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  <w:r w:rsidRPr="00801EA3"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-278130</wp:posOffset>
                </wp:positionV>
                <wp:extent cx="4686300" cy="866775"/>
                <wp:effectExtent l="104775" t="102870" r="28575" b="30480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866775"/>
                        </a:xfrm>
                        <a:prstGeom prst="rect">
                          <a:avLst/>
                        </a:prstGeom>
                        <a:solidFill>
                          <a:srgbClr val="C2D69B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8A72B5" w:rsidRPr="00955341" w:rsidRDefault="008A72B5" w:rsidP="008A72B5">
                            <w:pPr>
                              <w:pStyle w:val="1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553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แผนพัฒนาท้องถิ่น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9553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ปี</w:t>
                            </w:r>
                          </w:p>
                          <w:p w:rsidR="008A72B5" w:rsidRPr="00955341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5534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(พ.ศ.2561 –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95534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  <w:p w:rsidR="008A72B5" w:rsidRPr="0083247A" w:rsidRDefault="008A72B5" w:rsidP="008A72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5534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ขององค์การบริหารส่วนตำบลนาบินหลา  อำเภอเมืองตรัง  จังหวั</w:t>
                            </w:r>
                            <w:r w:rsidRPr="0083247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ดตรัง</w:t>
                            </w:r>
                          </w:p>
                          <w:p w:rsidR="008A72B5" w:rsidRDefault="008A72B5" w:rsidP="008A72B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4" o:spid="_x0000_s1026" type="#_x0000_t202" style="position:absolute;left:0;text-align:left;margin-left:29.4pt;margin-top:-21.9pt;width:369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" fillcolor="#c2d69b" strokeweight="4.5pt">
                <v:stroke linestyle="thickThin"/>
                <v:shadow on="t" type="double" opacity=".5" color2="shadow add(102)" offset="-3pt,-3pt" offset2="-6pt,-6pt"/>
                <v:textbox>
                  <w:txbxContent>
                    <w:p w:rsidR="008A72B5" w:rsidRPr="00955341" w:rsidRDefault="008A72B5" w:rsidP="008A72B5">
                      <w:pPr>
                        <w:pStyle w:val="1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553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แผนพัฒนาท้องถิ่น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9553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ปี</w:t>
                      </w:r>
                    </w:p>
                    <w:p w:rsidR="008A72B5" w:rsidRPr="00955341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5534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(พ.ศ.2561 – 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5</w:t>
                      </w:r>
                      <w:r w:rsidRPr="0095534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)</w:t>
                      </w:r>
                    </w:p>
                    <w:p w:rsidR="008A72B5" w:rsidRPr="0083247A" w:rsidRDefault="008A72B5" w:rsidP="008A72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5534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ขององค์การบริหารส่วนตำบลนาบินหลา  อำเภอเมืองตรัง  จังหวั</w:t>
                      </w:r>
                      <w:r w:rsidRPr="0083247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ดตรัง</w:t>
                      </w:r>
                    </w:p>
                    <w:p w:rsidR="008A72B5" w:rsidRDefault="008A72B5" w:rsidP="008A72B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2021205</wp:posOffset>
                </wp:positionH>
                <wp:positionV relativeFrom="paragraph">
                  <wp:posOffset>231775</wp:posOffset>
                </wp:positionV>
                <wp:extent cx="1428750" cy="152400"/>
                <wp:effectExtent l="95250" t="44450" r="114300" b="69850"/>
                <wp:wrapNone/>
                <wp:docPr id="173" name="ลูกศรซ้าย-ขวา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52400"/>
                        </a:xfrm>
                        <a:prstGeom prst="leftRightArrow">
                          <a:avLst>
                            <a:gd name="adj1" fmla="val 50000"/>
                            <a:gd name="adj2" fmla="val 1875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45D8F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ลูกศรซ้าย-ขวา 173" o:spid="_x0000_s1026" type="#_x0000_t69" style="position:absolute;margin-left:159.15pt;margin-top:18.25pt;width:112.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" fillcolor="black" strokecolor="#f2f2f2" strokeweight="3pt">
                <v:shadow on="t" color="#7f7f7f" opacity=".5" offset="1pt"/>
              </v:shape>
            </w:pict>
          </mc:Fallback>
        </mc:AlternateContent>
      </w:r>
      <w:r w:rsidRPr="00801EA3">
        <w:rPr>
          <w:rFonts w:ascii="TH SarabunIT๙" w:hAnsi="TH SarabunIT๙" w:cs="TH SarabunIT๙"/>
          <w:sz w:val="32"/>
          <w:szCs w:val="32"/>
          <w:cs/>
        </w:rPr>
        <w:t>ส่วนที่  1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สภาพทั่วไปและข้อมูลพื้นฐานขององค์การบริหารส่วนตำบล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220980</wp:posOffset>
                </wp:positionH>
                <wp:positionV relativeFrom="paragraph">
                  <wp:posOffset>42545</wp:posOffset>
                </wp:positionV>
                <wp:extent cx="1238250" cy="361950"/>
                <wp:effectExtent l="76200" t="78105" r="9525" b="7620"/>
                <wp:wrapNone/>
                <wp:docPr id="17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6195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077B4E" w:rsidRDefault="008A72B5" w:rsidP="008A72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77B4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1. ด้านกายภาพ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27" type="#_x0000_t202" style="position:absolute;left:0;text-align:left;margin-left:17.4pt;margin-top:3.35pt;width:97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" fillcolor="#ccc0d9">
                <v:shadow on="t" opacity=".5" offset="-6pt,-6pt"/>
                <v:textbox>
                  <w:txbxContent>
                    <w:p w:rsidR="008A72B5" w:rsidRPr="00077B4E" w:rsidRDefault="008A72B5" w:rsidP="008A72B5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77B4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1. ด้านกายภาพ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</w:p>
    <w:p w:rsidR="008A72B5" w:rsidRPr="00801EA3" w:rsidRDefault="008A72B5" w:rsidP="008A72B5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1.1  ความเป็นมา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ตำนานชื่อบ้านนาบินหลา   คำว่า  </w:t>
      </w:r>
      <w:r w:rsidRPr="00801EA3">
        <w:rPr>
          <w:rFonts w:ascii="TH SarabunIT๙" w:hAnsi="TH SarabunIT๙" w:cs="TH SarabunIT๙"/>
        </w:rPr>
        <w:t>“</w:t>
      </w:r>
      <w:r w:rsidRPr="00801EA3">
        <w:rPr>
          <w:rFonts w:ascii="TH SarabunIT๙" w:hAnsi="TH SarabunIT๙" w:cs="TH SarabunIT๙"/>
          <w:cs/>
        </w:rPr>
        <w:t>นาบินหลา</w:t>
      </w:r>
      <w:r w:rsidRPr="00801EA3">
        <w:rPr>
          <w:rFonts w:ascii="TH SarabunIT๙" w:hAnsi="TH SarabunIT๙" w:cs="TH SarabunIT๙"/>
        </w:rPr>
        <w:t>”</w:t>
      </w:r>
      <w:r w:rsidRPr="00801EA3">
        <w:rPr>
          <w:rFonts w:ascii="TH SarabunIT๙" w:hAnsi="TH SarabunIT๙" w:cs="TH SarabunIT๙"/>
          <w:cs/>
        </w:rPr>
        <w:t xml:space="preserve">  มาจากศาลา  5  หลัง  ของตำบล ซึ่ง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ชาวบ้านเรียกว่า  </w:t>
      </w:r>
      <w:r w:rsidRPr="00801EA3">
        <w:rPr>
          <w:rFonts w:ascii="TH SarabunIT๙" w:hAnsi="TH SarabunIT๙" w:cs="TH SarabunIT๙"/>
        </w:rPr>
        <w:t>“</w:t>
      </w:r>
      <w:proofErr w:type="spellStart"/>
      <w:r w:rsidRPr="00801EA3">
        <w:rPr>
          <w:rFonts w:ascii="TH SarabunIT๙" w:hAnsi="TH SarabunIT๙" w:cs="TH SarabunIT๙"/>
          <w:cs/>
        </w:rPr>
        <w:t>เบ็ญจศา</w:t>
      </w:r>
      <w:proofErr w:type="spellEnd"/>
      <w:r w:rsidRPr="00801EA3">
        <w:rPr>
          <w:rFonts w:ascii="TH SarabunIT๙" w:hAnsi="TH SarabunIT๙" w:cs="TH SarabunIT๙"/>
          <w:cs/>
        </w:rPr>
        <w:t>ลา</w:t>
      </w:r>
      <w:r w:rsidRPr="00801EA3">
        <w:rPr>
          <w:rFonts w:ascii="TH SarabunIT๙" w:hAnsi="TH SarabunIT๙" w:cs="TH SarabunIT๙"/>
        </w:rPr>
        <w:t>”</w:t>
      </w:r>
      <w:r w:rsidRPr="00801EA3">
        <w:rPr>
          <w:rFonts w:ascii="TH SarabunIT๙" w:hAnsi="TH SarabunIT๙" w:cs="TH SarabunIT๙"/>
          <w:cs/>
        </w:rPr>
        <w:t xml:space="preserve">  และชาวบ้านได้เรียกต่อ ๆ  กันมาจนในที่สุดเพี้ยนเป็น  </w:t>
      </w:r>
      <w:r w:rsidRPr="00801EA3">
        <w:rPr>
          <w:rFonts w:ascii="TH SarabunIT๙" w:hAnsi="TH SarabunIT๙" w:cs="TH SarabunIT๙"/>
        </w:rPr>
        <w:t>“</w:t>
      </w:r>
      <w:r w:rsidRPr="00801EA3">
        <w:rPr>
          <w:rFonts w:ascii="TH SarabunIT๙" w:hAnsi="TH SarabunIT๙" w:cs="TH SarabunIT๙"/>
          <w:cs/>
        </w:rPr>
        <w:t>บินหลา</w:t>
      </w:r>
      <w:r w:rsidRPr="00801EA3">
        <w:rPr>
          <w:rFonts w:ascii="TH SarabunIT๙" w:hAnsi="TH SarabunIT๙" w:cs="TH SarabunIT๙"/>
        </w:rPr>
        <w:t>”</w:t>
      </w:r>
      <w:r w:rsidRPr="00801EA3">
        <w:rPr>
          <w:rFonts w:ascii="TH SarabunIT๙" w:hAnsi="TH SarabunIT๙" w:cs="TH SarabunIT๙"/>
          <w:cs/>
        </w:rPr>
        <w:t xml:space="preserve">  และในพื้นที่ของตำบลชาวบ้านมีอาชีพทำนาเป็นหลัก  จึงเรียกชื่อว่า  </w:t>
      </w:r>
      <w:r w:rsidRPr="00801EA3">
        <w:rPr>
          <w:rFonts w:ascii="TH SarabunIT๙" w:hAnsi="TH SarabunIT๙" w:cs="TH SarabunIT๙"/>
        </w:rPr>
        <w:t>“</w:t>
      </w:r>
      <w:r w:rsidRPr="00801EA3">
        <w:rPr>
          <w:rFonts w:ascii="TH SarabunIT๙" w:hAnsi="TH SarabunIT๙" w:cs="TH SarabunIT๙"/>
          <w:cs/>
        </w:rPr>
        <w:t>บ้านนาบินหลา</w:t>
      </w:r>
      <w:r w:rsidRPr="00801EA3">
        <w:rPr>
          <w:rFonts w:ascii="TH SarabunIT๙" w:hAnsi="TH SarabunIT๙" w:cs="TH SarabunIT๙"/>
        </w:rPr>
        <w:t>”</w:t>
      </w:r>
      <w:r w:rsidRPr="00801EA3">
        <w:rPr>
          <w:rFonts w:ascii="TH SarabunIT๙" w:hAnsi="TH SarabunIT๙" w:cs="TH SarabunIT๙"/>
          <w:cs/>
        </w:rPr>
        <w:t xml:space="preserve">  จนถึงปัจจุบันนี้ 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สภาพทั่วไป</w:t>
      </w:r>
      <w:r w:rsidRPr="00801EA3">
        <w:rPr>
          <w:rFonts w:ascii="TH SarabunIT๙" w:hAnsi="TH SarabunIT๙" w:cs="TH SarabunIT๙"/>
          <w:b/>
          <w:bCs/>
        </w:rPr>
        <w:t xml:space="preserve"> </w:t>
      </w:r>
      <w:r w:rsidRPr="00801EA3">
        <w:rPr>
          <w:rFonts w:ascii="TH SarabunIT๙" w:hAnsi="TH SarabunIT๙" w:cs="TH SarabunIT๙"/>
          <w:b/>
          <w:bCs/>
          <w:cs/>
        </w:rPr>
        <w:t>(ข้อมูลกายภาพ)</w:t>
      </w:r>
    </w:p>
    <w:p w:rsidR="008A72B5" w:rsidRPr="00801EA3" w:rsidRDefault="008A72B5" w:rsidP="008A72B5">
      <w:pPr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ที่ตั้ง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องค์การบริหารส่วนตำบลนาบินหลาตั้งอยู่เลขที่  </w:t>
      </w:r>
      <w:r w:rsidRPr="00801EA3">
        <w:rPr>
          <w:rFonts w:ascii="TH SarabunIT๙" w:hAnsi="TH SarabunIT๙" w:cs="TH SarabunIT๙"/>
        </w:rPr>
        <w:t xml:space="preserve">25/2  </w:t>
      </w:r>
      <w:r w:rsidRPr="00801EA3">
        <w:rPr>
          <w:rFonts w:ascii="TH SarabunIT๙" w:hAnsi="TH SarabunIT๙" w:cs="TH SarabunIT๙"/>
          <w:cs/>
        </w:rPr>
        <w:t xml:space="preserve">หมู่ที่  </w:t>
      </w:r>
      <w:r w:rsidRPr="00801EA3">
        <w:rPr>
          <w:rFonts w:ascii="TH SarabunIT๙" w:hAnsi="TH SarabunIT๙" w:cs="TH SarabunIT๙"/>
        </w:rPr>
        <w:t xml:space="preserve">1  </w:t>
      </w:r>
      <w:r w:rsidRPr="00801EA3">
        <w:rPr>
          <w:rFonts w:ascii="TH SarabunIT๙" w:hAnsi="TH SarabunIT๙" w:cs="TH SarabunIT๙"/>
          <w:cs/>
        </w:rPr>
        <w:t xml:space="preserve">ตำบลนาบินหลา   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อำเภอเมืองตรัง  จังหวัดตรัง  เป็นหน่วยงานการบริหารราชการส่วนท้องถิ่น  อยู่ห่างจากที่ว่าการอำเภอเมืองตรังและศาลากลางจังหวัดตรัง  ไปทางทิศตะวันออกเฉียงใต้ประมาณ  </w:t>
      </w:r>
      <w:r w:rsidRPr="00801EA3">
        <w:rPr>
          <w:rFonts w:ascii="TH SarabunIT๙" w:hAnsi="TH SarabunIT๙" w:cs="TH SarabunIT๙"/>
        </w:rPr>
        <w:t xml:space="preserve">7  </w:t>
      </w:r>
      <w:r w:rsidRPr="00801EA3">
        <w:rPr>
          <w:rFonts w:ascii="TH SarabunIT๙" w:hAnsi="TH SarabunIT๙" w:cs="TH SarabunIT๙"/>
          <w:cs/>
        </w:rPr>
        <w:t>กิโลเมตร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161925</wp:posOffset>
                </wp:positionV>
                <wp:extent cx="1857375" cy="409575"/>
                <wp:effectExtent l="76200" t="75565" r="9525" b="10160"/>
                <wp:wrapNone/>
                <wp:docPr id="17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409575"/>
                        </a:xfrm>
                        <a:prstGeom prst="rect">
                          <a:avLst/>
                        </a:prstGeom>
                        <a:solidFill>
                          <a:srgbClr val="B6DD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077B4E" w:rsidRDefault="008A72B5" w:rsidP="008A72B5">
                            <w:pPr>
                              <w:pStyle w:val="21"/>
                              <w:ind w:left="0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077B4E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2. ด้านการเมือง/การปกครอง</w:t>
                            </w:r>
                          </w:p>
                          <w:p w:rsidR="008A72B5" w:rsidRPr="00077B4E" w:rsidRDefault="008A72B5" w:rsidP="008A72B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28" type="#_x0000_t202" style="position:absolute;left:0;text-align:left;margin-left:-2.1pt;margin-top:12.75pt;width:146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" fillcolor="#b6dde8">
                <v:shadow on="t" opacity=".5" offset="-6pt,-6pt"/>
                <v:textbox>
                  <w:txbxContent>
                    <w:p w:rsidR="008A72B5" w:rsidRPr="00077B4E" w:rsidRDefault="008A72B5" w:rsidP="008A72B5">
                      <w:pPr>
                        <w:pStyle w:val="21"/>
                        <w:ind w:left="0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077B4E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2. ด้านการเมือง/การปกครอง</w:t>
                      </w:r>
                    </w:p>
                    <w:p w:rsidR="008A72B5" w:rsidRPr="00077B4E" w:rsidRDefault="008A72B5" w:rsidP="008A72B5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  <w:b/>
          <w:bCs/>
          <w:u w:val="single"/>
        </w:rPr>
      </w:pPr>
    </w:p>
    <w:p w:rsidR="008A72B5" w:rsidRPr="00801EA3" w:rsidRDefault="008A72B5" w:rsidP="008A72B5">
      <w:pPr>
        <w:numPr>
          <w:ilvl w:val="1"/>
          <w:numId w:val="9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เนื้อที่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องค์การบริหารส่วนตำบลนาบินหลา  อำเภอเมืองตรัง  จังหวัดตรัง  มีเนื้อที่ประมาณ </w:t>
      </w:r>
      <w:r w:rsidRPr="00801EA3">
        <w:rPr>
          <w:rFonts w:ascii="TH SarabunIT๙" w:hAnsi="TH SarabunIT๙" w:cs="TH SarabunIT๙"/>
        </w:rPr>
        <w:t xml:space="preserve"> 15  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ตารางกิโลเมตร  หรือประมาณ  12,388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ไร่</w:t>
      </w:r>
    </w:p>
    <w:p w:rsidR="008A72B5" w:rsidRPr="00801EA3" w:rsidRDefault="008A72B5" w:rsidP="008A72B5">
      <w:pPr>
        <w:numPr>
          <w:ilvl w:val="1"/>
          <w:numId w:val="9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ภูมิประเทศ</w:t>
      </w:r>
    </w:p>
    <w:p w:rsidR="008A72B5" w:rsidRPr="00801EA3" w:rsidRDefault="008A72B5" w:rsidP="008A72B5">
      <w:pPr>
        <w:pStyle w:val="21"/>
        <w:ind w:left="0" w:firstLine="113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ลักษณะพื้นที่ส่วนใหญ่เป็นที่ราบลุ่ม  มีเนินสูงๆ ต่ำ ๆ  ภาษาถิ่นเรียกว่า  “ดอน”  มีแหล่งน้ำธรรมชาติคือ  คลองเมือง  สภาพดินโดยทั่วไปเป็นดินร่วน  ดินเหนียว  และดินปนทราย  มีหินใต้พื้นดิน  มีพื้นที่เป็นที่สาธารณะประโยชน์ประมาณ  9  ไร่  มีอาณาเขตติดต่อ  ดังนี้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ทิศเหนือ       จดองค์การบริหารส่วนตำบลนาโยงใต้          อำเภอเมือง  จังหวัดตรัง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ทิศใต้          จดองค์การบริหารส่วนตำบลทุ่งค่าย    </w:t>
      </w:r>
      <w:r w:rsidRPr="00801EA3">
        <w:rPr>
          <w:rFonts w:ascii="TH SarabunIT๙" w:hAnsi="TH SarabunIT๙" w:cs="TH SarabunIT๙"/>
        </w:rPr>
        <w:t xml:space="preserve"> </w:t>
      </w:r>
      <w:r w:rsidRPr="00801EA3">
        <w:rPr>
          <w:rFonts w:ascii="TH SarabunIT๙" w:hAnsi="TH SarabunIT๙" w:cs="TH SarabunIT๙"/>
          <w:cs/>
        </w:rPr>
        <w:t xml:space="preserve">       อำเภอย่านตาขาว  จังหวัดตรัง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ทิศตะวันออก จดองค์การบริหารส่วนตำบลนาข้าวเสีย        อำเภอนาโยง  จังหวัดตรัง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ทิศตะวันตก   จดองค์การบริหารส่วนตำบลบ้านควน          อำเภอเมือง  จังหวัดตรัง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17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</w:t>
      </w:r>
    </w:p>
    <w:p w:rsidR="008A72B5" w:rsidRPr="00801EA3" w:rsidRDefault="008A72B5" w:rsidP="008A72B5">
      <w:pPr>
        <w:ind w:left="1170"/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1"/>
          <w:numId w:val="9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 xml:space="preserve">เขตการปกครอง  ตำบลนาบินหลา  มีจำนวน  </w:t>
      </w:r>
      <w:r w:rsidRPr="00801EA3">
        <w:rPr>
          <w:rFonts w:ascii="TH SarabunIT๙" w:hAnsi="TH SarabunIT๙" w:cs="TH SarabunIT๙"/>
          <w:b/>
          <w:bCs/>
        </w:rPr>
        <w:t xml:space="preserve">6  </w:t>
      </w:r>
      <w:r w:rsidRPr="00801EA3">
        <w:rPr>
          <w:rFonts w:ascii="TH SarabunIT๙" w:hAnsi="TH SarabunIT๙" w:cs="TH SarabunIT๙"/>
          <w:b/>
          <w:bCs/>
          <w:cs/>
        </w:rPr>
        <w:t>หมู่บ้าน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 xml:space="preserve">จำนวนหมู่บ้านในเขตองค์การบริหารส่วนตำบลมีเต็มทั้ง  </w:t>
      </w:r>
      <w:r w:rsidRPr="00801EA3">
        <w:rPr>
          <w:rFonts w:ascii="TH SarabunIT๙" w:hAnsi="TH SarabunIT๙" w:cs="TH SarabunIT๙"/>
        </w:rPr>
        <w:t xml:space="preserve">6  </w:t>
      </w:r>
      <w:r w:rsidRPr="00801EA3">
        <w:rPr>
          <w:rFonts w:ascii="TH SarabunIT๙" w:hAnsi="TH SarabunIT๙" w:cs="TH SarabunIT๙"/>
          <w:cs/>
        </w:rPr>
        <w:t xml:space="preserve">หมู่บ้าน  ได้แก่  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หมู่ที่  1  บ้านทุ่งหินผุด  พื้นที่ทั้งหมด  2,358 ไร่  พื้นที่ถือครองทางการเกษตร  2,095  ไร่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หมู่ที่  2  บ้านนาแค      พื้นที่ทั้งหมด  1,657  ไร่  พื้นที่ถือครองทางการเกษตร 1,194  ไร่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หมู่ที่  3  บ้านคลองเมือง พื้นที่ทั้งหมด  1,968  ไร่  พื้นที่ถือครองทางการเกษตร  936  ไร่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หมู่ที่  4  บ้านโคกไม้ไผ่  พื้นที่ทั้งหมด  1,725  ไร่  พื้นที่ถือครองทางการเกษตร  1,617  ไร่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หมู่ที่  5  บ้านควน</w:t>
      </w:r>
      <w:proofErr w:type="spellStart"/>
      <w:r w:rsidRPr="00801EA3">
        <w:rPr>
          <w:rFonts w:ascii="TH SarabunIT๙" w:hAnsi="TH SarabunIT๙" w:cs="TH SarabunIT๙"/>
          <w:cs/>
        </w:rPr>
        <w:t>ล้อน</w:t>
      </w:r>
      <w:proofErr w:type="spellEnd"/>
      <w:r w:rsidRPr="00801EA3">
        <w:rPr>
          <w:rFonts w:ascii="TH SarabunIT๙" w:hAnsi="TH SarabunIT๙" w:cs="TH SarabunIT๙"/>
          <w:cs/>
        </w:rPr>
        <w:t xml:space="preserve">  พื้นที่ทั้งหมด  3,213  ไร่  พื้นที่ถือครองทางการเกษตร 1,961  ไร่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หมู่ที่  6  บ้านควนสงฆ์  พื้นที่ทั้งหมด  1,467  ไร่  พื้นที่ถือครองทางการเกษตร  1,279  ไร่</w:t>
      </w:r>
    </w:p>
    <w:p w:rsidR="008A72B5" w:rsidRPr="00801EA3" w:rsidRDefault="008A72B5" w:rsidP="008A72B5">
      <w:pPr>
        <w:pStyle w:val="21"/>
        <w:ind w:left="0" w:firstLine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รวม  6  หมู่บ้าน  พื้นที่ทั้งหมด  12,388  ไร่  พื้นที่ถือครองทางการเกษตร  9,082  ไร่  พื้นที่            ทำการเกษตร  8,422  ไร่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63500</wp:posOffset>
                </wp:positionV>
                <wp:extent cx="1381125" cy="390525"/>
                <wp:effectExtent l="76200" t="77470" r="9525" b="8255"/>
                <wp:wrapNone/>
                <wp:docPr id="170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90525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2070EC" w:rsidRDefault="008A72B5" w:rsidP="008A72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A632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3.</w:t>
                            </w:r>
                            <w:r w:rsidRPr="002070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ประชากร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29" type="#_x0000_t202" style="position:absolute;left:0;text-align:left;margin-left:-5.1pt;margin-top:5pt;width:108.7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" fillcolor="#fabf8f">
                <v:shadow on="t" opacity=".5" offset="-6pt,-6pt"/>
                <v:textbox>
                  <w:txbxContent>
                    <w:p w:rsidR="008A72B5" w:rsidRPr="002070EC" w:rsidRDefault="008A72B5" w:rsidP="008A72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A632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3.</w:t>
                      </w:r>
                      <w:r w:rsidRPr="002070EC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ประชากร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1"/>
          <w:numId w:val="14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ประชากร</w:t>
      </w:r>
    </w:p>
    <w:p w:rsidR="008A72B5" w:rsidRPr="00801EA3" w:rsidRDefault="008A72B5" w:rsidP="008A72B5">
      <w:pPr>
        <w:pStyle w:val="21"/>
        <w:ind w:left="108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องค์การบริหารส่วนตำบลนาบินหลา  จำนวนครัวเรือนทั้งหมด  1,291  ครัวเรือน  มีประชากรทั้งสิ้น  3,806  คน  แยกเป็น  ชาย  1,905  คน  หญิง  1,</w:t>
      </w:r>
      <w:r w:rsidRPr="00801EA3">
        <w:rPr>
          <w:rFonts w:ascii="TH SarabunIT๙" w:hAnsi="TH SarabunIT๙" w:cs="TH SarabunIT๙"/>
        </w:rPr>
        <w:t>928</w:t>
      </w:r>
      <w:r w:rsidRPr="00801EA3">
        <w:rPr>
          <w:rFonts w:ascii="TH SarabunIT๙" w:hAnsi="TH SarabunIT๙" w:cs="TH SarabunIT๙"/>
          <w:cs/>
        </w:rPr>
        <w:t xml:space="preserve">  คน  (ข้อมูล ณ ธันวาคม  2561)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418"/>
        <w:gridCol w:w="1275"/>
        <w:gridCol w:w="1560"/>
        <w:gridCol w:w="1134"/>
        <w:gridCol w:w="3544"/>
      </w:tblGrid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เพศชาย (คน)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เพศหญิง (คน)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รวมทั้งสิ้น (คน)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ครัวเรือน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ผู้นำหมู่บ้าน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420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432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852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261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นายนิพันธ์  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นิลธ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>นาภิรัฐ (ผู้ใหญ่บ้าน)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200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235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435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198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นายชลธี  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ตะหมัง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 xml:space="preserve"> (กำนัน)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244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243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487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217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นายวิ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เชษฐ์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 xml:space="preserve">  จิต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ราวุธ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 xml:space="preserve"> (ผู้ใหญ่บ้าน)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328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317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645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199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ณัฐ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>พงศ์  นาทุ่งนุ้ย (ผู้ใหญ่บ้าน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471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454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925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270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สุวัฒน์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 xml:space="preserve">  ทองเพิ่ม (ผู้ใหญ่บ้าน)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242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247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489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146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lef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นายเจริญ  มากนวล (ผู้ใหญ่บ้าน)</w:t>
            </w:r>
          </w:p>
        </w:tc>
      </w:tr>
      <w:tr w:rsidR="008A72B5" w:rsidRPr="00801EA3" w:rsidTr="008D77EF">
        <w:tc>
          <w:tcPr>
            <w:tcW w:w="1276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418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1,905</w:t>
            </w:r>
          </w:p>
        </w:tc>
        <w:tc>
          <w:tcPr>
            <w:tcW w:w="1275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1,928</w:t>
            </w:r>
          </w:p>
        </w:tc>
        <w:tc>
          <w:tcPr>
            <w:tcW w:w="1560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3,806</w:t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1,291</w:t>
            </w:r>
          </w:p>
        </w:tc>
        <w:tc>
          <w:tcPr>
            <w:tcW w:w="3544" w:type="dxa"/>
          </w:tcPr>
          <w:p w:rsidR="008A72B5" w:rsidRPr="00801EA3" w:rsidRDefault="008A72B5" w:rsidP="008D77EF">
            <w:pPr>
              <w:pStyle w:val="21"/>
              <w:ind w:left="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-182880</wp:posOffset>
                </wp:positionV>
                <wp:extent cx="1381125" cy="400050"/>
                <wp:effectExtent l="76200" t="76200" r="9525" b="9525"/>
                <wp:wrapNone/>
                <wp:docPr id="16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4000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2070EC" w:rsidRDefault="008A72B5" w:rsidP="008A72B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A632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4.</w:t>
                            </w:r>
                            <w:r w:rsidRPr="002070E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 สภาพทางสังคม</w:t>
                            </w:r>
                            <w:r w:rsidRPr="002070EC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 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9" o:spid="_x0000_s1030" type="#_x0000_t202" style="position:absolute;left:0;text-align:left;margin-left:14.4pt;margin-top:-14.4pt;width:108.7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" fillcolor="#c6d9f1">
                <v:shadow on="t" opacity=".5" offset="-6pt,-6pt"/>
                <v:textbox>
                  <w:txbxContent>
                    <w:p w:rsidR="008A72B5" w:rsidRPr="002070EC" w:rsidRDefault="008A72B5" w:rsidP="008A72B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A6320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4.</w:t>
                      </w:r>
                      <w:r w:rsidRPr="002070E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 สภาพทางสังคม</w:t>
                      </w:r>
                      <w:r w:rsidRPr="002070EC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 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4.1  การศึกษา</w:t>
      </w:r>
    </w:p>
    <w:p w:rsidR="008A72B5" w:rsidRPr="00801EA3" w:rsidRDefault="008A72B5" w:rsidP="008A72B5">
      <w:pPr>
        <w:ind w:left="108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- ศูนย์พัฒนาเด็กเล็ก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1    แห่ง  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โรงเรียนประถมศึกษา         </w:t>
      </w:r>
      <w:r w:rsidRPr="00801EA3">
        <w:rPr>
          <w:rFonts w:ascii="TH SarabunIT๙" w:hAnsi="TH SarabunIT๙" w:cs="TH SarabunIT๙"/>
        </w:rPr>
        <w:t xml:space="preserve"> </w:t>
      </w:r>
      <w:r w:rsidRPr="00801EA3">
        <w:rPr>
          <w:rFonts w:ascii="TH SarabunIT๙" w:hAnsi="TH SarabunIT๙" w:cs="TH SarabunIT๙"/>
        </w:rPr>
        <w:tab/>
        <w:t xml:space="preserve">    2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โรงเรียนมัธยม      </w:t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  <w:t xml:space="preserve">    1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-  </w:t>
      </w:r>
      <w:proofErr w:type="spellStart"/>
      <w:r w:rsidRPr="00801EA3">
        <w:rPr>
          <w:rFonts w:ascii="TH SarabunIT๙" w:hAnsi="TH SarabunIT๙" w:cs="TH SarabunIT๙"/>
          <w:cs/>
        </w:rPr>
        <w:t>กศน</w:t>
      </w:r>
      <w:proofErr w:type="spellEnd"/>
      <w:r w:rsidRPr="00801EA3">
        <w:rPr>
          <w:rFonts w:ascii="TH SarabunIT๙" w:hAnsi="TH SarabunIT๙" w:cs="TH SarabunIT๙"/>
          <w:cs/>
        </w:rPr>
        <w:t>.ตำบลนาบินหลา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1    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ศูนย์การศึกษาพิเศษเขตการศึกษา </w:t>
      </w:r>
      <w:r w:rsidRPr="00801EA3">
        <w:rPr>
          <w:rFonts w:ascii="TH SarabunIT๙" w:hAnsi="TH SarabunIT๙" w:cs="TH SarabunIT๙"/>
        </w:rPr>
        <w:t xml:space="preserve">4    1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มหาวิทยาลัยรามคำแหง  สาขา</w:t>
      </w:r>
      <w:proofErr w:type="spellStart"/>
      <w:r w:rsidRPr="00801EA3">
        <w:rPr>
          <w:rFonts w:ascii="TH SarabunIT๙" w:hAnsi="TH SarabunIT๙" w:cs="TH SarabunIT๙"/>
          <w:cs/>
        </w:rPr>
        <w:t>วิทย</w:t>
      </w:r>
      <w:proofErr w:type="spellEnd"/>
      <w:r w:rsidRPr="00801EA3">
        <w:rPr>
          <w:rFonts w:ascii="TH SarabunIT๙" w:hAnsi="TH SarabunIT๙" w:cs="TH SarabunIT๙"/>
          <w:cs/>
        </w:rPr>
        <w:t xml:space="preserve">บริการฯ  จังหวัดตรัง     </w:t>
      </w:r>
      <w:r w:rsidRPr="00801EA3">
        <w:rPr>
          <w:rFonts w:ascii="TH SarabunIT๙" w:hAnsi="TH SarabunIT๙" w:cs="TH SarabunIT๙"/>
          <w:cs/>
        </w:rPr>
        <w:tab/>
        <w:t xml:space="preserve"> </w:t>
      </w:r>
      <w:r w:rsidRPr="00801EA3">
        <w:rPr>
          <w:rFonts w:ascii="TH SarabunIT๙" w:hAnsi="TH SarabunIT๙" w:cs="TH SarabunIT๙"/>
        </w:rPr>
        <w:t xml:space="preserve">             1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-  มหาวิทยาลัยราช</w:t>
      </w:r>
      <w:proofErr w:type="spellStart"/>
      <w:r w:rsidRPr="00801EA3">
        <w:rPr>
          <w:rFonts w:ascii="TH SarabunIT๙" w:hAnsi="TH SarabunIT๙" w:cs="TH SarabunIT๙"/>
          <w:cs/>
        </w:rPr>
        <w:t>ภัฏ</w:t>
      </w:r>
      <w:proofErr w:type="spellEnd"/>
      <w:r w:rsidRPr="00801EA3">
        <w:rPr>
          <w:rFonts w:ascii="TH SarabunIT๙" w:hAnsi="TH SarabunIT๙" w:cs="TH SarabunIT๙"/>
          <w:cs/>
        </w:rPr>
        <w:t>ภูเก็ต  ศูนย์ให้บริการตำบลนาบินหลา  จังหวัดตรัง     1     แห่ง</w:t>
      </w:r>
    </w:p>
    <w:p w:rsidR="008A72B5" w:rsidRPr="00801EA3" w:rsidRDefault="008A72B5" w:rsidP="008A72B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4.2   สถาบันและองค์กรศาสนา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วัด</w:t>
      </w:r>
      <w:r w:rsidRPr="00801EA3">
        <w:rPr>
          <w:rFonts w:ascii="TH SarabunIT๙" w:hAnsi="TH SarabunIT๙" w:cs="TH SarabunIT๙"/>
        </w:rPr>
        <w:t>/</w:t>
      </w:r>
      <w:r w:rsidRPr="00801EA3">
        <w:rPr>
          <w:rFonts w:ascii="TH SarabunIT๙" w:hAnsi="TH SarabunIT๙" w:cs="TH SarabunIT๙"/>
          <w:cs/>
        </w:rPr>
        <w:t xml:space="preserve">สำนักสงฆ์      </w:t>
      </w:r>
      <w:r w:rsidRPr="00801EA3">
        <w:rPr>
          <w:rFonts w:ascii="TH SarabunIT๙" w:hAnsi="TH SarabunIT๙" w:cs="TH SarabunIT๙"/>
        </w:rPr>
        <w:t xml:space="preserve">    2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โบสถ์                   </w:t>
      </w:r>
      <w:r w:rsidRPr="00801EA3">
        <w:rPr>
          <w:rFonts w:ascii="TH SarabunIT๙" w:hAnsi="TH SarabunIT๙" w:cs="TH SarabunIT๙"/>
        </w:rPr>
        <w:t xml:space="preserve">-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4.3   สาธารณสุข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สถานีอนามัยประจำตำบล</w:t>
      </w:r>
      <w:r w:rsidRPr="00801EA3">
        <w:rPr>
          <w:rFonts w:ascii="TH SarabunIT๙" w:hAnsi="TH SarabunIT๙" w:cs="TH SarabunIT๙"/>
        </w:rPr>
        <w:t>/</w:t>
      </w:r>
      <w:r w:rsidRPr="00801EA3">
        <w:rPr>
          <w:rFonts w:ascii="TH SarabunIT๙" w:hAnsi="TH SarabunIT๙" w:cs="TH SarabunIT๙"/>
          <w:cs/>
        </w:rPr>
        <w:t xml:space="preserve">หมู่บ้าน     </w:t>
      </w:r>
      <w:r w:rsidRPr="00801EA3">
        <w:rPr>
          <w:rFonts w:ascii="TH SarabunIT๙" w:hAnsi="TH SarabunIT๙" w:cs="TH SarabunIT๙"/>
        </w:rPr>
        <w:tab/>
        <w:t xml:space="preserve">1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กองทุนหลักประกันสุขภาพ </w:t>
      </w:r>
      <w:proofErr w:type="spellStart"/>
      <w:r w:rsidRPr="00801EA3">
        <w:rPr>
          <w:rFonts w:ascii="TH SarabunIT๙" w:hAnsi="TH SarabunIT๙" w:cs="TH SarabunIT๙"/>
          <w:cs/>
        </w:rPr>
        <w:t>อบต</w:t>
      </w:r>
      <w:proofErr w:type="spellEnd"/>
      <w:r w:rsidRPr="00801EA3">
        <w:rPr>
          <w:rFonts w:ascii="TH SarabunIT๙" w:hAnsi="TH SarabunIT๙" w:cs="TH SarabunIT๙"/>
          <w:cs/>
        </w:rPr>
        <w:t>.นาบินหลา</w:t>
      </w:r>
      <w:r w:rsidRPr="00801EA3">
        <w:rPr>
          <w:rFonts w:ascii="TH SarabunIT๙" w:hAnsi="TH SarabunIT๙" w:cs="TH SarabunIT๙"/>
          <w:cs/>
        </w:rPr>
        <w:tab/>
        <w:t>1     แห่ง</w:t>
      </w: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อัตราการมีและใช้ส้วมราดน้ำร้อยละ  </w:t>
      </w:r>
      <w:r w:rsidRPr="00801EA3">
        <w:rPr>
          <w:rFonts w:ascii="TH SarabunIT๙" w:hAnsi="TH SarabunIT๙" w:cs="TH SarabunIT๙"/>
        </w:rPr>
        <w:t>100</w:t>
      </w:r>
      <w:r w:rsidRPr="00801EA3">
        <w:rPr>
          <w:rFonts w:ascii="TH SarabunIT๙" w:hAnsi="TH SarabunIT๙" w:cs="TH SarabunIT๙"/>
          <w:cs/>
        </w:rPr>
        <w:t>%</w:t>
      </w:r>
    </w:p>
    <w:p w:rsidR="008A72B5" w:rsidRPr="00801EA3" w:rsidRDefault="008A72B5" w:rsidP="008A72B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4.4   ความปลอดภัยในชีวิตและทรัพย์สิน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สถานีตำรวจ                </w:t>
      </w:r>
      <w:r w:rsidRPr="00801EA3">
        <w:rPr>
          <w:rFonts w:ascii="TH SarabunIT๙" w:hAnsi="TH SarabunIT๙" w:cs="TH SarabunIT๙"/>
        </w:rPr>
        <w:t xml:space="preserve">-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สถานีดับเพลิง               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</w:rPr>
        <w:t xml:space="preserve">-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ที่ทำการตำรวจชุมชน     </w:t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 xml:space="preserve"> </w:t>
      </w:r>
      <w:r w:rsidRPr="00801EA3">
        <w:rPr>
          <w:rFonts w:ascii="TH SarabunIT๙" w:hAnsi="TH SarabunIT๙" w:cs="TH SarabunIT๙"/>
        </w:rPr>
        <w:t xml:space="preserve">1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100965</wp:posOffset>
                </wp:positionV>
                <wp:extent cx="1504950" cy="401320"/>
                <wp:effectExtent l="76200" t="75565" r="9525" b="8890"/>
                <wp:wrapNone/>
                <wp:docPr id="168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401320"/>
                        </a:xfrm>
                        <a:prstGeom prst="rect">
                          <a:avLst/>
                        </a:prstGeom>
                        <a:solidFill>
                          <a:srgbClr val="B6DD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2070EC" w:rsidRDefault="008A72B5" w:rsidP="008A72B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E07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5.</w:t>
                            </w:r>
                            <w:r w:rsidRPr="002070EC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 การบริการพื้นฐาน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31" type="#_x0000_t202" style="position:absolute;left:0;text-align:left;margin-left:20.4pt;margin-top:7.95pt;width:118.5pt;height:3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" fillcolor="#b6dde8">
                <v:shadow on="t" opacity=".5" offset="-6pt,-6pt"/>
                <v:textbox>
                  <w:txbxContent>
                    <w:p w:rsidR="008A72B5" w:rsidRPr="002070EC" w:rsidRDefault="008A72B5" w:rsidP="008A72B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E07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5.</w:t>
                      </w:r>
                      <w:r w:rsidRPr="002070EC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 การบริการพื้นฐาน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1"/>
          <w:numId w:val="10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การคมนาคม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ถนนลาดยาง                10</w:t>
      </w:r>
      <w:r w:rsidRPr="00801EA3">
        <w:rPr>
          <w:rFonts w:ascii="TH SarabunIT๙" w:hAnsi="TH SarabunIT๙" w:cs="TH SarabunIT๙"/>
        </w:rPr>
        <w:t xml:space="preserve">   </w:t>
      </w:r>
      <w:r w:rsidRPr="00801EA3">
        <w:rPr>
          <w:rFonts w:ascii="TH SarabunIT๙" w:hAnsi="TH SarabunIT๙" w:cs="TH SarabunIT๙"/>
          <w:cs/>
        </w:rPr>
        <w:t>สาย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ถนนลูกรัง </w:t>
      </w:r>
      <w:r w:rsidRPr="00801EA3">
        <w:rPr>
          <w:rFonts w:ascii="TH SarabunIT๙" w:hAnsi="TH SarabunIT๙" w:cs="TH SarabunIT๙"/>
        </w:rPr>
        <w:t xml:space="preserve">– </w:t>
      </w:r>
      <w:r w:rsidRPr="00801EA3">
        <w:rPr>
          <w:rFonts w:ascii="TH SarabunIT๙" w:hAnsi="TH SarabunIT๙" w:cs="TH SarabunIT๙"/>
          <w:cs/>
        </w:rPr>
        <w:t xml:space="preserve">หินคลุก       </w:t>
      </w:r>
      <w:r w:rsidRPr="00801EA3">
        <w:rPr>
          <w:rFonts w:ascii="TH SarabunIT๙" w:hAnsi="TH SarabunIT๙" w:cs="TH SarabunIT๙"/>
        </w:rPr>
        <w:t xml:space="preserve">  4   </w:t>
      </w:r>
      <w:r w:rsidRPr="00801EA3">
        <w:rPr>
          <w:rFonts w:ascii="TH SarabunIT๙" w:hAnsi="TH SarabunIT๙" w:cs="TH SarabunIT๙"/>
          <w:cs/>
        </w:rPr>
        <w:t>สาย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-  ถนนคอนกรีต</w:t>
      </w:r>
      <w:r w:rsidRPr="00801EA3">
        <w:rPr>
          <w:rFonts w:ascii="TH SarabunIT๙" w:hAnsi="TH SarabunIT๙" w:cs="TH SarabunIT๙"/>
          <w:cs/>
        </w:rPr>
        <w:tab/>
        <w:t xml:space="preserve">          20    สาย</w:t>
      </w:r>
    </w:p>
    <w:p w:rsidR="008A72B5" w:rsidRPr="00801EA3" w:rsidRDefault="008A72B5" w:rsidP="008A72B5">
      <w:pPr>
        <w:numPr>
          <w:ilvl w:val="1"/>
          <w:numId w:val="10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การไฟฟ้า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มีไฟฟ้าใช้ทุกหมู่บ้าน  แต่การขยายเขตไฟฟ้ายังไม่ทั่วถึงทุกครัวเรือน  เนื่องจากมีการ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ขยายครัวเรือนเพิ่มขึ้น</w:t>
      </w:r>
    </w:p>
    <w:p w:rsidR="008A72B5" w:rsidRPr="00801EA3" w:rsidRDefault="008A72B5" w:rsidP="008A72B5">
      <w:pPr>
        <w:numPr>
          <w:ilvl w:val="1"/>
          <w:numId w:val="10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แหล่งน้ำ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ลำน้ำ</w:t>
      </w:r>
      <w:r w:rsidRPr="00801EA3">
        <w:rPr>
          <w:rFonts w:ascii="TH SarabunIT๙" w:hAnsi="TH SarabunIT๙" w:cs="TH SarabunIT๙"/>
        </w:rPr>
        <w:t xml:space="preserve">, </w:t>
      </w:r>
      <w:r w:rsidRPr="00801EA3">
        <w:rPr>
          <w:rFonts w:ascii="TH SarabunIT๙" w:hAnsi="TH SarabunIT๙" w:cs="TH SarabunIT๙"/>
          <w:cs/>
        </w:rPr>
        <w:t xml:space="preserve">ลำห้วย                </w:t>
      </w:r>
      <w:r w:rsidRPr="00801EA3">
        <w:rPr>
          <w:rFonts w:ascii="TH SarabunIT๙" w:hAnsi="TH SarabunIT๙" w:cs="TH SarabunIT๙"/>
        </w:rPr>
        <w:t xml:space="preserve"> 4   </w:t>
      </w:r>
      <w:r w:rsidRPr="00801EA3">
        <w:rPr>
          <w:rFonts w:ascii="TH SarabunIT๙" w:hAnsi="TH SarabunIT๙" w:cs="TH SarabunIT๙"/>
          <w:cs/>
        </w:rPr>
        <w:t xml:space="preserve"> สาย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บึง</w:t>
      </w:r>
      <w:r w:rsidRPr="00801EA3">
        <w:rPr>
          <w:rFonts w:ascii="TH SarabunIT๙" w:hAnsi="TH SarabunIT๙" w:cs="TH SarabunIT๙"/>
        </w:rPr>
        <w:t xml:space="preserve">, </w:t>
      </w:r>
      <w:r w:rsidRPr="00801EA3">
        <w:rPr>
          <w:rFonts w:ascii="TH SarabunIT๙" w:hAnsi="TH SarabunIT๙" w:cs="TH SarabunIT๙"/>
          <w:cs/>
        </w:rPr>
        <w:t xml:space="preserve">หนองและอื่น ๆ       </w:t>
      </w:r>
      <w:r w:rsidRPr="00801EA3">
        <w:rPr>
          <w:rFonts w:ascii="TH SarabunIT๙" w:hAnsi="TH SarabunIT๙" w:cs="TH SarabunIT๙"/>
        </w:rPr>
        <w:tab/>
        <w:t xml:space="preserve">  13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ประปาหมู่บ้าน    </w:t>
      </w:r>
      <w:r w:rsidRPr="00801EA3">
        <w:rPr>
          <w:rFonts w:ascii="TH SarabunIT๙" w:hAnsi="TH SarabunIT๙" w:cs="TH SarabunIT๙"/>
        </w:rPr>
        <w:t xml:space="preserve">           20    </w:t>
      </w:r>
      <w:r w:rsidRPr="00801EA3">
        <w:rPr>
          <w:rFonts w:ascii="TH SarabunIT๙" w:hAnsi="TH SarabunIT๙" w:cs="TH SarabunIT๙"/>
          <w:cs/>
        </w:rPr>
        <w:t xml:space="preserve">  แห่ง</w:t>
      </w:r>
    </w:p>
    <w:p w:rsidR="008A72B5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คลองชลประทาน  จำนวน  4  แห่ง  ชื่อโครงการชลประทานคลองนางน้อย  อยู่ในพื้นที่</w:t>
      </w:r>
      <w:r w:rsidRPr="00801EA3">
        <w:rPr>
          <w:rFonts w:ascii="TH SarabunIT๙" w:hAnsi="TH SarabunIT๙" w:cs="TH SarabunIT๙"/>
        </w:rPr>
        <w:t xml:space="preserve">   </w:t>
      </w:r>
      <w:r w:rsidRPr="00801EA3">
        <w:rPr>
          <w:rFonts w:ascii="TH SarabunIT๙" w:hAnsi="TH SarabunIT๙" w:cs="TH SarabunIT๙"/>
          <w:cs/>
        </w:rPr>
        <w:t>หมู่ที่ 1,2,3,4</w:t>
      </w:r>
    </w:p>
    <w:p w:rsidR="008A72B5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17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4</w:t>
      </w:r>
    </w:p>
    <w:p w:rsidR="008A72B5" w:rsidRPr="00801EA3" w:rsidRDefault="008A72B5" w:rsidP="008A72B5">
      <w:pPr>
        <w:ind w:left="1170"/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       5.5  การถือครองที่ดิน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ตำบลนาบินหลา  มีพื้นที่ทั้งหมด  12,383  ไร่  มีพื้นที่ถือครองเพื่อการเกษตรและทำการเกษตร  8,422  ไร่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noProof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155575</wp:posOffset>
                </wp:positionV>
                <wp:extent cx="1895475" cy="390525"/>
                <wp:effectExtent l="76200" t="76200" r="9525" b="9525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39052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381C0B" w:rsidRDefault="008A72B5" w:rsidP="008A72B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u w:val="single"/>
                              </w:rPr>
                            </w:pPr>
                            <w:r w:rsidRPr="006E07E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6.</w:t>
                            </w:r>
                            <w:r w:rsidRPr="00A473C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สภาพข้อมูลทาง</w:t>
                            </w:r>
                            <w:r w:rsidRPr="002B5EB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เศรษฐกิจ</w:t>
                            </w:r>
                            <w:r w:rsidRPr="002B5EB5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032" type="#_x0000_t202" style="position:absolute;left:0;text-align:left;margin-left:-5.85pt;margin-top:12.25pt;width:149.2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" fillcolor="#c4bc96">
                <v:shadow on="t" opacity=".5" offset="-6pt,-6pt"/>
                <v:textbox>
                  <w:txbxContent>
                    <w:p w:rsidR="008A72B5" w:rsidRPr="00381C0B" w:rsidRDefault="008A72B5" w:rsidP="008A72B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u w:val="single"/>
                        </w:rPr>
                      </w:pPr>
                      <w:r w:rsidRPr="006E07E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6.</w:t>
                      </w:r>
                      <w:r w:rsidRPr="00A473C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สภาพข้อมูลทาง</w:t>
                      </w:r>
                      <w:r w:rsidRPr="002B5EB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เศรษฐกิจ</w:t>
                      </w:r>
                      <w:r w:rsidRPr="002B5EB5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1"/>
          <w:numId w:val="15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 </w:t>
      </w:r>
      <w:r w:rsidRPr="00801EA3">
        <w:rPr>
          <w:rFonts w:ascii="TH SarabunIT๙" w:hAnsi="TH SarabunIT๙" w:cs="TH SarabunIT๙"/>
          <w:b/>
          <w:bCs/>
          <w:cs/>
        </w:rPr>
        <w:t>อาชีพ</w:t>
      </w:r>
    </w:p>
    <w:p w:rsidR="008A72B5" w:rsidRPr="00801EA3" w:rsidRDefault="008A72B5" w:rsidP="008A72B5">
      <w:pPr>
        <w:pStyle w:val="21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ประชาชนส่วนใหญ่ขององค์การบริหารส่วนตำบลนาบินหลา   ประกอบอาชีพเกษตรกรรม</w:t>
      </w:r>
    </w:p>
    <w:p w:rsidR="008A72B5" w:rsidRPr="00801EA3" w:rsidRDefault="008A72B5" w:rsidP="008A72B5">
      <w:pPr>
        <w:pStyle w:val="21"/>
        <w:ind w:left="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เป็นหลัก  เช่น  ทำสวนยางพารา  ทำนา ทำสวนผลไม้  ปลูกผัก  โดยสภาพพื้นที่เป็นสวนยางพารา  ประมาณร้อยละ  60  แรงงานด้านเกษตรรวมคิดเป็นร้อยละ  80  อีกร้อยละ  20  เป็นแรงงานรับจ้าง </w:t>
      </w:r>
      <w:r w:rsidRPr="00801EA3">
        <w:rPr>
          <w:rFonts w:ascii="TH SarabunIT๙" w:hAnsi="TH SarabunIT๙" w:cs="TH SarabunIT๙"/>
        </w:rPr>
        <w:t xml:space="preserve">    </w:t>
      </w:r>
      <w:r w:rsidRPr="00801EA3">
        <w:rPr>
          <w:rFonts w:ascii="TH SarabunIT๙" w:hAnsi="TH SarabunIT๙" w:cs="TH SarabunIT๙"/>
          <w:cs/>
        </w:rPr>
        <w:t xml:space="preserve"> ซึ่งส่วนใหญ่ทำงานในโรงงานอุตสาหกรรมในพื้นที่จังหวัดตรัง</w:t>
      </w:r>
    </w:p>
    <w:p w:rsidR="008A72B5" w:rsidRPr="00801EA3" w:rsidRDefault="008A72B5" w:rsidP="008A72B5">
      <w:pPr>
        <w:numPr>
          <w:ilvl w:val="1"/>
          <w:numId w:val="15"/>
        </w:numPr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หน่วยธุรกิจในเขตองค์การบริหารส่วนตำบล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โรงงานอุตสาหกรรม       </w:t>
      </w:r>
      <w:r w:rsidRPr="00801EA3">
        <w:rPr>
          <w:rFonts w:ascii="TH SarabunIT๙" w:hAnsi="TH SarabunIT๙" w:cs="TH SarabunIT๙"/>
        </w:rPr>
        <w:tab/>
        <w:t xml:space="preserve">    </w:t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2</w:t>
      </w:r>
      <w:r w:rsidRPr="00801EA3">
        <w:rPr>
          <w:rFonts w:ascii="TH SarabunIT๙" w:hAnsi="TH SarabunIT๙" w:cs="TH SarabunIT๙"/>
        </w:rPr>
        <w:t xml:space="preserve">        </w:t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>โรงแรม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</w:t>
      </w:r>
      <w:r w:rsidRPr="00801EA3">
        <w:rPr>
          <w:rFonts w:ascii="TH SarabunIT๙" w:hAnsi="TH SarabunIT๙" w:cs="TH SarabunIT๙"/>
          <w:cs/>
        </w:rPr>
        <w:tab/>
        <w:t>1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-  </w:t>
      </w:r>
      <w:r w:rsidRPr="00801EA3">
        <w:rPr>
          <w:rFonts w:ascii="TH SarabunIT๙" w:hAnsi="TH SarabunIT๙" w:cs="TH SarabunIT๙"/>
          <w:cs/>
        </w:rPr>
        <w:t xml:space="preserve">โรงสี                                </w:t>
      </w:r>
      <w:r w:rsidRPr="00801EA3">
        <w:rPr>
          <w:rFonts w:ascii="TH SarabunIT๙" w:hAnsi="TH SarabunIT๙" w:cs="TH SarabunIT๙"/>
          <w:cs/>
        </w:rPr>
        <w:tab/>
        <w:t>1</w:t>
      </w:r>
      <w:r w:rsidRPr="00801EA3">
        <w:rPr>
          <w:rFonts w:ascii="TH SarabunIT๙" w:hAnsi="TH SarabunIT๙" w:cs="TH SarabunIT๙"/>
        </w:rPr>
        <w:t xml:space="preserve"> </w:t>
      </w:r>
      <w:r w:rsidRPr="00801EA3">
        <w:rPr>
          <w:rFonts w:ascii="TH SarabunIT๙" w:hAnsi="TH SarabunIT๙" w:cs="TH SarabunIT๙"/>
          <w:cs/>
        </w:rPr>
        <w:t xml:space="preserve">  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ind w:left="117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-  โรงพิมพ์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  </w:t>
      </w:r>
      <w:r w:rsidRPr="00801EA3">
        <w:rPr>
          <w:rFonts w:ascii="TH SarabunIT๙" w:hAnsi="TH SarabunIT๙" w:cs="TH SarabunIT๙"/>
        </w:rPr>
        <w:t xml:space="preserve"> </w:t>
      </w:r>
      <w:r w:rsidRPr="00801EA3">
        <w:rPr>
          <w:rFonts w:ascii="TH SarabunIT๙" w:hAnsi="TH SarabunIT๙" w:cs="TH SarabunIT๙"/>
          <w:cs/>
        </w:rPr>
        <w:t xml:space="preserve">     </w:t>
      </w:r>
      <w:r w:rsidRPr="00801EA3">
        <w:rPr>
          <w:rFonts w:ascii="TH SarabunIT๙" w:hAnsi="TH SarabunIT๙" w:cs="TH SarabunIT๙"/>
        </w:rPr>
        <w:t xml:space="preserve"> </w:t>
      </w:r>
      <w:r w:rsidRPr="00801EA3">
        <w:rPr>
          <w:rFonts w:ascii="TH SarabunIT๙" w:hAnsi="TH SarabunIT๙" w:cs="TH SarabunIT๙"/>
          <w:cs/>
        </w:rPr>
        <w:t xml:space="preserve"> </w:t>
      </w:r>
      <w:r w:rsidRPr="00801EA3">
        <w:rPr>
          <w:rFonts w:ascii="TH SarabunIT๙" w:hAnsi="TH SarabunIT๙" w:cs="TH SarabunIT๙"/>
          <w:cs/>
        </w:rPr>
        <w:tab/>
        <w:t>1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  <w:t xml:space="preserve">      -  </w:t>
      </w:r>
      <w:r w:rsidRPr="00801EA3">
        <w:rPr>
          <w:rFonts w:ascii="TH SarabunIT๙" w:hAnsi="TH SarabunIT๙" w:cs="TH SarabunIT๙"/>
          <w:cs/>
        </w:rPr>
        <w:t>หมู่บ้านจัดสรร</w:t>
      </w:r>
      <w:r w:rsidRPr="00801EA3">
        <w:rPr>
          <w:rFonts w:ascii="TH SarabunIT๙" w:hAnsi="TH SarabunIT๙" w:cs="TH SarabunIT๙"/>
          <w:cs/>
        </w:rPr>
        <w:tab/>
        <w:t xml:space="preserve">          </w:t>
      </w:r>
      <w:r w:rsidRPr="00801EA3">
        <w:rPr>
          <w:rFonts w:ascii="TH SarabunIT๙" w:hAnsi="TH SarabunIT๙" w:cs="TH SarabunIT๙"/>
          <w:cs/>
        </w:rPr>
        <w:tab/>
        <w:t xml:space="preserve">    </w:t>
      </w:r>
      <w:r w:rsidRPr="00801EA3">
        <w:rPr>
          <w:rFonts w:ascii="TH SarabunIT๙" w:hAnsi="TH SarabunIT๙" w:cs="TH SarabunIT๙"/>
          <w:cs/>
        </w:rPr>
        <w:tab/>
        <w:t>2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 xml:space="preserve">      -  ร้านจำหน่ายวัสดุก่อสร้าง</w:t>
      </w:r>
      <w:r w:rsidRPr="00801EA3">
        <w:rPr>
          <w:rFonts w:ascii="TH SarabunIT๙" w:hAnsi="TH SarabunIT๙" w:cs="TH SarabunIT๙"/>
        </w:rPr>
        <w:tab/>
        <w:t xml:space="preserve">     </w:t>
      </w:r>
      <w:r w:rsidRPr="00801EA3">
        <w:rPr>
          <w:rFonts w:ascii="TH SarabunIT๙" w:hAnsi="TH SarabunIT๙" w:cs="TH SarabunIT๙"/>
          <w:cs/>
        </w:rPr>
        <w:tab/>
        <w:t>2</w:t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แห่ง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</w:t>
      </w: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5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66675</wp:posOffset>
                </wp:positionV>
                <wp:extent cx="3505200" cy="400050"/>
                <wp:effectExtent l="76200" t="78105" r="9525" b="7620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400050"/>
                        </a:xfrm>
                        <a:prstGeom prst="rect">
                          <a:avLst/>
                        </a:prstGeom>
                        <a:solidFill>
                          <a:srgbClr val="CCC0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6E07E1" w:rsidRDefault="008A72B5" w:rsidP="008A72B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07E1">
                              <w:rPr>
                                <w:rFonts w:ascii="TH SarabunIT๙" w:hAnsi="TH SarabunIT๙" w:cs="TH SarabunIT๙"/>
                                <w:cs/>
                              </w:rPr>
                              <w:t>7.  เศรษฐกิจพอเพียงท้องถิ่น (ด้านการเกษตรและแหล่งน้ำ)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33" type="#_x0000_t202" style="position:absolute;left:0;text-align:left;margin-left:6.9pt;margin-top:5.25pt;width:276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" fillcolor="#ccc0d9">
                <v:shadow on="t" opacity=".5" offset="-6pt,-6pt"/>
                <v:textbox>
                  <w:txbxContent>
                    <w:p w:rsidR="008A72B5" w:rsidRPr="006E07E1" w:rsidRDefault="008A72B5" w:rsidP="008A72B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6E07E1">
                        <w:rPr>
                          <w:rFonts w:ascii="TH SarabunIT๙" w:hAnsi="TH SarabunIT๙" w:cs="TH SarabunIT๙"/>
                          <w:cs/>
                        </w:rPr>
                        <w:t>7.  เศรษฐกิจพอเพียงท้องถิ่น (ด้านการเกษตรและแหล่งน้ำ)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tabs>
          <w:tab w:val="center" w:pos="4370"/>
        </w:tabs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๗. เศรษฐกิจพอเพียงท้องถิ่น (ด้านการเกษตรและแหล่งน้ำ)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๗.1 ข้อมูลด้านการเกษตร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(๑)  บ้านทุ่งหินผุด  หมู่ที่  1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sz w:val="16"/>
          <w:szCs w:val="16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2,095 ไร่ ทำการเกษตร  ดังนี้</w:t>
      </w:r>
    </w:p>
    <w:tbl>
      <w:tblPr>
        <w:tblW w:w="10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1"/>
        <w:gridCol w:w="2136"/>
        <w:gridCol w:w="1699"/>
        <w:gridCol w:w="1645"/>
        <w:gridCol w:w="1889"/>
        <w:gridCol w:w="1735"/>
      </w:tblGrid>
      <w:tr w:rsidR="008A72B5" w:rsidRPr="00801EA3" w:rsidTr="008D77EF">
        <w:trPr>
          <w:jc w:val="center"/>
        </w:trPr>
        <w:tc>
          <w:tcPr>
            <w:tcW w:w="3437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69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4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88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73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>ในเขตชลประทาน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7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25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420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4,800...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10,500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>นอกเขตชลประทาน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2.2)ทำสวน</w:t>
            </w: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ยางพารา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85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919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2.60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91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ปาล์ม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8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53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300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1,200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ไม้ผล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12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7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950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2,700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23,750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 ไร่อ้อย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2,500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50,000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ไร่ข้าวโพด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8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12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ไร่มันสำปะหลัง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0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136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พืชผัก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69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20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25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7,400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24,000 บ</w:t>
            </w:r>
            <w:r w:rsidRPr="00801EA3">
              <w:rPr>
                <w:rFonts w:ascii="TH SarabunIT๙" w:hAnsi="TH SarabunIT๙" w:cs="TH SarabunIT๙"/>
                <w:cs/>
              </w:rPr>
              <w:t>าท/ไร่</w:t>
            </w:r>
          </w:p>
        </w:tc>
      </w:tr>
    </w:tbl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6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(๒)  บ้านนาแค  หมู่ที่  2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1,194  ทำการเกษตร  ดังนี้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</w:p>
    <w:tbl>
      <w:tblPr>
        <w:tblW w:w="10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2"/>
        <w:gridCol w:w="2139"/>
        <w:gridCol w:w="1544"/>
        <w:gridCol w:w="1644"/>
        <w:gridCol w:w="1888"/>
        <w:gridCol w:w="1738"/>
      </w:tblGrid>
      <w:tr w:rsidR="008A72B5" w:rsidRPr="00801EA3" w:rsidTr="008D77EF">
        <w:trPr>
          <w:jc w:val="center"/>
        </w:trPr>
        <w:tc>
          <w:tcPr>
            <w:tcW w:w="3591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888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738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ในเขตชลประทาน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นอกเขตชลประทาน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 ค</w:t>
            </w:r>
            <w:r w:rsidRPr="00801EA3">
              <w:rPr>
                <w:rFonts w:ascii="TH SarabunIT๙" w:hAnsi="TH SarabunIT๙" w:cs="TH SarabunIT๙"/>
                <w:cs/>
              </w:rPr>
              <w:t>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39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420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10,500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 ทำสวน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ยางพารา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  <w:cs/>
              </w:rPr>
              <w:t>42ค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>รั</w:t>
            </w:r>
            <w:r w:rsidRPr="00801EA3">
              <w:rPr>
                <w:rFonts w:ascii="TH SarabunIT๙" w:hAnsi="TH SarabunIT๙" w:cs="TH SarabunIT๙"/>
                <w:cs/>
              </w:rPr>
              <w:t>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569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2.60</w:t>
            </w:r>
            <w:r w:rsidRPr="00801EA3">
              <w:rPr>
                <w:rFonts w:ascii="TH SarabunIT๙" w:hAnsi="TH SarabunIT๙" w:cs="TH SarabunIT๙"/>
                <w:cs/>
              </w:rPr>
              <w:t>กก./ไร่/วัน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91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ปาล์ม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39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300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ไม้ผล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8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4.5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950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23,750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ไร่อ้อย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</w:rPr>
              <w:t xml:space="preserve">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</w:rPr>
              <w:t xml:space="preserve"> 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ไร่ข้าวโพด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</w:t>
            </w:r>
            <w:r w:rsidRPr="00801EA3">
              <w:rPr>
                <w:rFonts w:ascii="TH SarabunIT๙" w:hAnsi="TH SarabunIT๙" w:cs="TH SarabunIT๙"/>
                <w:u w:val="dotted"/>
              </w:rPr>
              <w:t>4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</w:t>
            </w:r>
            <w:r w:rsidRPr="00801EA3">
              <w:rPr>
                <w:rFonts w:ascii="TH SarabunIT๙" w:hAnsi="TH SarabunIT๙" w:cs="TH SarabunIT๙"/>
                <w:u w:val="dotted"/>
              </w:rPr>
              <w:t>5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2,500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50,000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ไร่มันสำปะหลัง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พืชผัก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15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20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7,400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24,000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7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(๓)  บ้านคลองเมือง</w:t>
      </w: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หมู่ที่  3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936  ไร่  ทำการเกษตร  ดังนี้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</w:p>
    <w:tbl>
      <w:tblPr>
        <w:tblW w:w="103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2"/>
        <w:gridCol w:w="2139"/>
        <w:gridCol w:w="1544"/>
        <w:gridCol w:w="1644"/>
        <w:gridCol w:w="1888"/>
        <w:gridCol w:w="1685"/>
      </w:tblGrid>
      <w:tr w:rsidR="008A72B5" w:rsidRPr="00801EA3" w:rsidTr="008D77EF">
        <w:trPr>
          <w:jc w:val="center"/>
        </w:trPr>
        <w:tc>
          <w:tcPr>
            <w:tcW w:w="3591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888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68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ในเขตชลประทาน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22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92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420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10,500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>นอกเขตชลประทาน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ค</w:t>
            </w:r>
            <w:r w:rsidRPr="00801EA3">
              <w:rPr>
                <w:rFonts w:ascii="TH SarabunIT๙" w:hAnsi="TH SarabunIT๙" w:cs="TH SarabunIT๙"/>
                <w:cs/>
              </w:rPr>
              <w:t>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 ทำสวน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ยางพารา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28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255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2.60</w:t>
            </w:r>
            <w:r w:rsidRPr="00801EA3">
              <w:rPr>
                <w:rFonts w:ascii="TH SarabunIT๙" w:hAnsi="TH SarabunIT๙" w:cs="TH SarabunIT๙"/>
                <w:cs/>
              </w:rPr>
              <w:t>กก./ไร่/วัน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91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ปาล์ม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6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124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300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ไม้ผล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5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950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2,700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23,750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ไร่อ้อย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ค</w:t>
            </w:r>
            <w:r w:rsidRPr="00801EA3">
              <w:rPr>
                <w:rFonts w:ascii="TH SarabunIT๙" w:hAnsi="TH SarabunIT๙" w:cs="TH SarabunIT๙"/>
                <w:cs/>
              </w:rPr>
              <w:t>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ไร่ข้าวโพด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12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15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2,500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50,000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ไร่มันสำปะหลัง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พืชผัก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19 ค</w:t>
            </w:r>
            <w:r w:rsidRPr="00801EA3">
              <w:rPr>
                <w:rFonts w:ascii="TH SarabunIT๙" w:hAnsi="TH SarabunIT๙" w:cs="TH SarabunIT๙"/>
                <w:cs/>
              </w:rPr>
              <w:t>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28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1,200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7,400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24,000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8</w:t>
      </w:r>
    </w:p>
    <w:p w:rsidR="008A72B5" w:rsidRPr="00801EA3" w:rsidRDefault="008A72B5" w:rsidP="008A72B5">
      <w:pPr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(๔)  บ้านโคกไม้ไผ่  หมู่ที่  4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1,617  ทำการเกษตร  ดังนี้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</w:p>
    <w:tbl>
      <w:tblPr>
        <w:tblW w:w="10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2"/>
        <w:gridCol w:w="2139"/>
        <w:gridCol w:w="1544"/>
        <w:gridCol w:w="1644"/>
        <w:gridCol w:w="1888"/>
        <w:gridCol w:w="1738"/>
      </w:tblGrid>
      <w:tr w:rsidR="008A72B5" w:rsidRPr="00801EA3" w:rsidTr="008D77EF">
        <w:trPr>
          <w:jc w:val="center"/>
        </w:trPr>
        <w:tc>
          <w:tcPr>
            <w:tcW w:w="3591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4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888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738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ในเขตชลประทาน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19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420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10,500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>นอกเขตชลประทาน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u w:val="dotted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4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12  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390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97,500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 ทำสวน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ยางพารา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46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757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2.60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91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ปาล์ม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30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300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1,200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ไม้ผล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950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2,700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23,750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ไร่อ้อย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ไร่ข้าวโพด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5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8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2,500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50,000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ไร่มันสำปะหลัง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45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13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พืชผัก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4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22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27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44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88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7,400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38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24,000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9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(๕)  หมู่บ้านบ้านควน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ล้อน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 xml:space="preserve">  หมู่ที่  5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1,961  ทำการเกษตร  ดังนี้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</w:p>
    <w:tbl>
      <w:tblPr>
        <w:tblW w:w="103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"/>
        <w:gridCol w:w="2061"/>
        <w:gridCol w:w="1575"/>
        <w:gridCol w:w="1685"/>
        <w:gridCol w:w="1949"/>
        <w:gridCol w:w="1740"/>
      </w:tblGrid>
      <w:tr w:rsidR="008A72B5" w:rsidRPr="00801EA3" w:rsidTr="008D77EF">
        <w:trPr>
          <w:jc w:val="center"/>
        </w:trPr>
        <w:tc>
          <w:tcPr>
            <w:tcW w:w="3403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740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7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390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4,800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97,500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 ทำสวน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ยางพารา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120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764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2.60 </w:t>
            </w:r>
            <w:r w:rsidRPr="00801EA3">
              <w:rPr>
                <w:rFonts w:ascii="TH SarabunIT๙" w:hAnsi="TH SarabunIT๙" w:cs="TH SarabunIT๙"/>
                <w:cs/>
              </w:rPr>
              <w:t>กก/ไร่/วัน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91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ปาล์ม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15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300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1,200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ไม้ผล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5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950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23,750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5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2,400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48,000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พืชผัก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23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7,400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40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24,000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10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(๖)  หมู่บ้านควนสงฆ์  หมู่ที่  6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มีพื้นที่ทั้งหมด  1,279  ทำการเกษตร  ดังนี้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cs/>
        </w:rPr>
      </w:pPr>
    </w:p>
    <w:tbl>
      <w:tblPr>
        <w:tblW w:w="104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2"/>
        <w:gridCol w:w="2061"/>
        <w:gridCol w:w="1575"/>
        <w:gridCol w:w="1685"/>
        <w:gridCol w:w="1949"/>
        <w:gridCol w:w="1793"/>
      </w:tblGrid>
      <w:tr w:rsidR="008A72B5" w:rsidRPr="00801EA3" w:rsidTr="008D77EF">
        <w:trPr>
          <w:jc w:val="center"/>
        </w:trPr>
        <w:tc>
          <w:tcPr>
            <w:tcW w:w="3403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ผลผลิตเฉลี่ย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ต้นทุนการผลิตเฉลี่ย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  <w:tc>
          <w:tcPr>
            <w:tcW w:w="1793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ราคาขายโดยเฉลี่ย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(บาท/ไร่)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2.1) ทำนา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5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390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4,800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97,500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2.2) ทำสวน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ยางพารา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78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448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2.60 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166.40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91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ปาล์ม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3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14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>300</w:t>
            </w:r>
            <w:r w:rsidRPr="00801EA3">
              <w:rPr>
                <w:rFonts w:ascii="TH SarabunIT๙" w:hAnsi="TH SarabunIT๙" w:cs="TH SarabunIT๙"/>
                <w:cs/>
              </w:rPr>
              <w:t>กก./ไร่/</w:t>
            </w: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ไม้ผล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20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10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950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23,750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>สวน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 w:val="restart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2.3) ทำไร่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ไร่อ้อย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ไร่ข้าวโพด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10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2,400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6,700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48,000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  <w:tr w:rsidR="008A72B5" w:rsidRPr="00801EA3" w:rsidTr="008D77EF">
        <w:trPr>
          <w:jc w:val="center"/>
        </w:trPr>
        <w:tc>
          <w:tcPr>
            <w:tcW w:w="13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2.4) อื่นๆ</w:t>
            </w:r>
          </w:p>
        </w:tc>
        <w:tc>
          <w:tcPr>
            <w:tcW w:w="206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cs/>
              </w:rPr>
              <w:t xml:space="preserve">  อื่นๆ โปรดระบุ 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พืชผัก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7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8 </w:t>
            </w:r>
            <w:r w:rsidRPr="00801EA3">
              <w:rPr>
                <w:rFonts w:ascii="TH SarabunIT๙" w:hAnsi="TH SarabunIT๙" w:cs="TH SarabunIT๙"/>
                <w:cs/>
              </w:rPr>
              <w:t>ครัวเรือน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10      </w:t>
            </w:r>
            <w:r w:rsidRPr="00801EA3">
              <w:rPr>
                <w:rFonts w:ascii="TH SarabunIT๙" w:hAnsi="TH SarabunIT๙" w:cs="TH SarabunIT๙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1,200 </w:t>
            </w:r>
            <w:r w:rsidRPr="00801EA3">
              <w:rPr>
                <w:rFonts w:ascii="TH SarabunIT๙" w:hAnsi="TH SarabunIT๙" w:cs="TH SarabunIT๙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7,400 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  <w:tc>
          <w:tcPr>
            <w:tcW w:w="1793" w:type="dxa"/>
            <w:vAlign w:val="bottom"/>
          </w:tcPr>
          <w:p w:rsidR="008A72B5" w:rsidRPr="00801EA3" w:rsidRDefault="008A72B5" w:rsidP="008D77EF">
            <w:pPr>
              <w:jc w:val="right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24,000 </w:t>
            </w:r>
            <w:r w:rsidRPr="00801EA3">
              <w:rPr>
                <w:rFonts w:ascii="TH SarabunIT๙" w:hAnsi="TH SarabunIT๙" w:cs="TH SarabunIT๙"/>
                <w:cs/>
              </w:rPr>
              <w:t>บาท/ไร่</w:t>
            </w: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11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๗.2 ข้อมูลด้านแหล่งน้ำทางการเกษตร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(๑)  หมู่บ้านโคกวัว  หมู่ที่ 1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มีแหล่งน้ำทางการเกษตร  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1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5"/>
        <w:gridCol w:w="1348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395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509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395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42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742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119.58  มิลลิเมตร</w:t>
            </w:r>
          </w:p>
        </w:tc>
      </w:tr>
      <w:tr w:rsidR="008A72B5" w:rsidRPr="00801EA3" w:rsidTr="008D77EF">
        <w:tc>
          <w:tcPr>
            <w:tcW w:w="2395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348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395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48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6.25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2. อ่างเก็บน้ำ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1.25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3. ฝาย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1.25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16.66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5. คลองชลประทาน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39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34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Default="008A72B5" w:rsidP="008A72B5">
      <w:pPr>
        <w:rPr>
          <w:rFonts w:ascii="TH SarabunIT๙" w:hAnsi="TH SarabunIT๙" w:cs="TH SarabunIT๙"/>
          <w:color w:val="252525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color w:val="252525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  <w:color w:val="252525"/>
        </w:rPr>
      </w:pPr>
      <w:r w:rsidRPr="00801EA3">
        <w:rPr>
          <w:rFonts w:ascii="TH SarabunIT๙" w:hAnsi="TH SarabunIT๙" w:cs="TH SarabunIT๙"/>
          <w:color w:val="252525"/>
        </w:rPr>
        <w:t>12</w:t>
      </w:r>
    </w:p>
    <w:p w:rsidR="008A72B5" w:rsidRPr="00801EA3" w:rsidRDefault="008A72B5" w:rsidP="008A72B5">
      <w:pPr>
        <w:rPr>
          <w:rFonts w:ascii="TH SarabunIT๙" w:hAnsi="TH SarabunIT๙" w:cs="TH SarabunIT๙"/>
          <w:color w:val="252525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color w:val="252525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(๒)  หมู่บ้านนาแค  หมู่ที่  2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มีแหล่งน้ำทางการเกษตร  ดังนี้</w:t>
      </w: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tbl>
      <w:tblPr>
        <w:tblW w:w="1049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1553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714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190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119.58  มิลลิลิตร</w:t>
            </w:r>
          </w:p>
        </w:tc>
      </w:tr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553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19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3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21.42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อ่างเก็บน้ำ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ฝาย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คลองชลประทาน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21.42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13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(๓)  หมู่บ้านคลองเมือง  หมู่ที่  3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มีแหล่งน้ำทางการเกษตร  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1553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714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190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119.58  มิลลิเมตร</w:t>
            </w:r>
          </w:p>
        </w:tc>
      </w:tr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553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19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3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21.42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อ่างเก็บน้ำ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ฝาย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คลองชลประทาน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21.42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14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(๔)  หมู่บ้านโคกไม้ไผ่  หมู่ที่  4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มีแหล่งน้ำทางการเกษตร  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1553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714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190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119.58  มิลลิเมตร</w:t>
            </w:r>
          </w:p>
        </w:tc>
      </w:tr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553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19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3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20.94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14.28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อ่างเก็บน้ำ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ฝาย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คลองชลประทาน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13.08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15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(๕)  หมู่บ้านควน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ล้อน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 xml:space="preserve">  หมู่ที่  5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มีแหล่งน้ำทางการเกษตร  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1553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714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190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119.58  มิลลิเมตร</w:t>
            </w:r>
          </w:p>
        </w:tc>
      </w:tr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553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19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3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20.94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14.28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อ่างเก็บน้ำ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ฝาย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คลองชลประทาน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13.08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16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(๖)  หมู่บ้านควนสงฆ์  หมู่ที่  6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มีแหล่งน้ำทางการเกษตร  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1553"/>
        <w:gridCol w:w="394"/>
        <w:gridCol w:w="1571"/>
        <w:gridCol w:w="1196"/>
        <w:gridCol w:w="777"/>
        <w:gridCol w:w="987"/>
        <w:gridCol w:w="1822"/>
      </w:tblGrid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4714" w:type="dxa"/>
            <w:gridSpan w:val="4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86" w:type="dxa"/>
            <w:gridSpan w:val="3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ปริมาณน้ำฝนที่ตกโดยเฉลี่ยในปีที่ผ่านมา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(มิลลิเมตร) กรณีที่ทราบโปรดระบุ</w:t>
            </w:r>
          </w:p>
        </w:tc>
      </w:tr>
      <w:tr w:rsidR="008A72B5" w:rsidRPr="00801EA3" w:rsidTr="008D77EF">
        <w:tc>
          <w:tcPr>
            <w:tcW w:w="2190" w:type="dxa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3586" w:type="dxa"/>
            <w:gridSpan w:val="3"/>
            <w:vMerge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3.1) ปริมาณน้ำฝน</w:t>
            </w:r>
          </w:p>
        </w:tc>
        <w:tc>
          <w:tcPr>
            <w:tcW w:w="194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67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3586" w:type="dxa"/>
            <w:gridSpan w:val="3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119.08  มิลลิเมตร</w:t>
            </w:r>
          </w:p>
        </w:tc>
      </w:tr>
      <w:tr w:rsidR="008A72B5" w:rsidRPr="00801EA3" w:rsidTr="008D77EF">
        <w:tc>
          <w:tcPr>
            <w:tcW w:w="219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ทางการเกษตร</w:t>
            </w:r>
          </w:p>
        </w:tc>
        <w:tc>
          <w:tcPr>
            <w:tcW w:w="1553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ความสำคัญ</w:t>
            </w:r>
          </w:p>
        </w:tc>
        <w:tc>
          <w:tcPr>
            <w:tcW w:w="3161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ความเพียงพอของน้ำเพื่อการเกษตร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ตลอดทั้งปี</w:t>
            </w:r>
          </w:p>
        </w:tc>
        <w:tc>
          <w:tcPr>
            <w:tcW w:w="3586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การเข้าถึงแหล่งน้ำการเกษตร</w:t>
            </w:r>
          </w:p>
        </w:tc>
      </w:tr>
      <w:tr w:rsidR="008A72B5" w:rsidRPr="00801EA3" w:rsidTr="008D77EF">
        <w:tc>
          <w:tcPr>
            <w:tcW w:w="219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3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65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96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7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87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2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ร้อยละของครัวเรือนที่เข้าถึงฯ</w:t>
            </w: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3.2) แหล่งน้ำธรรมชาติ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1. แม่น้ำ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ห้วย/ลำธาร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3.47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คลอง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หนองน้ำ/บึง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น้ำตก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6.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10490" w:type="dxa"/>
            <w:gridSpan w:val="8"/>
            <w:shd w:val="clear" w:color="auto" w:fill="F2F2F2"/>
            <w:vAlign w:val="bottom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noProof/>
                <w:cs/>
              </w:rPr>
              <w:t>3.3) แหล่งน้ำที่มนุษย์สร้างขึ้น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1. แก้มลิง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2. อ่างเก็บน้ำ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3. ฝาย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FE"/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4. สระ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7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6.94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5. คลองชลประทาน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A72B5" w:rsidRPr="00801EA3" w:rsidTr="008D77EF">
        <w:tc>
          <w:tcPr>
            <w:tcW w:w="219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sym w:font="Wingdings" w:char="F0A8"/>
            </w:r>
            <w:r w:rsidRPr="00801EA3">
              <w:rPr>
                <w:rFonts w:ascii="TH SarabunIT๙" w:hAnsi="TH SarabunIT๙" w:cs="TH SarabunIT๙"/>
                <w:noProof/>
              </w:rPr>
              <w:t xml:space="preserve"> 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>6. อื่นๆ(โปรดระบุ)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155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6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77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2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17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๗.3 ข้อมูลด้านแหล่งน้ำกิน น้ำใช้ (หรือน้ำเพื่อการอุปโภค บริโภค)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(๑)  หมู่บ้านโคกวัว  หมู่ที่  1  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มีแหล่งน้ำน้ำกิน น้ำใช้ (หรือน้ำเพื่อการอุปโภค บริโภค)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9"/>
        <w:gridCol w:w="1134"/>
        <w:gridCol w:w="1165"/>
        <w:gridCol w:w="749"/>
        <w:gridCol w:w="921"/>
        <w:gridCol w:w="1842"/>
      </w:tblGrid>
      <w:tr w:rsidR="008A72B5" w:rsidRPr="00801EA3" w:rsidTr="008D77EF">
        <w:tc>
          <w:tcPr>
            <w:tcW w:w="397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299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12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97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6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21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4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2.08</w:t>
            </w:r>
            <w:r w:rsidRPr="00801EA3">
              <w:rPr>
                <w:rFonts w:ascii="TH SarabunIT๙" w:hAnsi="TH SarabunIT๙" w:cs="TH SarabunIT๙"/>
              </w:rPr>
              <w:t>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(๒)  หมู่บ้านนาแค  หมู่ที่  2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มีแหล่งน้ำทางการเกษตร  ดังนี้</w:t>
      </w:r>
      <w:r w:rsidRPr="00801EA3">
        <w:rPr>
          <w:rFonts w:ascii="TH SarabunIT๙" w:hAnsi="TH SarabunIT๙" w:cs="TH SarabunIT๙"/>
          <w:cs/>
        </w:rPr>
        <w:tab/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9"/>
        <w:gridCol w:w="1134"/>
        <w:gridCol w:w="1165"/>
        <w:gridCol w:w="749"/>
        <w:gridCol w:w="921"/>
        <w:gridCol w:w="1842"/>
      </w:tblGrid>
      <w:tr w:rsidR="008A72B5" w:rsidRPr="00801EA3" w:rsidTr="008D77EF">
        <w:tc>
          <w:tcPr>
            <w:tcW w:w="397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299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12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97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6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21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4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21.42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18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(๓)  หมู่บ้านคลองเมือง  หมู่ที่  3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มีแหล่งน้ำน้ำกิน น้ำใช้ (หรือน้ำเพื่อการอุปโภค บริโภค)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9"/>
        <w:gridCol w:w="1134"/>
        <w:gridCol w:w="1165"/>
        <w:gridCol w:w="749"/>
        <w:gridCol w:w="921"/>
        <w:gridCol w:w="1842"/>
      </w:tblGrid>
      <w:tr w:rsidR="008A72B5" w:rsidRPr="00801EA3" w:rsidTr="008D77EF">
        <w:tc>
          <w:tcPr>
            <w:tcW w:w="397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299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12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97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6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21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4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3.57</w:t>
            </w:r>
            <w:r w:rsidRPr="00801EA3">
              <w:rPr>
                <w:rFonts w:ascii="TH SarabunIT๙" w:hAnsi="TH SarabunIT๙" w:cs="TH SarabunIT๙"/>
              </w:rPr>
              <w:t xml:space="preserve">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(๔)  หมู่บ้านโคกไม้ไผ่  หมู่ที่  4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มีแหล่งน้ำน้ำกิน น้ำใช้ (หรือน้ำเพื่อการอุปโภค บริโภค)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ดังนี้</w:t>
      </w:r>
    </w:p>
    <w:tbl>
      <w:tblPr>
        <w:tblW w:w="1049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9"/>
        <w:gridCol w:w="1134"/>
        <w:gridCol w:w="1165"/>
        <w:gridCol w:w="749"/>
        <w:gridCol w:w="921"/>
        <w:gridCol w:w="1842"/>
      </w:tblGrid>
      <w:tr w:rsidR="008A72B5" w:rsidRPr="00801EA3" w:rsidTr="008D77EF">
        <w:tc>
          <w:tcPr>
            <w:tcW w:w="397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299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12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97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6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21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4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19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(๕)  หมู่บ้านบ้านควน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ล้อน</w:t>
      </w:r>
      <w:proofErr w:type="spellEnd"/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มีแหล่งน้ำน้ำกิน น้ำใช้ (หรือน้ำเพื่อการอุปโภค บริโภค)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tbl>
      <w:tblPr>
        <w:tblW w:w="1049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0"/>
        <w:gridCol w:w="709"/>
        <w:gridCol w:w="1134"/>
        <w:gridCol w:w="1165"/>
        <w:gridCol w:w="749"/>
        <w:gridCol w:w="921"/>
        <w:gridCol w:w="1842"/>
      </w:tblGrid>
      <w:tr w:rsidR="008A72B5" w:rsidRPr="00801EA3" w:rsidTr="008D77EF">
        <w:tc>
          <w:tcPr>
            <w:tcW w:w="3970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299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12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970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6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4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921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842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74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8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97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6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4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21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(๖)  หมู่บ้านควนสงฆ์  หมู่ที่  6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 xml:space="preserve"> มีแหล่งน้ำน้ำกิน น้ำใช้ (หรือน้ำเพื่อการอุปโภค </w:t>
      </w:r>
      <w:r w:rsidRPr="00801EA3">
        <w:rPr>
          <w:rFonts w:ascii="TH SarabunIT๙" w:hAnsi="TH SarabunIT๙" w:cs="TH SarabunIT๙"/>
          <w:b/>
          <w:bCs/>
          <w:cs/>
        </w:rPr>
        <w:t>บริโภค)</w:t>
      </w:r>
      <w:r w:rsidRPr="00801EA3">
        <w:rPr>
          <w:rFonts w:ascii="TH SarabunIT๙" w:hAnsi="TH SarabunIT๙" w:cs="TH SarabunIT๙"/>
          <w:b/>
          <w:b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ดังนี้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b/>
          <w:bCs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09"/>
        <w:gridCol w:w="1230"/>
        <w:gridCol w:w="1180"/>
        <w:gridCol w:w="709"/>
        <w:gridCol w:w="850"/>
        <w:gridCol w:w="1985"/>
      </w:tblGrid>
      <w:tr w:rsidR="008A72B5" w:rsidRPr="00801EA3" w:rsidTr="008D77EF">
        <w:tc>
          <w:tcPr>
            <w:tcW w:w="3828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709" w:type="dxa"/>
            <w:vMerge w:val="restart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ไม่มี</w:t>
            </w:r>
          </w:p>
        </w:tc>
        <w:tc>
          <w:tcPr>
            <w:tcW w:w="2410" w:type="dxa"/>
            <w:gridSpan w:val="2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มี</w:t>
            </w:r>
          </w:p>
        </w:tc>
        <w:tc>
          <w:tcPr>
            <w:tcW w:w="3544" w:type="dxa"/>
            <w:gridSpan w:val="3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ทั่วถึงหรือไม่</w:t>
            </w:r>
          </w:p>
        </w:tc>
      </w:tr>
      <w:tr w:rsidR="008A72B5" w:rsidRPr="00801EA3" w:rsidTr="008D77EF">
        <w:tc>
          <w:tcPr>
            <w:tcW w:w="3828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09" w:type="dxa"/>
            <w:vMerge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30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เพียงพอ</w:t>
            </w:r>
          </w:p>
        </w:tc>
        <w:tc>
          <w:tcPr>
            <w:tcW w:w="1180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ไม่เพียงพอ</w:t>
            </w:r>
          </w:p>
        </w:tc>
        <w:tc>
          <w:tcPr>
            <w:tcW w:w="709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ไม่ทั่วถึง</w:t>
            </w:r>
          </w:p>
        </w:tc>
        <w:tc>
          <w:tcPr>
            <w:tcW w:w="1985" w:type="dxa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ร้อยละของครัวเรือนที่เข้าถึง</w:t>
            </w: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บ่อบาดาลสาธารณะ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23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8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บ่อน้ำตื้นสาธารณะ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23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8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0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180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</w:t>
            </w:r>
            <w:r w:rsidRPr="00801EA3">
              <w:rPr>
                <w:rFonts w:ascii="TH SarabunIT๙" w:hAnsi="TH SarabunIT๙" w:cs="TH SarabunIT๙"/>
              </w:rPr>
              <w:t>100 %</w:t>
            </w: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4.4 ระบบประปา (การประปาส่วนภูมิภาค)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sym w:font="Wingdings" w:char="F0FC"/>
            </w:r>
          </w:p>
        </w:tc>
        <w:tc>
          <w:tcPr>
            <w:tcW w:w="123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8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4.5 แหล่งน้ำธรรมชาติ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3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8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  <w:tr w:rsidR="008A72B5" w:rsidRPr="00801EA3" w:rsidTr="008D77EF">
        <w:tc>
          <w:tcPr>
            <w:tcW w:w="3828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</w:rPr>
              <w:t>4.6</w:t>
            </w: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 อื่นๆ (โปรดระบุ)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4.6.1)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4.6.2)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noProof/>
                <w:cs/>
              </w:rPr>
            </w:pPr>
            <w:r w:rsidRPr="00801EA3">
              <w:rPr>
                <w:rFonts w:ascii="TH SarabunIT๙" w:hAnsi="TH SarabunIT๙" w:cs="TH SarabunIT๙"/>
                <w:noProof/>
                <w:cs/>
              </w:rPr>
              <w:t xml:space="preserve">4.6.3) </w:t>
            </w:r>
            <w:r w:rsidRPr="00801EA3">
              <w:rPr>
                <w:rFonts w:ascii="TH SarabunIT๙" w:hAnsi="TH SarabunIT๙" w:cs="TH SarabunIT๙"/>
                <w:u w:val="dotted"/>
                <w:cs/>
              </w:rPr>
              <w:t xml:space="preserve">                              </w:t>
            </w:r>
            <w:r w:rsidRPr="00801EA3">
              <w:rPr>
                <w:rFonts w:ascii="TH SarabunIT๙" w:hAnsi="TH SarabunIT๙" w:cs="TH SarabunIT๙"/>
                <w:noProof/>
                <w:color w:val="FFFFFF"/>
                <w:cs/>
              </w:rPr>
              <w:t>.</w:t>
            </w:r>
          </w:p>
        </w:tc>
        <w:tc>
          <w:tcPr>
            <w:tcW w:w="70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3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8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</w:p>
        </w:tc>
      </w:tr>
    </w:tbl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20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-344805</wp:posOffset>
                </wp:positionV>
                <wp:extent cx="2085975" cy="485775"/>
                <wp:effectExtent l="76200" t="79375" r="9525" b="635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A11BE7" w:rsidRDefault="008A72B5" w:rsidP="008A72B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11BE7">
                              <w:rPr>
                                <w:rFonts w:ascii="TH SarabunIT๙" w:hAnsi="TH SarabunIT๙" w:cs="TH SarabunIT๙"/>
                                <w:cs/>
                              </w:rPr>
                              <w:t>8.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Pr="00A11BE7">
                              <w:rPr>
                                <w:rFonts w:ascii="TH SarabunIT๙" w:hAnsi="TH SarabunIT๙" w:cs="TH SarabunIT๙"/>
                                <w:cs/>
                              </w:rPr>
                              <w:t>ศาสนา  ประเพณี  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34" type="#_x0000_t202" style="position:absolute;left:0;text-align:left;margin-left:-8.85pt;margin-top:-27.15pt;width:164.25pt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" fillcolor="#fabf8f">
                <v:shadow on="t" opacity=".5" offset="-6pt,-6pt"/>
                <v:textbox>
                  <w:txbxContent>
                    <w:p w:rsidR="008A72B5" w:rsidRPr="00A11BE7" w:rsidRDefault="008A72B5" w:rsidP="008A72B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A11BE7">
                        <w:rPr>
                          <w:rFonts w:ascii="TH SarabunIT๙" w:hAnsi="TH SarabunIT๙" w:cs="TH SarabunIT๙"/>
                          <w:cs/>
                        </w:rPr>
                        <w:t>8.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Pr="00A11BE7">
                        <w:rPr>
                          <w:rFonts w:ascii="TH SarabunIT๙" w:hAnsi="TH SarabunIT๙" w:cs="TH SarabunIT๙"/>
                          <w:cs/>
                        </w:rPr>
                        <w:t>ศาสนา  ประเพณี  วัฒนธรรม</w:t>
                      </w:r>
                    </w:p>
                  </w:txbxContent>
                </v:textbox>
              </v:shape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8.1  ประชาชนตำบลนาบินหลานับถือศาสนาพุทธ  100 %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-  วัด  1  แห่ง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-  สำนักสงฆ์  1  แห่ง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8.2  ประเพณีและงานประจำปี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-  ประเพณีลากพระ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-  ประเพณีวันศาสตร์ไทย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8.3  ภูมิปัญญาท้องถิ่น  ภาษาถิ่น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ประชาชนในเขตองค์การบริหารส่วนตำบลนาบินหลาได้อนุรักษ์ภูมิปัญญาท้องถิ่น  ได้แก่  วิธีการทำเครื่องจักสารใช้สำหรับในครัวเรือน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ภาษาถิ่น</w:t>
      </w:r>
      <w:r w:rsidRPr="00801EA3">
        <w:rPr>
          <w:rFonts w:ascii="TH SarabunIT๙" w:hAnsi="TH SarabunIT๙" w:cs="TH SarabunIT๙"/>
          <w:cs/>
        </w:rPr>
        <w:t xml:space="preserve">  ส่วนมากร้อยละ ๙๐ </w:t>
      </w:r>
      <w:r w:rsidRPr="00801EA3">
        <w:rPr>
          <w:rFonts w:ascii="TH SarabunIT๙" w:hAnsi="TH SarabunIT๙" w:cs="TH SarabunIT๙"/>
        </w:rPr>
        <w:t xml:space="preserve">% </w:t>
      </w:r>
      <w:r w:rsidRPr="00801EA3">
        <w:rPr>
          <w:rFonts w:ascii="TH SarabunIT๙" w:hAnsi="TH SarabunIT๙" w:cs="TH SarabunIT๙"/>
          <w:cs/>
        </w:rPr>
        <w:t xml:space="preserve">พูดภาษาใต้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102235</wp:posOffset>
                </wp:positionV>
                <wp:extent cx="2085975" cy="485775"/>
                <wp:effectExtent l="76200" t="80645" r="9525" b="508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85775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760FC8" w:rsidRDefault="008A72B5" w:rsidP="008A72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60FC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9</w:t>
                            </w:r>
                            <w:r w:rsidRPr="00760FC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760F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760FC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ทรัพยากรธรรมชาติ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35" type="#_x0000_t202" style="position:absolute;margin-left:6.15pt;margin-top:8.05pt;width:164.25pt;height:3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" fillcolor="#fabf8f">
                <v:shadow on="t" opacity=".5" offset="-6pt,-6pt"/>
                <v:textbox>
                  <w:txbxContent>
                    <w:p w:rsidR="008A72B5" w:rsidRPr="00760FC8" w:rsidRDefault="008A72B5" w:rsidP="008A72B5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60FC8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9</w:t>
                      </w:r>
                      <w:r w:rsidRPr="00760FC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  <w:r w:rsidRPr="00760FC8">
                        <w:rPr>
                          <w:rFonts w:hint="cs"/>
                          <w:b/>
                          <w:bCs/>
                          <w:cs/>
                        </w:rPr>
                        <w:t xml:space="preserve">  </w:t>
                      </w:r>
                      <w:r w:rsidRPr="00760FC8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ทรัพยากรธรรมชาติ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firstLine="72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๙.๑ น้ำ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 xml:space="preserve">ที่ใช่ในการอุปโภค-บริโภค  เป็นน้ำที่ได้จากน้ำฝน และน้ำประปา ซึ่งจะต้องนำมาผ่านกระบวนการของระบบประปา สำหรับน้ำใต้ดินมีปริมาณน้อย  ไม่สามารถนำขึ้นมาใช้ให้พอเพียงได้ 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๙.๒ ป่าไม้</w:t>
      </w:r>
      <w:r w:rsidRPr="00801EA3">
        <w:rPr>
          <w:rFonts w:ascii="TH SarabunIT๙" w:hAnsi="TH SarabunIT๙" w:cs="TH SarabunIT๙"/>
          <w:cs/>
        </w:rPr>
        <w:t xml:space="preserve">  ในเขตองค์การบริหารส่วนตำบลนาบินหลาไม่มีป่าไม้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๙.๓ ภูเขา</w:t>
      </w:r>
      <w:r w:rsidRPr="00801EA3">
        <w:rPr>
          <w:rFonts w:ascii="TH SarabunIT๙" w:hAnsi="TH SarabunIT๙" w:cs="TH SarabunIT๙"/>
          <w:cs/>
        </w:rPr>
        <w:t xml:space="preserve">  ในเขตองค์การบริหารส่วนตำบลนาบินหลาไม่มีภูเขา</w:t>
      </w:r>
    </w:p>
    <w:p w:rsidR="008A72B5" w:rsidRPr="00801EA3" w:rsidRDefault="008A72B5" w:rsidP="008A72B5">
      <w:pPr>
        <w:ind w:firstLine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๙.๔ คุณภาพของทรัพยากรธรรมชาติ</w:t>
      </w:r>
    </w:p>
    <w:p w:rsidR="008A72B5" w:rsidRPr="00801EA3" w:rsidRDefault="008A72B5" w:rsidP="008A72B5">
      <w:pPr>
        <w:ind w:firstLine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ในพื้นที่ขององค์การบริหารส่วนตำบลนาบินหลาส่วนมากเป็นพื้นที่สำหรับเพาะปลูก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 เนื่องจากว่าพื้นที่บางส่วนเป็นดินทราย  น้ำใต้ดินมีปริมาณน้อย  หรือไม่ก็เป็นน้ำกร่อย  ไม่สามารถที่จะนำน้ำจากใต้ดินมาใช้ในการอุปโภค-บริโภคได้ได้ ต้องอาศัยน้ำดิบจากแหล่งอื่น  และน้ำฝน</w:t>
      </w:r>
    </w:p>
    <w:p w:rsidR="008A72B5" w:rsidRPr="00801EA3" w:rsidRDefault="008A72B5" w:rsidP="008A72B5">
      <w:pPr>
        <w:ind w:firstLine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firstLine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น้ำในการเกษตรก็ต้องรอฤดูฝน มีแหล่งน้ำใช้ในการเกษตรไม่เพียงพอ  ปัญหาคือยังไม่สามารถหาแหล่งน้ำสำหรับการเกษตรได้เพิ่มขึ้น  เพราะพื้นที่ส่วนมากเป็นของประชาชน  เอกชน  ปัญหาด้านขยะ  เมื่อชุมชนแออัดขยะก็มากขึ้น  การแก้ไขปัญหา องค์การบริหารส่วนตำบล  นาบินหลาได้จัดทำโครงการเพื่อแก้ปัญหาให้กับประชาชนและเป็นไปตามความต้องการของประชาชน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เช่น โครงการรณรงค์การเก็บขยะประจำตำบลนาบินหลา</w:t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โครงการปลูกต้นไม้ในวันสำคัญต่างๆ   ในพื้นที่ของตนเองและที่สาธารณะรวมทั้งปรับปรุงสภาพภูมิทัศน์ของตำบลให้ร่มรื่นสวยงาม ให้เป็นตำบลน่าอยู่ เป็นที่พักผ่อนหย่อนใจของประชาชน  ฯลฯ</w:t>
      </w:r>
      <w:r w:rsidRPr="00801EA3">
        <w:rPr>
          <w:rFonts w:ascii="TH SarabunIT๙" w:hAnsi="TH SarabunIT๙" w:cs="TH SarabunIT๙"/>
        </w:rPr>
        <w:t xml:space="preserve">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21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114300</wp:posOffset>
                </wp:positionV>
                <wp:extent cx="1485900" cy="400050"/>
                <wp:effectExtent l="76200" t="79375" r="9525" b="635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0005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C4394A" w:rsidRDefault="008A72B5" w:rsidP="008A72B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10</w:t>
                            </w:r>
                            <w:r w:rsidRPr="00A11BE7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4394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ศักยภาพในตำบล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  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36" type="#_x0000_t202" style="position:absolute;left:0;text-align:left;margin-left:.15pt;margin-top:9pt;width:117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" fillcolor="#9bbb59">
                <v:shadow on="t" opacity=".5" offset="-6pt,-6pt"/>
                <v:textbox>
                  <w:txbxContent>
                    <w:p w:rsidR="008A72B5" w:rsidRPr="00C4394A" w:rsidRDefault="008A72B5" w:rsidP="008A72B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10</w:t>
                      </w:r>
                      <w:r w:rsidRPr="00A11BE7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C4394A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ศักยภาพในตำบล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  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8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ศักยภาพขององค์การบริหารส่วนตำบล</w:t>
      </w:r>
    </w:p>
    <w:p w:rsidR="008A72B5" w:rsidRPr="00801EA3" w:rsidRDefault="008A72B5" w:rsidP="008A72B5">
      <w:pPr>
        <w:ind w:left="72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โครงสร้างและกระบวนการบริหารงานบุคคล</w:t>
      </w:r>
    </w:p>
    <w:p w:rsidR="008A72B5" w:rsidRPr="00801EA3" w:rsidRDefault="008A72B5" w:rsidP="008A72B5">
      <w:pPr>
        <w:numPr>
          <w:ilvl w:val="2"/>
          <w:numId w:val="8"/>
        </w:numPr>
        <w:jc w:val="thaiDistribute"/>
        <w:rPr>
          <w:rFonts w:ascii="TH SarabunIT๙" w:hAnsi="TH SarabunIT๙" w:cs="TH SarabunIT๙"/>
          <w:u w:val="single"/>
        </w:rPr>
      </w:pPr>
      <w:r w:rsidRPr="00801EA3">
        <w:rPr>
          <w:rFonts w:ascii="TH SarabunIT๙" w:hAnsi="TH SarabunIT๙" w:cs="TH SarabunIT๙"/>
          <w:u w:val="single"/>
          <w:cs/>
        </w:rPr>
        <w:t xml:space="preserve"> จำนวนบุคลากร</w:t>
      </w:r>
    </w:p>
    <w:p w:rsidR="008A72B5" w:rsidRPr="00801EA3" w:rsidRDefault="008A72B5" w:rsidP="008A72B5">
      <w:pPr>
        <w:ind w:left="23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ตารางแสดงจำนวนบุคลากรในสังกัด  องค์การบริหารส่วนตำบลนาบินหลา</w:t>
      </w:r>
    </w:p>
    <w:tbl>
      <w:tblPr>
        <w:tblpPr w:leftFromText="180" w:rightFromText="180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276"/>
        <w:gridCol w:w="1417"/>
        <w:gridCol w:w="1042"/>
        <w:gridCol w:w="1103"/>
        <w:gridCol w:w="1104"/>
      </w:tblGrid>
      <w:tr w:rsidR="008A72B5" w:rsidRPr="00801EA3" w:rsidTr="008D77EF">
        <w:trPr>
          <w:trHeight w:val="750"/>
        </w:trPr>
        <w:tc>
          <w:tcPr>
            <w:tcW w:w="2093" w:type="dxa"/>
            <w:vMerge w:val="restart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สำนัก/กอง</w:t>
            </w:r>
          </w:p>
        </w:tc>
        <w:tc>
          <w:tcPr>
            <w:tcW w:w="1276" w:type="dxa"/>
            <w:vMerge w:val="restart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พนักงาน</w:t>
            </w:r>
          </w:p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ส่วนตำบล</w:t>
            </w:r>
          </w:p>
        </w:tc>
        <w:tc>
          <w:tcPr>
            <w:tcW w:w="1417" w:type="dxa"/>
            <w:vMerge w:val="restart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ลูกจ้างประจำ</w:t>
            </w:r>
          </w:p>
        </w:tc>
        <w:tc>
          <w:tcPr>
            <w:tcW w:w="2145" w:type="dxa"/>
            <w:gridSpan w:val="2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พนักงานจ้าง</w:t>
            </w:r>
          </w:p>
        </w:tc>
        <w:tc>
          <w:tcPr>
            <w:tcW w:w="1104" w:type="dxa"/>
            <w:vMerge w:val="restart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รวม(คน)</w:t>
            </w:r>
          </w:p>
        </w:tc>
      </w:tr>
      <w:tr w:rsidR="008A72B5" w:rsidRPr="00801EA3" w:rsidTr="008D77EF">
        <w:trPr>
          <w:trHeight w:val="540"/>
        </w:trPr>
        <w:tc>
          <w:tcPr>
            <w:tcW w:w="2093" w:type="dxa"/>
            <w:vMerge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ภารกิจ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ทั่วไป</w:t>
            </w:r>
          </w:p>
        </w:tc>
        <w:tc>
          <w:tcPr>
            <w:tcW w:w="1104" w:type="dxa"/>
            <w:vMerge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A72B5" w:rsidRPr="00801EA3" w:rsidTr="008D77EF">
        <w:tc>
          <w:tcPr>
            <w:tcW w:w="209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สำนักปลัด </w:t>
            </w:r>
            <w:proofErr w:type="spellStart"/>
            <w:r w:rsidRPr="00801EA3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801EA3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41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10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10</w:t>
            </w:r>
          </w:p>
        </w:tc>
      </w:tr>
      <w:tr w:rsidR="008A72B5" w:rsidRPr="00801EA3" w:rsidTr="008D77EF">
        <w:tc>
          <w:tcPr>
            <w:tcW w:w="209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41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0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</w:t>
            </w:r>
          </w:p>
        </w:tc>
      </w:tr>
      <w:tr w:rsidR="008A72B5" w:rsidRPr="00801EA3" w:rsidTr="008D77EF">
        <w:tc>
          <w:tcPr>
            <w:tcW w:w="209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41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0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</w:tr>
      <w:tr w:rsidR="008A72B5" w:rsidRPr="00801EA3" w:rsidTr="008D77EF">
        <w:tc>
          <w:tcPr>
            <w:tcW w:w="2093" w:type="dxa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กองการศึกษาฯ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41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0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</w:tr>
      <w:tr w:rsidR="008A72B5" w:rsidRPr="00801EA3" w:rsidTr="008D77EF">
        <w:tc>
          <w:tcPr>
            <w:tcW w:w="209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1417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4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03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10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23</w:t>
            </w:r>
          </w:p>
        </w:tc>
      </w:tr>
    </w:tbl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2"/>
          <w:numId w:val="8"/>
        </w:numPr>
        <w:jc w:val="thaiDistribute"/>
        <w:rPr>
          <w:rFonts w:ascii="TH SarabunIT๙" w:hAnsi="TH SarabunIT๙" w:cs="TH SarabunIT๙"/>
          <w:u w:val="single"/>
        </w:rPr>
      </w:pPr>
      <w:r w:rsidRPr="00801EA3">
        <w:rPr>
          <w:rFonts w:ascii="TH SarabunIT๙" w:hAnsi="TH SarabunIT๙" w:cs="TH SarabunIT๙"/>
          <w:cs/>
        </w:rPr>
        <w:t xml:space="preserve"> </w:t>
      </w:r>
      <w:r w:rsidRPr="00801EA3">
        <w:rPr>
          <w:rFonts w:ascii="TH SarabunIT๙" w:hAnsi="TH SarabunIT๙" w:cs="TH SarabunIT๙"/>
          <w:u w:val="single"/>
          <w:cs/>
        </w:rPr>
        <w:t>ระดับการศึกษาของบุคลากร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              ตารางแสดงระดับการศึกษาของบุคลากรในสังกัด  องค์การบริหารส่วนตำบลนาบินหลา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9"/>
        <w:gridCol w:w="1270"/>
        <w:gridCol w:w="1568"/>
        <w:gridCol w:w="1778"/>
        <w:gridCol w:w="1772"/>
      </w:tblGrid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สำนัก/กอง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ต่ำกว่าปริญญาตรี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ปริญญาตรี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สูงกว่าปริญญาตรี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รวม (คน</w:t>
            </w:r>
          </w:p>
        </w:tc>
      </w:tr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thaiDistribute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10</w:t>
            </w:r>
          </w:p>
        </w:tc>
      </w:tr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thaiDistribute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</w:t>
            </w:r>
          </w:p>
        </w:tc>
      </w:tr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thaiDistribute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</w:tr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thaiDistribute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ส่วนการศึกษาฯ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</w:t>
            </w:r>
          </w:p>
        </w:tc>
      </w:tr>
      <w:tr w:rsidR="008A72B5" w:rsidRPr="00801EA3" w:rsidTr="008D77EF">
        <w:tc>
          <w:tcPr>
            <w:tcW w:w="1984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276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8</w:t>
            </w:r>
          </w:p>
        </w:tc>
        <w:tc>
          <w:tcPr>
            <w:tcW w:w="1579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9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1792" w:type="dxa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s/>
              </w:rPr>
              <w:t>23</w:t>
            </w:r>
          </w:p>
        </w:tc>
      </w:tr>
    </w:tbl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1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01EA3"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>22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1"/>
        <w:rPr>
          <w:rFonts w:ascii="TH SarabunIT๙" w:hAnsi="TH SarabunIT๙" w:cs="TH SarabunIT๙"/>
          <w:sz w:val="32"/>
          <w:szCs w:val="32"/>
        </w:rPr>
      </w:pPr>
      <w:r w:rsidRPr="00801EA3">
        <w:rPr>
          <w:rFonts w:ascii="TH SarabunIT๙" w:hAnsi="TH SarabunIT๙" w:cs="TH SarabunIT๙"/>
          <w:sz w:val="32"/>
          <w:szCs w:val="32"/>
          <w:cs/>
        </w:rPr>
        <w:t>ส่วนที่  2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-1270</wp:posOffset>
                </wp:positionV>
                <wp:extent cx="1428750" cy="152400"/>
                <wp:effectExtent l="95250" t="49530" r="114300" b="74295"/>
                <wp:wrapNone/>
                <wp:docPr id="162" name="ลูกศรซ้าย-ขวา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52400"/>
                        </a:xfrm>
                        <a:prstGeom prst="leftRightArrow">
                          <a:avLst>
                            <a:gd name="adj1" fmla="val 50000"/>
                            <a:gd name="adj2" fmla="val 1875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1D674" id="ลูกศรซ้าย-ขวา 162" o:spid="_x0000_s1026" type="#_x0000_t69" style="position:absolute;margin-left:160.65pt;margin-top:-.1pt;width:112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" fillcolor="black" strokecolor="#f2f2f2" strokeweight="3pt">
                <v:shadow on="t" color="#7f7f7f" opacity=".5" offset="1pt"/>
              </v:shape>
            </w:pict>
          </mc:Fallback>
        </mc:AlternateContent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107315</wp:posOffset>
                </wp:positionV>
                <wp:extent cx="4171950" cy="408940"/>
                <wp:effectExtent l="76200" t="73025" r="9525" b="13335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40894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651A3F" w:rsidRDefault="008A72B5" w:rsidP="008A72B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ยุทธศาสตร์องค์กรปกครองส่วนท้องถิ่น</w:t>
                            </w:r>
                          </w:p>
                          <w:p w:rsidR="008A72B5" w:rsidRPr="00651A3F" w:rsidRDefault="008A72B5" w:rsidP="008A72B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037" type="#_x0000_t202" style="position:absolute;left:0;text-align:left;margin-left:58.65pt;margin-top:8.45pt;width:328.5pt;height:3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" fillcolor="#daeef3">
                <v:shadow on="t" opacity=".5" offset="-6pt,-6pt"/>
                <v:textbox>
                  <w:txbxContent>
                    <w:p w:rsidR="008A72B5" w:rsidRPr="00651A3F" w:rsidRDefault="008A72B5" w:rsidP="008A72B5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ยุทธศาสตร์องค์กรปกครองส่วนท้องถิ่น</w:t>
                      </w:r>
                    </w:p>
                    <w:p w:rsidR="008A72B5" w:rsidRPr="00651A3F" w:rsidRDefault="008A72B5" w:rsidP="008A72B5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๑.  ความสัมพันธ์ระหว่างแผนพัฒนา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ระดับมห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>ภาค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ab/>
        <w:t>๑.๑ แผนยุทธศาสตร์ชาติ ๒๐ ปี</w:t>
      </w: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cs/>
        </w:rPr>
        <w:t xml:space="preserve">การจัดทำแผนพัฒนาท้องถิ่นขององค์การบริหารส่วนตำบลนาบินหลามีความสัมพันธ์กับแผนยุทธศาสตร์ชาติ  ๒๐ ปี  โดยมุ่งเน้นเพื่อขับเคลื่อนการพัฒนาประเทศไปสู่ความมั่นคง  มั่งคั่ง  และยั่งยืน  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ยุทธศาสตร์ระยะ  20 ปี พ.ศ.2560-2579  เป็นกรอบการพัฒนาระยะยาว  เพื่อให้บรรลุวิสัยทัศน์การพัฒนาประเทศ  นำไปสู่การพัฒนาให้คนไทยมีความสุข  และตอบสนองต่อการบรรลุผลประโยชน์แห่งชาติ  ซึ่งประกอบไปด้วย  6  ยุทธศาสตร์ได้แก่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ยุทธศาสตร์ด้านความมั่นคง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ยุทธศาสตร์ด้านการสร้างความสามารถในการแข่งขัน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ยุทธศาสตร์การพัฒนาและเสริมสร้างศักยภาพคน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ยุทธศาสตร์ด้านการสร้างโอกาสความเสมอภาคและเท่าเทียมกันทางสังคม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</w:p>
    <w:p w:rsidR="008A72B5" w:rsidRPr="00801EA3" w:rsidRDefault="008A72B5" w:rsidP="008A72B5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ยุทธศาสตร์ด้านการปรับสมดุลและพัฒนาระบบการบริหารจัดการภาครัฐ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1261745</wp:posOffset>
            </wp:positionH>
            <wp:positionV relativeFrom="paragraph">
              <wp:posOffset>-699135</wp:posOffset>
            </wp:positionV>
            <wp:extent cx="2898140" cy="4330065"/>
            <wp:effectExtent l="7937" t="0" r="5398" b="5397"/>
            <wp:wrapNone/>
            <wp:docPr id="160" name="รูปภาพ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8140" cy="433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23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ความมั่นคง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  <w:t>การมีความมั่นคงปลอดภัย</w:t>
      </w:r>
      <w:r w:rsidRPr="00801EA3">
        <w:rPr>
          <w:rFonts w:ascii="TH SarabunIT๙" w:hAnsi="TH SarabunIT๙" w:cs="TH SarabunIT๙"/>
          <w:cs/>
        </w:rPr>
        <w:t xml:space="preserve">  จากภัยและการเปลี่ยนแปลง  ทั้งภายในประเทศและภายนอกประเทศในทุกระดับ  ทั้งระดับประเทศ  สังคม  ชุมชน  ครัวเรือน  และปัจเจกบุคคล  และมีความมั่นคงในทุกมิติ  ทั้งมิติเศรษฐกิจ  สังคม  สิ่งแวดล้อม  และการเมือง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ประเทศ</w:t>
      </w:r>
      <w:r w:rsidRPr="00801EA3">
        <w:rPr>
          <w:rFonts w:ascii="TH SarabunIT๙" w:hAnsi="TH SarabunIT๙" w:cs="TH SarabunIT๙"/>
          <w:cs/>
        </w:rPr>
        <w:t xml:space="preserve">  มีความมั่นคงในเอกราชและอธิปไตย  มีสถาบันชาติ  ศาสนา  พระมหากษัตริย์ที่เข้มแข็งเป็นศูนย์กลางและเป็นที่ยึดเหนี่ยวจิตใจของประชาชน  ระบบการเมืองที่มั่นคงเป็นกลไกที่นำไปสู่การบริหารประเทศที่ต่อเนื่องและโปร่งใสตามหลักธรรม</w:t>
      </w:r>
      <w:proofErr w:type="spellStart"/>
      <w:r w:rsidRPr="00801EA3">
        <w:rPr>
          <w:rFonts w:ascii="TH SarabunIT๙" w:hAnsi="TH SarabunIT๙" w:cs="TH SarabunIT๙"/>
          <w:cs/>
        </w:rPr>
        <w:t>ภิ</w:t>
      </w:r>
      <w:proofErr w:type="spellEnd"/>
      <w:r w:rsidRPr="00801EA3">
        <w:rPr>
          <w:rFonts w:ascii="TH SarabunIT๙" w:hAnsi="TH SarabunIT๙" w:cs="TH SarabunIT๙"/>
          <w:cs/>
        </w:rPr>
        <w:t>บาล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สังคม</w:t>
      </w:r>
      <w:r w:rsidRPr="00801EA3">
        <w:rPr>
          <w:rFonts w:ascii="TH SarabunIT๙" w:hAnsi="TH SarabunIT๙" w:cs="TH SarabunIT๙"/>
          <w:cs/>
        </w:rPr>
        <w:t xml:space="preserve">  มีความปรองดองและความสามัคคี  สามารถผนึกกำลังเพื่อพัฒนาประเทศ  ชุมชน  มีความเข้มแข็ง  ครอบครัว  มีความอบอุ่น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ประชาชน</w:t>
      </w:r>
      <w:r w:rsidRPr="00801EA3">
        <w:rPr>
          <w:rFonts w:ascii="TH SarabunIT๙" w:hAnsi="TH SarabunIT๙" w:cs="TH SarabunIT๙"/>
          <w:cs/>
        </w:rPr>
        <w:t xml:space="preserve">  มีความมั่นคงในชีวิต  มีงานและรายได้ที่มั่นคงพอเพียงกับการดำรงชีวิต  มีที่อยู่อาศัยและความปลอดภัยในชีวิตและทรัพย์สิน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ฐานทรัพยากรและสิ่งแวดล้อม</w:t>
      </w:r>
      <w:r w:rsidRPr="00801EA3">
        <w:rPr>
          <w:rFonts w:ascii="TH SarabunIT๙" w:hAnsi="TH SarabunIT๙" w:cs="TH SarabunIT๙"/>
          <w:cs/>
        </w:rPr>
        <w:t xml:space="preserve">  มีความมั่นคงของอาหาร  พลังงาน  และน้ำ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ความมั่งคั่ง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ประเทศไทยมีการขยายตัวของเศรษฐกิจอย่างต่อเนื่อง</w:t>
      </w:r>
      <w:r w:rsidRPr="00801EA3">
        <w:rPr>
          <w:rFonts w:ascii="TH SarabunIT๙" w:hAnsi="TH SarabunIT๙" w:cs="TH SarabunIT๙"/>
          <w:cs/>
        </w:rPr>
        <w:t xml:space="preserve">  ยกระดับเป็นประเทศในกลุ่มประเทศรายได้สูงความเหลื่อมล้ำของการพัฒนาลดลง  ประชากรได้รับผลประโยชน์จากการพัฒนาอย่างเท่าเทียมกันมากขึ้น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เศรษฐกิจมีความสามารถในการแข่งขันสูง</w:t>
      </w:r>
      <w:r w:rsidRPr="00801EA3">
        <w:rPr>
          <w:rFonts w:ascii="TH SarabunIT๙" w:hAnsi="TH SarabunIT๙" w:cs="TH SarabunIT๙"/>
          <w:cs/>
        </w:rPr>
        <w:t xml:space="preserve">  สามารถสร้างรายได้ทั้งจากภายในและภายนอกประเทศ  สร้างฐานเศรษฐกิจและสังคมแห่งอนาคต  และเป็นจุดสำคัญของการเชื่อมโยงในภูมิภาคทั้งการคมนาคมขนส่ง  การผลิตการค้า  การลงทุน  และการทำธุรกิจ  มีบทบาทสำคัญในระดับภูมิภาคและระดับโลก  เกิดสายสัมพันธ์ทางเศรษฐกิจและการค้าอย่างมีพลัง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ความสมบูรณ์ในทุนที่จะสามารถสร้างการพัฒนาต่อเนื่อง</w:t>
      </w:r>
      <w:r w:rsidRPr="00801EA3">
        <w:rPr>
          <w:rFonts w:ascii="TH SarabunIT๙" w:hAnsi="TH SarabunIT๙" w:cs="TH SarabunIT๙"/>
          <w:cs/>
        </w:rPr>
        <w:t xml:space="preserve">  ได้แก่  ทุนมนุษย์  ทุนทางปัญญา  ทุนทางการเงิน  ทุนที่เป็นเครื่องมือเครื่องจักร  ทุนทางสังคม  และทุนทรัพยากรธรรมชาติและสิ่งแวดล้อม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ความยั่งยืน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การพัฒนาที่สามารถสร้างความเจริญ</w:t>
      </w:r>
      <w:r w:rsidRPr="00801EA3">
        <w:rPr>
          <w:rFonts w:ascii="TH SarabunIT๙" w:hAnsi="TH SarabunIT๙" w:cs="TH SarabunIT๙"/>
          <w:cs/>
        </w:rPr>
        <w:t xml:space="preserve">  รายได้  และคุณภาพชีวิตของประชาชนให้เพิ่มขึ้นอย่างต่อเนื่อง  ซึ่งเป็นการเจริญเติบโตของเศรษฐกิจที่ไม่ใช้ทรัพยากรธรรมชาติเกินพอดี  ไม่สร้างมลภาวะต่อสิ่งแวดล้อมจนเกินความสามารถในการรองรับและเยียวยาของระบบนิเวศน์</w:t>
      </w:r>
    </w:p>
    <w:p w:rsidR="008A72B5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การผลิตและการบริโภคเป็นมิตรกับสิ่งแวดล้อม</w:t>
      </w:r>
      <w:r w:rsidRPr="00801EA3">
        <w:rPr>
          <w:rFonts w:ascii="TH SarabunIT๙" w:hAnsi="TH SarabunIT๙" w:cs="TH SarabunIT๙"/>
          <w:cs/>
        </w:rPr>
        <w:t xml:space="preserve">  และสอดคล้องกับกฎระเบียบของประชาคมโลกซึ่งเป็นที่ยอมรับร่วมกัน  ความอุดมสมบูรณ์ของทรัพยากรธรรมชาติและสิ่งแวดล้อมมีคุณภาพดีขึ้นคนมีความรับผิดชอบต่อสังคม  มีความเอื้ออาทร  เสียสละเพื่อผลประโยชน์ส่วนรวม</w:t>
      </w: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24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มุ่งประโยชน์ส่วนรวมอย่างยั่งยืน</w:t>
      </w:r>
      <w:r w:rsidRPr="00801EA3">
        <w:rPr>
          <w:rFonts w:ascii="TH SarabunIT๙" w:hAnsi="TH SarabunIT๙" w:cs="TH SarabunIT๙"/>
          <w:cs/>
        </w:rPr>
        <w:t xml:space="preserve">  ให้ความสำคัญกับการมีส่วนร่วมของประชาชนทุกภาคส่วน  เพื่อการพัฒนาในทุกระดับอย่างสมดุล  มีเสถียรภาพ  และยั่งยืน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ประชาชนทุกภาคส่วนในสังคม</w:t>
      </w:r>
      <w:r w:rsidRPr="00801EA3">
        <w:rPr>
          <w:rFonts w:ascii="TH SarabunIT๙" w:hAnsi="TH SarabunIT๙" w:cs="TH SarabunIT๙"/>
          <w:cs/>
        </w:rPr>
        <w:t xml:space="preserve">  ยึดถือและปฏิบัติตามปรัชญาของเศรษฐกิจพอเพียง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ยุทธศาสตร์การพัฒนา  แผนยุทธศาสตร์ชาติ  20  ปี</w:t>
      </w:r>
    </w:p>
    <w:p w:rsidR="008A72B5" w:rsidRPr="00801EA3" w:rsidRDefault="008A72B5" w:rsidP="008A72B5">
      <w:pPr>
        <w:numPr>
          <w:ilvl w:val="0"/>
          <w:numId w:val="31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ยุทธศาสตร์ด้านความมั่นคง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ปฏิรูปกลไกการบริหารประเทศและพัฒนาความมั่นคงทางการเมือง  ขจัดคอร์รัปชั่น  สร้างความเชื่อมั่นในกระบวนการยุติธรรม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การรักษาความมั่นคงภายในและความสงบเรียบร้อยภายใน  ตลอดจนการบริหารจัดการความมั่นคงชายแดนและชายฝั่งทะเล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การพัฒนาระบบ  กลไก  มาตรการและความร่วมมือระหว่างประเทศทุกระดับและรักษาดุลยภาพความสัมพันธ์กับประเทศมหาอำนาจ  เพื่อป้องกันและแก้ไขปัญหาความมั่นคงรูปแบบใหม่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การพัฒนาเสริมสร้างศักยภาพการผนึกกำลังป้องกันประเทศ  การรักษาความสงบเรียบร้อยภายในประเทศ  สร้างความร่วมมือกับประเทศเพื่อนบ้านและมิตรประเทศ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ระบบการเตรียมพร้อมแห่งชาติและระบบบริหารจัดการภัยพิบัติรักษาความมั่นคงของฐานทรัพยากรธรรมชาติสิ่งแวดล้อม</w:t>
      </w:r>
    </w:p>
    <w:p w:rsidR="008A72B5" w:rsidRPr="00801EA3" w:rsidRDefault="008A72B5" w:rsidP="008A72B5">
      <w:pPr>
        <w:numPr>
          <w:ilvl w:val="0"/>
          <w:numId w:val="3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การปรับกระบวนการทำงานของกลไกที่เกี่ยวข้องจากแนวดิ่งสู่แนวระนาบมากขึ้น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31"/>
        </w:numPr>
        <w:rPr>
          <w:rFonts w:ascii="TH SarabunIT๙" w:hAnsi="TH SarabunIT๙" w:cs="TH SarabunIT๙"/>
          <w:b/>
          <w:bCs/>
        </w:rPr>
      </w:pPr>
      <w:proofErr w:type="spellStart"/>
      <w:r w:rsidRPr="00801EA3">
        <w:rPr>
          <w:rFonts w:ascii="TH SarabunIT๙" w:hAnsi="TH SarabunIT๙" w:cs="TH SarabunIT๙"/>
          <w:b/>
          <w:bCs/>
          <w:cs/>
        </w:rPr>
        <w:t>ยุทธศาตร์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>ด้านการสร้างความสามารถในการแข่งขัน</w:t>
      </w: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การพัฒนาสมรรถนะทางเศรษฐกิจ  ส่งเสริมการค้าการลงทุน  พัฒนาสู่ชาติการค้า</w:t>
      </w: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การพัฒนาภาคการผลิตและการบริการ  เสริมสร้างฐานการผลิตเข้มแข็ง  ยั่งยืน  และส่งเสริมการเกษตรกรรายย่อสู่เกษตรยั่งยืนเป็นมิตรกับสิ่งแวดล้อม</w:t>
      </w: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การพัฒนาผู้ประกอบการและเศรษฐกิจชุมชน  พัฒนาทักษะผู้ประกอบการ  ยกระดับผลิตภาพแรงงานและพัฒนา  </w:t>
      </w:r>
      <w:r w:rsidRPr="00801EA3">
        <w:rPr>
          <w:rFonts w:ascii="TH SarabunIT๙" w:hAnsi="TH SarabunIT๙" w:cs="TH SarabunIT๙"/>
        </w:rPr>
        <w:t>SMEs</w:t>
      </w:r>
      <w:r w:rsidRPr="00801EA3">
        <w:rPr>
          <w:rFonts w:ascii="TH SarabunIT๙" w:hAnsi="TH SarabunIT๙" w:cs="TH SarabunIT๙"/>
          <w:cs/>
        </w:rPr>
        <w:t xml:space="preserve">  สู่สากล</w:t>
      </w: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การพัฒนาพื้นที่เศรษฐกิจพิเศษและเมือง  พัฒนาเขตเศรษฐกิจพิเศษชายแดนและพัฒนาระบบเมืองศูนย์กลางความเจริญ</w:t>
      </w: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25</w:t>
      </w: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การลงทุนพัฒนาโครงสร้างพื้นฐาน  ด้านการขนส่ง  ความมั่นคงและพลังงาน  ระบบเทคโนโลยีสารสนเทศและการวิจัยและพัฒนา</w:t>
      </w:r>
    </w:p>
    <w:p w:rsidR="008A72B5" w:rsidRPr="00801EA3" w:rsidRDefault="008A72B5" w:rsidP="008A72B5">
      <w:pPr>
        <w:numPr>
          <w:ilvl w:val="0"/>
          <w:numId w:val="33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การเชื่อมโยงกับภูมิภาคและเศรษฐกิจโลก  สร้างความเป็นหุ้นส่วนการพัฒนากับนานาประเทศ  ส่งเสริมให้ไทยเป็นฐานของการประกอบธุรกิจ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                                                                   </w:t>
      </w:r>
    </w:p>
    <w:p w:rsidR="008A72B5" w:rsidRPr="00801EA3" w:rsidRDefault="008A72B5" w:rsidP="008A72B5">
      <w:pPr>
        <w:numPr>
          <w:ilvl w:val="0"/>
          <w:numId w:val="31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ยุทธศาสตร์การพัฒนาและเสริมสร้างศักยภาพคน</w:t>
      </w:r>
    </w:p>
    <w:p w:rsidR="008A72B5" w:rsidRPr="00801EA3" w:rsidRDefault="008A72B5" w:rsidP="008A72B5">
      <w:pPr>
        <w:numPr>
          <w:ilvl w:val="0"/>
          <w:numId w:val="3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พัฒนาศักยภาพคนตลอดช่วงชีวิต</w:t>
      </w:r>
    </w:p>
    <w:p w:rsidR="008A72B5" w:rsidRPr="00801EA3" w:rsidRDefault="008A72B5" w:rsidP="008A72B5">
      <w:pPr>
        <w:numPr>
          <w:ilvl w:val="0"/>
          <w:numId w:val="3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การยกระดับการศึกษาและการเรียนรู้ให้มีคุณภาพเท่าเทียมและทั่วถึง</w:t>
      </w:r>
    </w:p>
    <w:p w:rsidR="008A72B5" w:rsidRPr="00801EA3" w:rsidRDefault="008A72B5" w:rsidP="008A72B5">
      <w:pPr>
        <w:numPr>
          <w:ilvl w:val="0"/>
          <w:numId w:val="3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ปลูกฝังระเบียบวินัย  คุณธรรม  จริยธรรม  ค่านิยมพึงประสงค์</w:t>
      </w:r>
    </w:p>
    <w:p w:rsidR="008A72B5" w:rsidRPr="00801EA3" w:rsidRDefault="008A72B5" w:rsidP="008A72B5">
      <w:pPr>
        <w:numPr>
          <w:ilvl w:val="0"/>
          <w:numId w:val="3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การสร้างเสริมให้คนมีสุขภาวะที่ดี</w:t>
      </w:r>
    </w:p>
    <w:p w:rsidR="008A72B5" w:rsidRPr="00801EA3" w:rsidRDefault="008A72B5" w:rsidP="008A72B5">
      <w:pPr>
        <w:numPr>
          <w:ilvl w:val="0"/>
          <w:numId w:val="3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การสร้างความอยู่ดีมีสุขของครอบครัวไทย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31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ยุทธศาสตร์ด้านการสร้างโอกาสความเสมอภาคและเท่าเทียมกันทางสังคม</w:t>
      </w:r>
    </w:p>
    <w:p w:rsidR="008A72B5" w:rsidRPr="00801EA3" w:rsidRDefault="008A72B5" w:rsidP="008A72B5">
      <w:pPr>
        <w:numPr>
          <w:ilvl w:val="0"/>
          <w:numId w:val="3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สร้างความมั่นคงและลดความเหลื่อมล้ำทางเศรษฐกิจและสังคม</w:t>
      </w:r>
    </w:p>
    <w:p w:rsidR="008A72B5" w:rsidRPr="00801EA3" w:rsidRDefault="008A72B5" w:rsidP="008A72B5">
      <w:pPr>
        <w:numPr>
          <w:ilvl w:val="0"/>
          <w:numId w:val="3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พัฒนาระบบบริการและระบบบริหารจัดการสุขภาพ</w:t>
      </w:r>
    </w:p>
    <w:p w:rsidR="008A72B5" w:rsidRPr="00801EA3" w:rsidRDefault="008A72B5" w:rsidP="008A72B5">
      <w:pPr>
        <w:numPr>
          <w:ilvl w:val="0"/>
          <w:numId w:val="3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มีสภาพแวดล้อมและนวัตกรรมที่เอื้อต่อการดำรงชีวิตในสังคมสูงวัย</w:t>
      </w:r>
    </w:p>
    <w:p w:rsidR="008A72B5" w:rsidRPr="00801EA3" w:rsidRDefault="008A72B5" w:rsidP="008A72B5">
      <w:pPr>
        <w:numPr>
          <w:ilvl w:val="0"/>
          <w:numId w:val="3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สร้างความเข้มแข็งของสถาบันทางสังคม  ทุนทางวัฒนธรรมและความเข้มแข็งของชุมชน</w:t>
      </w:r>
    </w:p>
    <w:p w:rsidR="008A72B5" w:rsidRPr="00801EA3" w:rsidRDefault="008A72B5" w:rsidP="008A72B5">
      <w:pPr>
        <w:numPr>
          <w:ilvl w:val="0"/>
          <w:numId w:val="3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พัฒนาการสื่อสารมวลชนให้เป็นกลไกในการสนับสนุนการพัฒนา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5. ยุทธศาสตร์ด้านการสร้างการเติบโตบนคุณภาพชีวิตที่เป็นมิตรกับสิ่งแวดล้อม</w:t>
      </w:r>
    </w:p>
    <w:p w:rsidR="008A72B5" w:rsidRPr="00801EA3" w:rsidRDefault="008A72B5" w:rsidP="008A72B5">
      <w:pPr>
        <w:ind w:left="1440" w:firstLine="403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1.  จัดระบบอนุรักษ์  ฟื้นฟูและป้องกันการทำลายทรัพยากรธรรมชาติ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2.  วางระบบบริหารจัดการน้ำให้มีประสิทธิภาพทั้ง  25  ลุ่มน้ำ  เน้นการปรับระบบการบริหารจัดการอุทก</w:t>
      </w:r>
      <w:proofErr w:type="spellStart"/>
      <w:r w:rsidRPr="00801EA3">
        <w:rPr>
          <w:rFonts w:ascii="TH SarabunIT๙" w:hAnsi="TH SarabunIT๙" w:cs="TH SarabunIT๙"/>
          <w:cs/>
        </w:rPr>
        <w:t>ภยอ</w:t>
      </w:r>
      <w:proofErr w:type="spellEnd"/>
      <w:r w:rsidRPr="00801EA3">
        <w:rPr>
          <w:rFonts w:ascii="TH SarabunIT๙" w:hAnsi="TH SarabunIT๙" w:cs="TH SarabunIT๙"/>
          <w:cs/>
        </w:rPr>
        <w:t>ย่าง</w:t>
      </w:r>
      <w:proofErr w:type="spellStart"/>
      <w:r w:rsidRPr="00801EA3">
        <w:rPr>
          <w:rFonts w:ascii="TH SarabunIT๙" w:hAnsi="TH SarabunIT๙" w:cs="TH SarabunIT๙"/>
          <w:cs/>
        </w:rPr>
        <w:t>บูรณา</w:t>
      </w:r>
      <w:proofErr w:type="spellEnd"/>
      <w:r w:rsidRPr="00801EA3">
        <w:rPr>
          <w:rFonts w:ascii="TH SarabunIT๙" w:hAnsi="TH SarabunIT๙" w:cs="TH SarabunIT๙"/>
          <w:cs/>
        </w:rPr>
        <w:t>การ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3.  การพัฒนาและใช้พลังงานที่เป็นมิตรกับสิ่งแวดล้อม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4.  การพัฒนาเมืองอุตสาหกรรมเชิงนิเวศและเมืองที่เป็นมิตรกับสิ่งแวดล้อม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5.  การร่วมลดปัญหาโลกร้อนและปรับตัวให้พร้อมกับการเปลี่ยนแปลงสภาพภูมิอากาศ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6.  การใช้เครื่องมือทางเศรษฐศาสตร์และนโยบายการคลังเพื่อสิ่งแวดล้อม</w:t>
      </w: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2127" w:hanging="284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2127" w:hanging="284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26</w:t>
      </w:r>
    </w:p>
    <w:p w:rsidR="008A72B5" w:rsidRPr="00801EA3" w:rsidRDefault="008A72B5" w:rsidP="008A72B5">
      <w:pPr>
        <w:ind w:left="2127" w:hanging="284"/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6.  ยุทธศาสตร์ด้านการปรับสมดุลและพัฒนาระบบการบริหารจัดการภาครัฐ</w:t>
      </w:r>
    </w:p>
    <w:p w:rsidR="008A72B5" w:rsidRPr="00801EA3" w:rsidRDefault="008A72B5" w:rsidP="008A72B5">
      <w:pPr>
        <w:ind w:left="2127" w:hanging="2127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                     </w:t>
      </w:r>
      <w:r w:rsidRPr="00801EA3">
        <w:rPr>
          <w:rFonts w:ascii="TH SarabunIT๙" w:hAnsi="TH SarabunIT๙" w:cs="TH SarabunIT๙"/>
          <w:cs/>
        </w:rPr>
        <w:t>1.  การปรับปรุงโครงสร้าง  บทบาท  ภารกิจของหน่วยงานภาครัฐ  ให้มีขนาดที่เหมาะสม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2.  การสางระบบบริหารราชการแบบ</w:t>
      </w:r>
      <w:proofErr w:type="spellStart"/>
      <w:r w:rsidRPr="00801EA3">
        <w:rPr>
          <w:rFonts w:ascii="TH SarabunIT๙" w:hAnsi="TH SarabunIT๙" w:cs="TH SarabunIT๙"/>
          <w:cs/>
        </w:rPr>
        <w:t>บูรณา</w:t>
      </w:r>
      <w:proofErr w:type="spellEnd"/>
      <w:r w:rsidRPr="00801EA3">
        <w:rPr>
          <w:rFonts w:ascii="TH SarabunIT๙" w:hAnsi="TH SarabunIT๙" w:cs="TH SarabunIT๙"/>
          <w:cs/>
        </w:rPr>
        <w:t>การ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3.  การพัฒนาระบบบริหารจัดการกำลังคนและพัฒนาบุคลากรภาครัฐ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4.  การต่อต้านการทุจริตและประพฤติมิชอบ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5.  การปรับปรุงกฎหมายและระเบียบต่าง ๆ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6.  ให้ทันสมัย  เป็นธรรมและเป็นสากล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      7.  พัฒนาระบบการให้บริการประชาชนของหน่วยงานภาครัฐ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                      8. ปรับปรุงการบริหารจัดการรายได้และรายจ่ายของภาครัฐ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sz w:val="28"/>
          <w:szCs w:val="28"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๑.๒ แผนพัฒนาเศรษฐกิจและสังคมแห่งชาติ ฉบับที่ ๑๒</w:t>
      </w: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cs/>
        </w:rPr>
        <w:t>แผนพัฒนาฯ  ฉบับที่  12  เป็นแผนพัฒนาประเทศในระยะ  5  ปี  พ.ศ.2561 – 2564  ซึ่งแปลงยุทธศาสตร์ชาติระยะ  20  ปี  พ.ศ.2560 – 2579  สู่การปฏิบัติอย่างเป็นรูปธรรม  ดังนั้น  ทิศทางการพัฒนาของแผนพัฒนาฯ  ฉบับที่  12  จึงมุ่งเตรียมความพร้อมและวางรากฐานในการยกระดับประเทศไทยให้เป็นประเทศที่พัฒนาแล้ว  มีความมั่นคง  มั่งคั่ง  ยั่งยืน  ด้วยการพัฒนาตามปรัชญาของเศรษฐกิจพอเพียงโดยมีกรอบวิสัยทัศน์และเป้าหมายอนาคตประเทศไทยในปี  2579  ซึ่งกำหนดไว้ในยุทธศาสตร์ชาติระยะ  20  ปี  เป็นกรอบที่แผนพัฒนาฯ  ฉบับที่  12  มุ่งตอบสนองวัตถุประสงค์และเป้าหมายการพัฒนาที่กำหนดภายใต้ระยะเวลา  5  ปี  ต่อจากนี้ไปพิจารณาจากการประเมินสภาพแวดล้อมการพัฒนาทั้งจากภายนอกและภายในประเทศที่บ่งชี้ถึงจุดแข็งและจุดอ่อนของประเทศและการสะท้อนถึงโอกาสและความเสี่ยงในการที่จะผลักดันขับเคลื่อนให้การพัฒนาในด้านต่าง ๆ  บรรลุผลได้ในระยะเวลา              5  ปี  แรกของยุทธศาสตร์ชาติระยะเวลา  20  ปี  ทั้งนี้โดยได้คำนึงถึงการต่อยอดให้เกิดผลสัมฤทธิ์อย่างต่อเนื่องภายใต้แผนพัฒนาฯ  ฉบับต่อ ๆ ไป  ดังนั้น  การพัฒนาประเทศในระยะแผนพัฒนาฯ  ฉบับที่ 12  จึงกำหนดวัตถุประสงค์และยุทธศาสตร์การพัฒนาได้  ดังนี้</w:t>
      </w: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 xml:space="preserve"> เพื่อวางรากฐานให้คนไทยเป็นคนที่สมบูรณ์  มีคุณธรรมจริยธรรม  มีระเบียบวินัยค่านิยมที่ดี  มีจิตสาธารณะและมีความสุข  โดยมีสุขภาวะและสุขภาพที่ดี  ครอบครัวอบอุ่น  ตลอดจนเป็นคนเก่งที่มีทักษะความรู้ความสามารถและพัฒนาตนเองได้ต่อเนื่องตลอดชีวิต</w:t>
      </w:r>
    </w:p>
    <w:p w:rsidR="008A72B5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>เพื่อให้คนไทยมีความมั่นคงทางเศรษฐกิจและสังคม  ได้รับความเป็นธรรมในการเข้าถึงทรัพยากรและบริการทางสังคมที่มีคุณภาพ  ผู้ด้อยโอกาสได้รับการพัฒนาศักยภาพ  รวมทั้งชุมชนมีความเข้มแข็งพึ่งพาตนเองได้</w:t>
      </w:r>
    </w:p>
    <w:p w:rsidR="008A72B5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8A72B5" w:rsidRPr="00801EA3" w:rsidRDefault="008A72B5" w:rsidP="008A72B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800"/>
        <w:jc w:val="right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sz w:val="28"/>
          <w:szCs w:val="28"/>
        </w:rPr>
        <w:lastRenderedPageBreak/>
        <w:t>27</w:t>
      </w:r>
    </w:p>
    <w:p w:rsidR="008A72B5" w:rsidRPr="00801EA3" w:rsidRDefault="008A72B5" w:rsidP="008A72B5">
      <w:pPr>
        <w:autoSpaceDE w:val="0"/>
        <w:autoSpaceDN w:val="0"/>
        <w:adjustRightInd w:val="0"/>
        <w:ind w:left="1800"/>
        <w:jc w:val="right"/>
        <w:rPr>
          <w:rFonts w:ascii="TH SarabunIT๙" w:hAnsi="TH SarabunIT๙" w:cs="TH SarabunIT๙"/>
          <w:sz w:val="28"/>
          <w:szCs w:val="28"/>
        </w:rPr>
      </w:pP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>เพื่อให้เศรษฐกิจเข้มแข็ง  แข่งขันได้  มีเสถียรภาพ  และมีความยั่งยืน  สร้างความเข้มแข็งของฐานการผลิตและบริการเดิมและขยายฐานใหม่  โดยการใช้นวัตกรรมที่เข้มข้นมากขึ้น  สร้างความเข้มแข็งของเศรษฐกิจฐานราก  และสร้างความมั่นคงทางพลังงาน  อาหารและน้ำ</w:t>
      </w: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cs/>
        </w:rPr>
        <w:t>เพื่อรักษาและฟื้นฟูทรัพยา</w:t>
      </w:r>
      <w:r w:rsidRPr="00801EA3">
        <w:rPr>
          <w:rFonts w:ascii="TH SarabunIT๙" w:hAnsi="TH SarabunIT๙" w:cs="TH SarabunIT๙"/>
          <w:cs/>
        </w:rPr>
        <w:t>กรธรรมชาติและคุณภาพสิ่งแวดล้อมให้สามารถสนับสนุนการเติบโตที่เป็นมิตรกับสิ่งแวดล้อมและการมีคุณภาพชีวิตที่ดีของประชาชน</w:t>
      </w: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>เพื่อให้การบริหารราชการแผ่นดินมีประสิทธิภาพ  โปร่งใส  ทันสมัย  และมีการทำงานเชิง</w:t>
      </w:r>
      <w:proofErr w:type="spellStart"/>
      <w:r w:rsidRPr="00801EA3">
        <w:rPr>
          <w:rFonts w:ascii="TH SarabunIT๙" w:hAnsi="TH SarabunIT๙" w:cs="TH SarabunIT๙"/>
          <w:cs/>
        </w:rPr>
        <w:t>บูรณา</w:t>
      </w:r>
      <w:proofErr w:type="spellEnd"/>
      <w:r w:rsidRPr="00801EA3">
        <w:rPr>
          <w:rFonts w:ascii="TH SarabunIT๙" w:hAnsi="TH SarabunIT๙" w:cs="TH SarabunIT๙"/>
          <w:cs/>
        </w:rPr>
        <w:t>การของภาคีการพัฒนา</w:t>
      </w: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>เพื่อให้การกระจายความเจริญไปสู่ภูมิภาคโดยการพัฒนาภาคและเมืองเพื่อรองรับการพัฒนายกระดับฐานการผลิตและบริการเดิมและขยายฐานการผลิตและบริการใหม่</w:t>
      </w:r>
    </w:p>
    <w:p w:rsidR="008A72B5" w:rsidRPr="00801EA3" w:rsidRDefault="008A72B5" w:rsidP="008A72B5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  <w:szCs w:val="28"/>
        </w:rPr>
      </w:pPr>
      <w:r w:rsidRPr="00801EA3">
        <w:rPr>
          <w:rFonts w:ascii="TH SarabunIT๙" w:hAnsi="TH SarabunIT๙" w:cs="TH SarabunIT๙"/>
          <w:cs/>
        </w:rPr>
        <w:t>เพื่อผลักดันให้ประเทศไทยมีความเชื่อมโยง  กับประเทศต่าง ๆ  ทั้งในระดับอนุภูมิภาค  ภูมิภาค  และนานาชาติได้อย่างสมบูรณ์และมีประสิทธิภาพรวมทั้งให้ประเทศไทยมีบทบาทนำและสร้างสรรค์ในด้านการค้า  การบริการ  และการลงทุนภายใต้กรอบความร่วมมือต่าง ๆ  ทั้งในระดับอนุภูมิภาค  ภูมิภาค  และโลก</w:t>
      </w:r>
    </w:p>
    <w:p w:rsidR="008A72B5" w:rsidRPr="00801EA3" w:rsidRDefault="008A72B5" w:rsidP="008A72B5">
      <w:pPr>
        <w:autoSpaceDE w:val="0"/>
        <w:autoSpaceDN w:val="0"/>
        <w:adjustRightInd w:val="0"/>
        <w:ind w:left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 แผนพัฒนาเศรษฐกิจและสังคมแห่งขาติ  ฉบับที่ 12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ab/>
        <w:t>ยุทธศาสตร์ที่  1  การเสริมสร้างและพัฒนาศักยภาพทุนมนุษย์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เป็นการพัฒนาคนทุกช่วงวัย  เพื่อให้คนไทยเป็นคนดี  คนเก่ง  มีระเบียบวินัย  และมีคุณภาพชีวิตที่ดี  โดยเฉพาะการพัฒนาและดูแลผู้สูงอายุที่จะมีสัดส่วนสูงขึ้นในสังคมสูงวัยทั้งการสร้างงานที่เหมาะสม  การฟื้นฟูและดูแลสุขภาพ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ยุทธศาสตร์ที่  2  การสร้างความเป็นธรรมและลดความเหลื่อมล้ำในสังคม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มุ่งเน้นการลดความเหลื่อมล้ำในทุกมิติ  เพื่อสร้างความปรองดองในสังคม  การสร้างโอกาสให้ทุกคนในสังคมไทย  สามารถเข้าถึงทรัพยากร  แหล่งทุนในการประกอบอาชีพ  เพื่อยกระดับรายได้และขับเคลื่อนเศรษฐกิจฐานราก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ยุทธศาสตร์ที่  3  การสร้างความเข้มแข็งทางเศรษฐกิจและแข่งขันได้อย่างยั่งยืน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มุ่งให้ความสำคัญกับการขับเคลื่อนเศรษฐกิจเข้าสู่การเป็นประเทศรายได้สูง  มีการปรับโครงสร้างการผลิตจากภาคเกษตรไปสู่ภาคอุตสาหกรรมและบริการมากขึ้น  เพื่อให้เศรษฐกิจไทยมีความพร้อม  สำหรับการพัฒนาต่อยอดเข้าสู่การผลิตและบริการที่ใช้เทคโนโลยีและนวัตกรรมในระดับสูงและเป็นของตนเองมากขึ้น  บริหารจัดการนโยบายการเงินและนโยบายการคลัง  รวมถึงการปฏิรูปภาษีทั้งระบบเพื่อรักษาเสถียรภาพและเพิ่มประสิทธิภาพของระบบเศรษฐกิจ  การปรับโครงสร้างทั้งห่วงโซ่คุณค่าในภาคเกษตร  อุตสาหกรรม  บริการ  การลงทุน  การพัฒนา  </w:t>
      </w:r>
      <w:r w:rsidRPr="00801EA3">
        <w:rPr>
          <w:rFonts w:ascii="TH SarabunIT๙" w:hAnsi="TH SarabunIT๙" w:cs="TH SarabunIT๙"/>
        </w:rPr>
        <w:t xml:space="preserve">SMEs  </w:t>
      </w:r>
      <w:r w:rsidRPr="00801EA3">
        <w:rPr>
          <w:rFonts w:ascii="TH SarabunIT๙" w:hAnsi="TH SarabunIT๙" w:cs="TH SarabunIT๙"/>
          <w:cs/>
        </w:rPr>
        <w:t>และเกษตรกรรุ่นใหม่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28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ยุทธศาสตร์ที่  4  การเติบโตที่เป็นมิตรกับสิ่งแวดล้อมเพื่อการพัฒนาอย่างยั่งยืน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ให้ความสำคัญกับการบรรลุเป้าหมาย  การสร้างการเติบโตสีเขียว  ซึ่งเป็นการพัฒนาที่สมดุลระหว่างเศรษฐกิจ  สังคม  และสิ่งแวดล้อม  และพัฒนาประเทศ  เพื่อนำไปสู่ความยั่งยืนในอนาคต  โดยเน้นประชาชนมีรายได้  สังคมอยู่ร่วมกันอย่างมีความสุข  มีระบบนิเวศน์ที่ดีมีการอนุรักษ์ฟื้นฟูสร้างความมั่นคงของฐานทรัพยากรธรรมชาติและสิ่งแวดล้อม  สร้างสมดุลระหว่างการอนุรักษ์และการใช้ประโยชน์อย่างยั่งยืนและเป็นธรรม  บริหารจัดการน้ำให้มีประสิทธิภาพ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ยุทธศาสตร์ที่  5  การเสริมสร้างความมั่นคงแห่งชาติเพื่อการพัฒนาประเทศ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ab/>
        <w:t xml:space="preserve"> สู่ความมั่งคั่งและยั่งยืน</w:t>
      </w:r>
    </w:p>
    <w:p w:rsidR="008A72B5" w:rsidRPr="00801EA3" w:rsidRDefault="008A72B5" w:rsidP="008A72B5">
      <w:pPr>
        <w:autoSpaceDE w:val="0"/>
        <w:autoSpaceDN w:val="0"/>
        <w:adjustRightInd w:val="0"/>
        <w:ind w:left="2977" w:hanging="2977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ให้ความสำคัญกับความมั่งคงที่ส่งผลกระทบต่อการพัฒนาในทุกมิติ ทั้งมิติ  เศรษฐกิจ  สังคม  และสิ่งแวดล้อม  ตลอดจนการพัฒนาศักยภาพให้ประเทศ</w:t>
      </w:r>
    </w:p>
    <w:p w:rsidR="008A72B5" w:rsidRPr="00801EA3" w:rsidRDefault="008A72B5" w:rsidP="008A72B5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ยุทธศาสตร์ที่  6  การบริหารจัดการในภาครัฐ  การป้องกันการทุจริตประพฤติมิชอบ  และ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ธรรมาภิ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>บาลในสังคมไทย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เพื่อให้การบริหารจัดการภาครัฐมีความโปร่งใส  มีประสิทธิภาพ  มีความรับผิดชอบและตรวจสอบได้อย่างเป็นธรรม  ประชาชนมีส่วนร่วม  ประเทศปราศจากคอร์รัปชั่น  มีการกระจายอำนาจและแบ่งภารกิจรับผิดชอบที่เหมาะสมระหว่างส่วนกลาง  ภูมิภาค  และท้องถิ่น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ยุทธศาสตร์ที่  7  การพัฒนาโครงสร้างพื้นฐานและระบบ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โล</w:t>
      </w:r>
      <w:proofErr w:type="spellEnd"/>
      <w:r w:rsidRPr="00801EA3">
        <w:rPr>
          <w:rFonts w:ascii="TH SarabunIT๙" w:hAnsi="TH SarabunIT๙" w:cs="TH SarabunIT๙"/>
          <w:b/>
          <w:bCs/>
          <w:cs/>
        </w:rPr>
        <w:t>จิ</w:t>
      </w:r>
      <w:proofErr w:type="spellStart"/>
      <w:r w:rsidRPr="00801EA3">
        <w:rPr>
          <w:rFonts w:ascii="TH SarabunIT๙" w:hAnsi="TH SarabunIT๙" w:cs="TH SarabunIT๙"/>
          <w:b/>
          <w:bCs/>
          <w:cs/>
        </w:rPr>
        <w:t>สติกส์</w:t>
      </w:r>
      <w:proofErr w:type="spellEnd"/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มุ่งเน้นการพัฒนากายภาพโครงสร้างพื้นฐานด้านการคมนาคมขนส่งการเชื่อมโยงเครือข่ายโทรคมนาคมและการบริหารจัดการโครงสร้างพื้นฐานเพื่อสนับสนุนการพัฒนาพื้นที่เขตเศรษฐกิจพิเศษ  พื้นที่เมือง  การเชื่อมโยงการเดินทางและขนส่งสินค้าระหว่างประเทศ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ยุทธศาสตร์ที่ 8  การพัฒนาวิทยาศาสตร์  เทคโนโลยี  วิจัย  และนวัตกรรม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ให้ความสำคัญกับการขับเคลื่อนการพัฒนาวิทยาศาสตร์  เทคโนโลยี  วิจัยและนวัตกรรมต่อเนื่องจากแผนพัฒนาฯ  ฉบับที่  11  ทั้งการเพิ่มการลงทุนวิจัยและพัฒนาและปรับปรุงสภาพแวดล้อมของการพัฒนาวิทยาศาสตร์ฯ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29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ยุทธศาสตร์ที่  9  การพัฒนาภาค  เมือง  และพื้นที่เศรษฐกิจ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พัฒนาภาค  เมืองและพื้นที่เศรษฐกิจสำคัญให้สอดคล้องกับทิศทางการพัฒนาประเทศ  ศักยภาพ  โอกาสและข้อจำกัดของพื้นที่  รวมทั้งความต้องการของภาคีการพัฒนาที่เกี่ยวข้อง  สร้างฐานเศรษฐกิจใหม่เพื่อรองรับการเข้าสู่ประชาคมเศรษฐกิจอาเซียน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ยุทธศาสตร์ที่  10  ความร่วมมือระหว่างประเทศเพื่อการพัฒนา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ประสานและพัฒนาความร่วมมือกันระหว่างประเทศทั้งในเชิงรุก  และรับอย่างสร้างสรรค์  โดยมุ่งเน้นการดูแลการดำเนินงานตามข้อผูกพันและพันธกรณีตลอดจนมาตรฐานต่าง ๆ  ที่ไทยมีความเกี่ยวข้องในฐานะประเทศสมาชิก  ทั้งในเวทีระดับประเทศ  ระดับภูมิภาค  และระดับอนุภูมิภาค</w:t>
      </w:r>
    </w:p>
    <w:p w:rsidR="008A72B5" w:rsidRPr="00801EA3" w:rsidRDefault="008A72B5" w:rsidP="008A72B5">
      <w:pPr>
        <w:autoSpaceDE w:val="0"/>
        <w:autoSpaceDN w:val="0"/>
        <w:adjustRightInd w:val="0"/>
        <w:ind w:left="2835" w:hanging="144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</w:p>
    <w:p w:rsidR="008A72B5" w:rsidRPr="00801EA3" w:rsidRDefault="008A72B5" w:rsidP="008A72B5">
      <w:pPr>
        <w:numPr>
          <w:ilvl w:val="1"/>
          <w:numId w:val="13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แผนพัฒนาภาค/แผนพัฒนากลุ่มจังหวัด/แผนพัฒนาจังหวัด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 xml:space="preserve"> แผนพัฒนาภาค</w:t>
      </w:r>
    </w:p>
    <w:p w:rsidR="008A72B5" w:rsidRPr="00801EA3" w:rsidRDefault="008A72B5" w:rsidP="008A72B5">
      <w:pPr>
        <w:ind w:firstLine="1276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ตามแผนพัฒนาเศรษฐกิจและสังคม  ฉบับที่ 12  ซึ่งประกอบด้วย  10  </w:t>
      </w:r>
      <w:proofErr w:type="spellStart"/>
      <w:r w:rsidRPr="00801EA3">
        <w:rPr>
          <w:rFonts w:ascii="TH SarabunIT๙" w:hAnsi="TH SarabunIT๙" w:cs="TH SarabunIT๙"/>
          <w:cs/>
        </w:rPr>
        <w:t>ยุทธศาตร์</w:t>
      </w:r>
      <w:proofErr w:type="spellEnd"/>
      <w:r w:rsidRPr="00801EA3">
        <w:rPr>
          <w:rFonts w:ascii="TH SarabunIT๙" w:hAnsi="TH SarabunIT๙" w:cs="TH SarabunIT๙"/>
          <w:cs/>
        </w:rPr>
        <w:t>โดยเฉพาะยุทธศาสตร์ที่ 9  การพัฒนาภาค  เมือง  และพื้นที่เศรษฐกิจ  นำมาแปลงไปสู่การปฏิบัติ  โดยเชื่อมโยงสู่แผนพัฒนาภาค  ซึ่งได้กำหนดยุทธศาสตร์ภาคใต้ให้เป็นฐานการสร้างรายได้ที่หลากหลายโดยกำหนดแนวทางการพัฒนาหลัก  ดังนี้</w:t>
      </w:r>
    </w:p>
    <w:p w:rsidR="008A72B5" w:rsidRPr="00801EA3" w:rsidRDefault="008A72B5" w:rsidP="008A72B5">
      <w:pPr>
        <w:numPr>
          <w:ilvl w:val="0"/>
          <w:numId w:val="24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เสริมสร้างความเข้มแข็งภาค</w:t>
      </w:r>
      <w:r w:rsidRPr="00801EA3">
        <w:rPr>
          <w:rFonts w:ascii="TH SarabunIT๙" w:hAnsi="TH SarabunIT๙" w:cs="TH SarabunIT๙"/>
          <w:cs/>
        </w:rPr>
        <w:t>การเกษตรให้เติบโตอย่างเต็มศักยภาพของห่วงโซ่คุณค่า  เพื่อสร้างรายได้ให้กับพื้นที่อย่างต่อเนื่องและยั่งยืน</w:t>
      </w:r>
    </w:p>
    <w:p w:rsidR="008A72B5" w:rsidRPr="00801EA3" w:rsidRDefault="008A72B5" w:rsidP="008A72B5">
      <w:pPr>
        <w:numPr>
          <w:ilvl w:val="0"/>
          <w:numId w:val="2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ยกระดับรายได้จากการท่องเที่ยวให้เติบโตอย่างต่อเนื่อง  และกระจายรายได้จากการท่องเที่ยวสู่ฟื้นที่เชื่อมโยง  รวมทั้ง  ชุมชนและท้องถิ่นอย่างทั่วถึง</w:t>
      </w:r>
    </w:p>
    <w:p w:rsidR="008A72B5" w:rsidRPr="00801EA3" w:rsidRDefault="008A72B5" w:rsidP="008A72B5">
      <w:pPr>
        <w:numPr>
          <w:ilvl w:val="0"/>
          <w:numId w:val="2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วางระบบป้องกันและแก้ไขปัญหาความเสื่อมโทรมของทรัพยากรธรรมชาติและสิ่งแวดล้อมเพื่อรักษาสมดุลของระบบนิเวศ  ให้เกิดความยั่งยืนในพื้นที่ที่เป็นแหล่งต้นน้ำของภาค  ได้แก่จังหวัดสุราษฎร์ธานี  นครศรีธรรมราช  ตรัง  พัทลุง  สงขลา  สตูล  ยะลา  และนราธิวาส  ตลอดจนพื้นที่ได้รับผลกระทบจากการกัดเซาะชายฝั่งจังหวัดนครศรีธรรมราชและสงขลา</w:t>
      </w: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แผนพัฒนากลุ่มจังหวัด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วิสัยทัศน์ของกลุ่มภาคใต้ฝั่งอันดามัน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“</w:t>
      </w:r>
      <w:r w:rsidRPr="00801EA3">
        <w:rPr>
          <w:rFonts w:ascii="TH SarabunIT๙" w:hAnsi="TH SarabunIT๙" w:cs="TH SarabunIT๙"/>
          <w:cs/>
        </w:rPr>
        <w:t xml:space="preserve">การท่องเที่ยวที่มีคุณภาพระดับโลก  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บนฐานความเข้มแข็งของภาคเกษตรและชุมชนอย่างยั่งยืน</w:t>
      </w:r>
      <w:r w:rsidRPr="00801EA3">
        <w:rPr>
          <w:rFonts w:ascii="TH SarabunIT๙" w:hAnsi="TH SarabunIT๙" w:cs="TH SarabunIT๙"/>
        </w:rPr>
        <w:t>”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30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proofErr w:type="spellStart"/>
      <w:r w:rsidRPr="00801EA3">
        <w:rPr>
          <w:rFonts w:ascii="TH SarabunIT๙" w:hAnsi="TH SarabunIT๙" w:cs="TH SarabunIT๙"/>
          <w:b/>
          <w:bCs/>
          <w:u w:val="single"/>
          <w:cs/>
        </w:rPr>
        <w:t>พันธ</w:t>
      </w:r>
      <w:proofErr w:type="spellEnd"/>
      <w:r w:rsidRPr="00801EA3">
        <w:rPr>
          <w:rFonts w:ascii="TH SarabunIT๙" w:hAnsi="TH SarabunIT๙" w:cs="TH SarabunIT๙"/>
          <w:b/>
          <w:bCs/>
          <w:u w:val="single"/>
          <w:cs/>
        </w:rPr>
        <w:t>กิจของกลุ่มภาคใต้ฝั่งอันดามัน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พัฒนาและฟื้นฟูแหล่งท่องเที่ยวรวมถึงมาตรฐานการให้บริการการท่องเที่ยวสู่มาตรฐานสากล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พัฒนาโครงข่ายคมนาคมเพื่อสนับสนุนการท่องเที่ยวและภาคการเกษตรภายในกลุ่มจังหวัดและเชื่อมโยงการคมนาคมกับต่างประเทศ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proofErr w:type="spellStart"/>
      <w:r w:rsidRPr="00801EA3">
        <w:rPr>
          <w:rFonts w:ascii="TH SarabunIT๙" w:hAnsi="TH SarabunIT๙" w:cs="TH SarabunIT๙"/>
          <w:cs/>
        </w:rPr>
        <w:t>เพิ่มขึด</w:t>
      </w:r>
      <w:proofErr w:type="spellEnd"/>
      <w:r w:rsidRPr="00801EA3">
        <w:rPr>
          <w:rFonts w:ascii="TH SarabunIT๙" w:hAnsi="TH SarabunIT๙" w:cs="TH SarabunIT๙"/>
          <w:cs/>
        </w:rPr>
        <w:t>ความสามารถด้านความมั่นคง  และการรักษาความปลอดภัยในชีวิตและทรัพย์สิน  เพื่อสร้างความเชื่อมั่นให้กับพี่น้องประชาชนและนักท่องเที่ยว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สร้างเศรษฐกิจให้สมดุลเพื่อยกระดับความเป็นอยู่และมาตรฐานคุณภาพชีวิตของเกษตรกร  ชุมชนและท้องถิ่น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การบูร</w:t>
      </w:r>
      <w:proofErr w:type="spellStart"/>
      <w:r w:rsidRPr="00801EA3">
        <w:rPr>
          <w:rFonts w:ascii="TH SarabunIT๙" w:hAnsi="TH SarabunIT๙" w:cs="TH SarabunIT๙"/>
          <w:cs/>
        </w:rPr>
        <w:t>ณา</w:t>
      </w:r>
      <w:proofErr w:type="spellEnd"/>
      <w:r w:rsidRPr="00801EA3">
        <w:rPr>
          <w:rFonts w:ascii="TH SarabunIT๙" w:hAnsi="TH SarabunIT๙" w:cs="TH SarabunIT๙"/>
          <w:cs/>
        </w:rPr>
        <w:t>การและการบริหารจัดการทรัพยากรธรรมชาติและสิ่งแวดล้อมสู่ความสมดุลของระบบนิเวศน์อย่างยั่งยืน</w:t>
      </w:r>
    </w:p>
    <w:p w:rsidR="008A72B5" w:rsidRPr="00801EA3" w:rsidRDefault="008A72B5" w:rsidP="008A72B5">
      <w:pPr>
        <w:numPr>
          <w:ilvl w:val="0"/>
          <w:numId w:val="2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ศักยภาพบุคลากรและเสริมสร้างความเข้มแข็งของชุมชนในการบริหารจัดการด้านการท่องเที่ยวและการเกษตรให้เกิดความยั่งยื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ประเด็น</w:t>
      </w:r>
      <w:proofErr w:type="spellStart"/>
      <w:r w:rsidRPr="00801EA3">
        <w:rPr>
          <w:rFonts w:ascii="TH SarabunIT๙" w:hAnsi="TH SarabunIT๙" w:cs="TH SarabunIT๙"/>
          <w:b/>
          <w:bCs/>
          <w:u w:val="single"/>
          <w:cs/>
        </w:rPr>
        <w:t>ยุทธศาตร์</w:t>
      </w:r>
      <w:proofErr w:type="spellEnd"/>
      <w:r w:rsidRPr="00801EA3">
        <w:rPr>
          <w:rFonts w:ascii="TH SarabunIT๙" w:hAnsi="TH SarabunIT๙" w:cs="TH SarabunIT๙"/>
          <w:b/>
          <w:bCs/>
          <w:u w:val="single"/>
          <w:cs/>
        </w:rPr>
        <w:t>การพัฒนาของกลุ่มจังหวัดภาคใต้ฝั่งอันดามัน</w:t>
      </w:r>
    </w:p>
    <w:p w:rsidR="008A72B5" w:rsidRPr="00801EA3" w:rsidRDefault="008A72B5" w:rsidP="008A72B5">
      <w:pPr>
        <w:numPr>
          <w:ilvl w:val="0"/>
          <w:numId w:val="2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พัฒนาคุณภาพด้านการท่องเที่ยวให้มีมาตรฐาน  อย่างยั่งยืน</w:t>
      </w:r>
    </w:p>
    <w:p w:rsidR="008A72B5" w:rsidRPr="00801EA3" w:rsidRDefault="008A72B5" w:rsidP="008A72B5">
      <w:pPr>
        <w:numPr>
          <w:ilvl w:val="0"/>
          <w:numId w:val="2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การพัฒนาระบบและสร้างมูลค่าเพิ่มให้สินค้าการเกษตร  ประมง  และปศุสัตว์  ที่มีศักยภาพในพื้นที่เพื่อให้ชุมชนเกิดความเข้มแข็งอย่างยั่งยืน</w:t>
      </w:r>
    </w:p>
    <w:p w:rsidR="008A72B5" w:rsidRPr="00801EA3" w:rsidRDefault="008A72B5" w:rsidP="008A72B5">
      <w:pPr>
        <w:numPr>
          <w:ilvl w:val="0"/>
          <w:numId w:val="2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พัฒนาศักยภาพบุคลากรและเสริมสร้างความเข้มแข็งของชุมชนในการบริการด้านการท่องเที่ยว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u w:val="single"/>
        </w:rPr>
      </w:pPr>
      <w:r w:rsidRPr="00801EA3">
        <w:rPr>
          <w:rFonts w:ascii="TH SarabunIT๙" w:hAnsi="TH SarabunIT๙" w:cs="TH SarabunIT๙"/>
          <w:b/>
          <w:bCs/>
          <w:u w:val="single"/>
          <w:cs/>
        </w:rPr>
        <w:t>แผนพัฒนาจังหวัด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แผนพัฒนาจังหวัดตรัง  พ.ศ.2561 – 2564  ได้กำหนดยุทธศาสตร์และเป้าหมายที่จะต้องบรรลุอย่างชัดเจนทั้งในมิติเศรษฐกิจ  สังคม  ทรัพยากรธรรมชาติและสิ่งแวดล้อม  โดยยึดคนเป็นศูนย์กลางของการพัฒนา  และให้ความสำคัญอย่างยิ่งกับการสร้างกระบวนการมีส่วนร่วมของทุกภาคส่วนในทุกมิติอย่าง</w:t>
      </w:r>
      <w:proofErr w:type="spellStart"/>
      <w:r w:rsidRPr="00801EA3">
        <w:rPr>
          <w:rFonts w:ascii="TH SarabunIT๙" w:hAnsi="TH SarabunIT๙" w:cs="TH SarabunIT๙"/>
          <w:cs/>
        </w:rPr>
        <w:t>บูรณา</w:t>
      </w:r>
      <w:proofErr w:type="spellEnd"/>
      <w:r w:rsidRPr="00801EA3">
        <w:rPr>
          <w:rFonts w:ascii="TH SarabunIT๙" w:hAnsi="TH SarabunIT๙" w:cs="TH SarabunIT๙"/>
          <w:cs/>
        </w:rPr>
        <w:t xml:space="preserve">การและเป็นองค์รวม  โดยกำหนดวิสัยทัศน์  </w:t>
      </w:r>
      <w:proofErr w:type="spellStart"/>
      <w:r w:rsidRPr="00801EA3">
        <w:rPr>
          <w:rFonts w:ascii="TH SarabunIT๙" w:hAnsi="TH SarabunIT๙" w:cs="TH SarabunIT๙"/>
          <w:cs/>
        </w:rPr>
        <w:t>พันธ</w:t>
      </w:r>
      <w:proofErr w:type="spellEnd"/>
      <w:r w:rsidRPr="00801EA3">
        <w:rPr>
          <w:rFonts w:ascii="TH SarabunIT๙" w:hAnsi="TH SarabunIT๙" w:cs="TH SarabunIT๙"/>
          <w:cs/>
        </w:rPr>
        <w:t>กิจ  ประเด็น</w:t>
      </w:r>
      <w:proofErr w:type="spellStart"/>
      <w:r w:rsidRPr="00801EA3">
        <w:rPr>
          <w:rFonts w:ascii="TH SarabunIT๙" w:hAnsi="TH SarabunIT๙" w:cs="TH SarabunIT๙"/>
          <w:cs/>
        </w:rPr>
        <w:t>ยุทธศาตร์</w:t>
      </w:r>
      <w:proofErr w:type="spellEnd"/>
      <w:r w:rsidRPr="00801EA3">
        <w:rPr>
          <w:rFonts w:ascii="TH SarabunIT๙" w:hAnsi="TH SarabunIT๙" w:cs="TH SarabunIT๙"/>
          <w:cs/>
        </w:rPr>
        <w:t>ของจังหวัดตรังไว้ดังนี้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9"/>
        </w:numPr>
        <w:jc w:val="both"/>
        <w:rPr>
          <w:rFonts w:ascii="TH SarabunIT๙" w:eastAsia="Times New Roman" w:hAnsi="TH SarabunIT๙" w:cs="TH SarabunIT๙"/>
          <w:b/>
          <w:bCs/>
          <w:cs/>
        </w:rPr>
      </w:pPr>
      <w:r w:rsidRPr="00801EA3">
        <w:rPr>
          <w:rFonts w:ascii="TH SarabunIT๙" w:eastAsia="Times New Roman" w:hAnsi="TH SarabunIT๙" w:cs="TH SarabunIT๙"/>
          <w:b/>
          <w:bCs/>
          <w:cs/>
        </w:rPr>
        <w:t>วิสัยทัศน์การพัฒนาจังหวัดตรัง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</w:rPr>
        <w:tab/>
      </w:r>
      <w:r w:rsidRPr="00801EA3">
        <w:rPr>
          <w:rFonts w:ascii="TH SarabunIT๙" w:eastAsia="Times New Roman" w:hAnsi="TH SarabunIT๙" w:cs="TH SarabunIT๙"/>
        </w:rPr>
        <w:tab/>
        <w:t>“</w:t>
      </w:r>
      <w:r w:rsidRPr="00801EA3">
        <w:rPr>
          <w:rFonts w:ascii="TH SarabunIT๙" w:eastAsia="Times New Roman" w:hAnsi="TH SarabunIT๙" w:cs="TH SarabunIT๙"/>
          <w:cs/>
        </w:rPr>
        <w:t>ตรังเมืองแห่งความสุข</w:t>
      </w:r>
      <w:r w:rsidRPr="00801EA3">
        <w:rPr>
          <w:rFonts w:ascii="TH SarabunIT๙" w:eastAsia="Times New Roman" w:hAnsi="TH SarabunIT๙" w:cs="TH SarabunIT๙"/>
        </w:rPr>
        <w:t xml:space="preserve">  </w:t>
      </w:r>
      <w:r w:rsidRPr="00801EA3">
        <w:rPr>
          <w:rFonts w:ascii="TH SarabunIT๙" w:eastAsia="Times New Roman" w:hAnsi="TH SarabunIT๙" w:cs="TH SarabunIT๙"/>
          <w:cs/>
        </w:rPr>
        <w:t>บนฐานการเกษตร  อุตสาหกรรมการเกษตร  และการท่องเที่ยวที่ได้มาตรฐานสากล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9"/>
        </w:numPr>
        <w:jc w:val="both"/>
        <w:rPr>
          <w:rFonts w:ascii="TH SarabunIT๙" w:eastAsia="Times New Roman" w:hAnsi="TH SarabunIT๙" w:cs="TH SarabunIT๙"/>
          <w:b/>
          <w:bCs/>
        </w:rPr>
      </w:pPr>
      <w:r w:rsidRPr="00801EA3">
        <w:rPr>
          <w:rFonts w:ascii="TH SarabunIT๙" w:eastAsia="Times New Roman" w:hAnsi="TH SarabunIT๙" w:cs="TH SarabunIT๙"/>
          <w:b/>
          <w:bCs/>
          <w:cs/>
        </w:rPr>
        <w:t>เป้าประสงค์รวม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1. เศรษฐกิจของจังหวัดขยายตัวอย่างมั่นคงและยั่งยืน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2. ยกระดับคุณภาพชีวิตของประชาชน  สร้างความเข้มแข็งทางสังคมและส่งเสริมการศึกษาเรียนรู้อย่างมีคุณภาพ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3. ฐานทรัพยากรธรรมชาติมีความสมบูรณ์และมีสิ่งแวดล้อมดี  ตลอดจนมีการบริหารจัดการแบบ</w:t>
      </w:r>
      <w:proofErr w:type="spellStart"/>
      <w:r w:rsidRPr="00801EA3">
        <w:rPr>
          <w:rFonts w:ascii="TH SarabunIT๙" w:eastAsia="Times New Roman" w:hAnsi="TH SarabunIT๙" w:cs="TH SarabunIT๙"/>
          <w:cs/>
        </w:rPr>
        <w:t>บูรณา</w:t>
      </w:r>
      <w:proofErr w:type="spellEnd"/>
      <w:r w:rsidRPr="00801EA3">
        <w:rPr>
          <w:rFonts w:ascii="TH SarabunIT๙" w:eastAsia="Times New Roman" w:hAnsi="TH SarabunIT๙" w:cs="TH SarabunIT๙"/>
          <w:cs/>
        </w:rPr>
        <w:t>การ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</w:rPr>
      </w:pP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</w:rPr>
      </w:pPr>
    </w:p>
    <w:p w:rsidR="008A72B5" w:rsidRPr="00801EA3" w:rsidRDefault="008A72B5" w:rsidP="008A72B5">
      <w:pPr>
        <w:ind w:left="720"/>
        <w:jc w:val="right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</w:rPr>
        <w:lastRenderedPageBreak/>
        <w:t>31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9"/>
        </w:numPr>
        <w:jc w:val="both"/>
        <w:rPr>
          <w:rFonts w:ascii="TH SarabunIT๙" w:eastAsia="Times New Roman" w:hAnsi="TH SarabunIT๙" w:cs="TH SarabunIT๙"/>
          <w:b/>
          <w:bCs/>
        </w:rPr>
      </w:pPr>
      <w:proofErr w:type="spellStart"/>
      <w:r w:rsidRPr="00801EA3">
        <w:rPr>
          <w:rFonts w:ascii="TH SarabunIT๙" w:eastAsia="Times New Roman" w:hAnsi="TH SarabunIT๙" w:cs="TH SarabunIT๙"/>
          <w:b/>
          <w:bCs/>
          <w:cs/>
        </w:rPr>
        <w:t>พันธ</w:t>
      </w:r>
      <w:proofErr w:type="spellEnd"/>
      <w:r w:rsidRPr="00801EA3">
        <w:rPr>
          <w:rFonts w:ascii="TH SarabunIT๙" w:eastAsia="Times New Roman" w:hAnsi="TH SarabunIT๙" w:cs="TH SarabunIT๙"/>
          <w:b/>
          <w:bCs/>
          <w:cs/>
        </w:rPr>
        <w:t>กิจของจังหวัดตรัง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1. มุ่งสร้างศักยภาพทางเศรษฐกิจ (ด้านเกษตรกรรม อุตสาหกรรม และการท่องเที่ยว) ให้มี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 xml:space="preserve">    ความมั่งคั่งและมีความรับผิดชอบต่อสังคม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2. พัฒนาสังคม การศึกษา และคุณภาพชีวิตของประชาชนให้มีความมั่นคง  สามารถดำรงชีวิตได้อย่างมีคุณภาพ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3. บริหารจัดการทรัพยากรธรรมชาติให้ยั่งยืนและสร้างสิ่งแวดล้อมที่ดีบนความหลากหลายทางชีวภาพ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4. ส่งเสริมการขับเคลื่อนการพัฒนาตามปรัชญาเศรษฐกิจพอเพียงในทุกภาคส่วน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>4. เสริมสร้าง</w:t>
      </w:r>
      <w:proofErr w:type="spellStart"/>
      <w:r w:rsidRPr="00801EA3">
        <w:rPr>
          <w:rFonts w:ascii="TH SarabunIT๙" w:eastAsia="Times New Roman" w:hAnsi="TH SarabunIT๙" w:cs="TH SarabunIT๙"/>
          <w:cs/>
        </w:rPr>
        <w:t>ธรรมาภิ</w:t>
      </w:r>
      <w:proofErr w:type="spellEnd"/>
      <w:r w:rsidRPr="00801EA3">
        <w:rPr>
          <w:rFonts w:ascii="TH SarabunIT๙" w:eastAsia="Times New Roman" w:hAnsi="TH SarabunIT๙" w:cs="TH SarabunIT๙"/>
          <w:cs/>
        </w:rPr>
        <w:t>บาลในการบริหารจัดการภาครัฐ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9"/>
        </w:numPr>
        <w:jc w:val="both"/>
        <w:rPr>
          <w:rFonts w:ascii="TH SarabunIT๙" w:eastAsia="Times New Roman" w:hAnsi="TH SarabunIT๙" w:cs="TH SarabunIT๙"/>
          <w:b/>
          <w:bCs/>
          <w:cs/>
        </w:rPr>
      </w:pPr>
      <w:r w:rsidRPr="00801EA3">
        <w:rPr>
          <w:rFonts w:ascii="TH SarabunIT๙" w:eastAsia="Times New Roman" w:hAnsi="TH SarabunIT๙" w:cs="TH SarabunIT๙"/>
          <w:b/>
          <w:bCs/>
          <w:cs/>
        </w:rPr>
        <w:t>ยุทธศาสตร์การพัฒนาจังหวัดตรัง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b/>
          <w:bCs/>
          <w:i/>
          <w:iCs/>
        </w:rPr>
        <w:tab/>
      </w:r>
      <w:r w:rsidRPr="00801EA3">
        <w:rPr>
          <w:rFonts w:ascii="TH SarabunIT๙" w:eastAsia="Times New Roman" w:hAnsi="TH SarabunIT๙" w:cs="TH SarabunIT๙"/>
        </w:rPr>
        <w:t>1</w:t>
      </w:r>
      <w:r w:rsidRPr="00801EA3">
        <w:rPr>
          <w:rFonts w:ascii="TH SarabunIT๙" w:eastAsia="Times New Roman" w:hAnsi="TH SarabunIT๙" w:cs="TH SarabunIT๙"/>
          <w:cs/>
        </w:rPr>
        <w:t>.</w:t>
      </w:r>
      <w:r w:rsidRPr="00801EA3">
        <w:rPr>
          <w:rFonts w:ascii="TH SarabunIT๙" w:eastAsia="Times New Roman" w:hAnsi="TH SarabunIT๙" w:cs="TH SarabunIT๙"/>
        </w:rPr>
        <w:t xml:space="preserve"> </w:t>
      </w:r>
      <w:r w:rsidRPr="00801EA3">
        <w:rPr>
          <w:rFonts w:ascii="TH SarabunIT๙" w:eastAsia="Times New Roman" w:hAnsi="TH SarabunIT๙" w:cs="TH SarabunIT๙"/>
          <w:cs/>
        </w:rPr>
        <w:t>สร้างฐานเศรษฐกิจของจังหวัดด้านเกษตรกรรมและอุตสาหกรรมที่มั่นคงและยั่งยืน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ab/>
        <w:t>2. ส่งเสริมและพัฒนาการท่องเที่ยวเชิงนิเวศน์ให้มีคุณภาพเพื่อสร้างรายได้ให้เติบโตอย่างต่อเนื่อง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  <w:cs/>
        </w:rPr>
        <w:tab/>
        <w:t>3. 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8A72B5" w:rsidRPr="00801EA3" w:rsidRDefault="008A72B5" w:rsidP="008A72B5">
      <w:pPr>
        <w:ind w:left="993" w:hanging="993"/>
        <w:jc w:val="both"/>
        <w:rPr>
          <w:rFonts w:ascii="TH SarabunIT๙" w:eastAsia="Times New Roman" w:hAnsi="TH SarabunIT๙" w:cs="TH SarabunIT๙"/>
        </w:rPr>
      </w:pPr>
      <w:r w:rsidRPr="00801EA3">
        <w:rPr>
          <w:rFonts w:ascii="TH SarabunIT๙" w:eastAsia="Times New Roman" w:hAnsi="TH SarabunIT๙" w:cs="TH SarabunIT๙"/>
        </w:rPr>
        <w:t xml:space="preserve">         </w:t>
      </w:r>
      <w:r w:rsidRPr="00801EA3">
        <w:rPr>
          <w:rFonts w:ascii="TH SarabunIT๙" w:eastAsia="Times New Roman" w:hAnsi="TH SarabunIT๙" w:cs="TH SarabunIT๙"/>
          <w:cs/>
        </w:rPr>
        <w:t>4.บริหารจัดการทรัพยากรธรรมชาติและสิ่งแวดล้อมอย่างเหมาะสมกับชุมชน/พื้นที่และมีความ  ยั่งยืน</w:t>
      </w:r>
    </w:p>
    <w:p w:rsidR="008A72B5" w:rsidRPr="00801EA3" w:rsidRDefault="008A72B5" w:rsidP="008A72B5">
      <w:pPr>
        <w:spacing w:before="2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b/>
          <w:bCs/>
        </w:rPr>
        <w:t xml:space="preserve">           </w:t>
      </w: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ยุทธศาสตร์การพัฒนาขององค์กรปกครองส่วนท้องถิ่นในเขตจังหวัด</w:t>
      </w:r>
    </w:p>
    <w:p w:rsidR="008A72B5" w:rsidRPr="00801EA3" w:rsidRDefault="008A72B5" w:rsidP="008A72B5">
      <w:pPr>
        <w:jc w:val="center"/>
        <w:rPr>
          <w:rFonts w:ascii="TH SarabunIT๙" w:eastAsia="Times New Roman" w:hAnsi="TH SarabunIT๙" w:cs="TH SarabunIT๙"/>
          <w:b/>
          <w:bCs/>
        </w:rPr>
      </w:pPr>
      <w:r w:rsidRPr="00801EA3">
        <w:rPr>
          <w:rFonts w:ascii="TH SarabunIT๙" w:eastAsia="Times New Roman" w:hAnsi="TH SarabunIT๙" w:cs="TH SarabunIT๙"/>
          <w:b/>
          <w:bCs/>
          <w:cs/>
        </w:rPr>
        <w:t>* * * * * * * * * * * * * *</w:t>
      </w:r>
    </w:p>
    <w:p w:rsidR="008A72B5" w:rsidRPr="00801EA3" w:rsidRDefault="008A72B5" w:rsidP="008A72B5">
      <w:pPr>
        <w:numPr>
          <w:ilvl w:val="0"/>
          <w:numId w:val="19"/>
        </w:numPr>
        <w:rPr>
          <w:rFonts w:ascii="TH SarabunIT๙" w:eastAsia="Times New Roman" w:hAnsi="TH SarabunIT๙" w:cs="TH SarabunIT๙"/>
          <w:b/>
          <w:bCs/>
        </w:rPr>
      </w:pPr>
      <w:r w:rsidRPr="00801EA3">
        <w:rPr>
          <w:rFonts w:ascii="TH SarabunIT๙" w:eastAsia="Times New Roman" w:hAnsi="TH SarabunIT๙" w:cs="TH SarabunIT๙"/>
          <w:cs/>
        </w:rPr>
        <w:t xml:space="preserve"> วิสัยทัศน์การพัฒนาขององค์กรปกครองส่วนท้องถิ่นในเขตจังหวัดตรัง</w:t>
      </w:r>
      <w:r w:rsidRPr="00801EA3">
        <w:rPr>
          <w:rFonts w:ascii="TH SarabunIT๙" w:eastAsia="Times New Roman" w:hAnsi="TH SarabunIT๙" w:cs="TH SarabunIT๙"/>
          <w:b/>
          <w:bCs/>
        </w:rPr>
        <w:t xml:space="preserve"> </w:t>
      </w:r>
    </w:p>
    <w:p w:rsidR="008A72B5" w:rsidRPr="00801EA3" w:rsidRDefault="008A72B5" w:rsidP="008A72B5">
      <w:pPr>
        <w:keepNext/>
        <w:jc w:val="both"/>
        <w:outlineLvl w:val="0"/>
        <w:rPr>
          <w:rFonts w:ascii="TH SarabunIT๙" w:hAnsi="TH SarabunIT๙" w:cs="TH SarabunIT๙"/>
          <w:b/>
          <w:bCs/>
          <w:color w:val="000000"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lang w:val="x-none" w:eastAsia="x-none"/>
        </w:rPr>
        <w:t xml:space="preserve">         </w:t>
      </w: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 xml:space="preserve"> (พ.ศ.2561-2564)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cs/>
        </w:rPr>
      </w:pPr>
    </w:p>
    <w:p w:rsidR="008A72B5" w:rsidRPr="00801EA3" w:rsidRDefault="008A72B5" w:rsidP="008A72B5">
      <w:pPr>
        <w:keepNext/>
        <w:jc w:val="center"/>
        <w:outlineLvl w:val="0"/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lang w:val="x-none" w:eastAsia="x-none"/>
        </w:rPr>
        <w:t xml:space="preserve"> “</w:t>
      </w: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เป็นองค์กรหลักในการประสานพัฒนาท้องถิ่นและชุมชน</w:t>
      </w:r>
    </w:p>
    <w:p w:rsidR="008A72B5" w:rsidRPr="00801EA3" w:rsidRDefault="008A72B5" w:rsidP="008A72B5">
      <w:pPr>
        <w:keepNext/>
        <w:jc w:val="center"/>
        <w:outlineLvl w:val="0"/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มุ่งเน้นการมีส่วนร่วมเชิงคุณภาพ</w:t>
      </w:r>
    </w:p>
    <w:p w:rsidR="008A72B5" w:rsidRPr="00801EA3" w:rsidRDefault="008A72B5" w:rsidP="008A72B5">
      <w:pPr>
        <w:keepNext/>
        <w:jc w:val="center"/>
        <w:outlineLvl w:val="0"/>
        <w:rPr>
          <w:rFonts w:ascii="TH SarabunIT๙" w:hAnsi="TH SarabunIT๙" w:cs="TH SarabunIT๙"/>
          <w:b/>
          <w:bCs/>
          <w:color w:val="000000"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สืบสานภูมิปัญญา</w:t>
      </w:r>
    </w:p>
    <w:p w:rsidR="008A72B5" w:rsidRPr="00801EA3" w:rsidRDefault="008A72B5" w:rsidP="008A72B5">
      <w:pPr>
        <w:jc w:val="center"/>
        <w:rPr>
          <w:rFonts w:ascii="TH SarabunIT๙" w:eastAsia="Times New Roman" w:hAnsi="TH SarabunIT๙" w:cs="TH SarabunIT๙"/>
          <w:b/>
          <w:bCs/>
        </w:rPr>
      </w:pPr>
      <w:r w:rsidRPr="00801EA3">
        <w:rPr>
          <w:rFonts w:ascii="TH SarabunIT๙" w:eastAsia="Times New Roman" w:hAnsi="TH SarabunIT๙" w:cs="TH SarabunIT๙"/>
          <w:b/>
          <w:bCs/>
          <w:cs/>
        </w:rPr>
        <w:t>สู่การพัฒนาเศรษฐกิจ  สังคม  สิ่งแวดล้อม  และความสุขสู่ประชาชนอย่างยั่งยืน</w:t>
      </w:r>
      <w:r w:rsidRPr="00801EA3">
        <w:rPr>
          <w:rFonts w:ascii="TH SarabunIT๙" w:eastAsia="Times New Roman" w:hAnsi="TH SarabunIT๙" w:cs="TH SarabunIT๙"/>
          <w:b/>
          <w:bCs/>
        </w:rPr>
        <w:t>”</w:t>
      </w:r>
    </w:p>
    <w:p w:rsidR="008A72B5" w:rsidRPr="00801EA3" w:rsidRDefault="008A72B5" w:rsidP="008A72B5">
      <w:pPr>
        <w:keepNext/>
        <w:spacing w:before="240"/>
        <w:ind w:firstLine="720"/>
        <w:jc w:val="both"/>
        <w:outlineLvl w:val="0"/>
        <w:rPr>
          <w:rFonts w:ascii="TH SarabunIT๙" w:hAnsi="TH SarabunIT๙" w:cs="TH SarabunIT๙"/>
          <w:b/>
          <w:bCs/>
          <w:color w:val="000000"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1.4 ยุทธศาสตร์การพัฒนาขององค์กรปกครองส่วนท้องถิ่นในเขตจังหวัดตรัง</w:t>
      </w:r>
      <w:r w:rsidRPr="00801EA3">
        <w:rPr>
          <w:rFonts w:ascii="TH SarabunIT๙" w:hAnsi="TH SarabunIT๙" w:cs="TH SarabunIT๙"/>
          <w:b/>
          <w:bCs/>
          <w:color w:val="000000"/>
          <w:lang w:val="x-none" w:eastAsia="x-none"/>
        </w:rPr>
        <w:t xml:space="preserve"> </w:t>
      </w:r>
    </w:p>
    <w:p w:rsidR="008A72B5" w:rsidRPr="00801EA3" w:rsidRDefault="008A72B5" w:rsidP="008A72B5">
      <w:pPr>
        <w:keepNext/>
        <w:jc w:val="both"/>
        <w:outlineLvl w:val="0"/>
        <w:rPr>
          <w:rFonts w:ascii="TH SarabunIT๙" w:hAnsi="TH SarabunIT๙" w:cs="TH SarabunIT๙"/>
          <w:color w:val="000000"/>
          <w:lang w:val="x-none" w:eastAsia="x-none"/>
        </w:rPr>
      </w:pPr>
      <w:r w:rsidRPr="00801EA3">
        <w:rPr>
          <w:rFonts w:ascii="TH SarabunIT๙" w:hAnsi="TH SarabunIT๙" w:cs="TH SarabunIT๙"/>
          <w:b/>
          <w:bCs/>
          <w:color w:val="000000"/>
          <w:lang w:val="x-none" w:eastAsia="x-none"/>
        </w:rPr>
        <w:t xml:space="preserve">             </w:t>
      </w: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(พ.ศ.2561 - 2564)</w:t>
      </w:r>
      <w:r w:rsidRPr="00801EA3">
        <w:rPr>
          <w:rFonts w:ascii="TH SarabunIT๙" w:hAnsi="TH SarabunIT๙" w:cs="TH SarabunIT๙"/>
          <w:color w:val="000000"/>
          <w:cs/>
          <w:lang w:val="x-none" w:eastAsia="x-none"/>
        </w:rPr>
        <w:t xml:space="preserve"> </w:t>
      </w:r>
      <w:r w:rsidRPr="00801EA3">
        <w:rPr>
          <w:rFonts w:ascii="TH SarabunIT๙" w:hAnsi="TH SarabunIT๙" w:cs="TH SarabunIT๙"/>
          <w:b/>
          <w:bCs/>
          <w:color w:val="000000"/>
          <w:cs/>
          <w:lang w:val="x-none" w:eastAsia="x-none"/>
        </w:rPr>
        <w:t>ประกอบด้วย</w:t>
      </w:r>
    </w:p>
    <w:p w:rsidR="008A72B5" w:rsidRPr="00801EA3" w:rsidRDefault="008A72B5" w:rsidP="008A72B5">
      <w:pPr>
        <w:ind w:left="357"/>
        <w:rPr>
          <w:rFonts w:ascii="TH SarabunIT๙" w:eastAsia="Times New Roman" w:hAnsi="TH SarabunIT๙" w:cs="TH SarabunIT๙"/>
          <w:cs/>
          <w:lang w:val="x-none" w:eastAsia="x-none"/>
        </w:rPr>
      </w:pPr>
      <w:r w:rsidRPr="00801EA3">
        <w:rPr>
          <w:rFonts w:ascii="TH SarabunIT๙" w:eastAsia="Times New Roman" w:hAnsi="TH SarabunIT๙" w:cs="TH SarabunIT๙"/>
          <w:lang w:val="x-none" w:eastAsia="x-none"/>
        </w:rPr>
        <w:tab/>
        <w:t xml:space="preserve">1. </w:t>
      </w: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ยุทธศาสตร์การพัฒนาด้านโครงสร้างพื้นฐานควบคู่การท่องเที่ยวเชิงอนุรักษ์</w:t>
      </w:r>
    </w:p>
    <w:p w:rsidR="008A72B5" w:rsidRPr="00801EA3" w:rsidRDefault="008A72B5" w:rsidP="008A72B5">
      <w:pPr>
        <w:ind w:left="357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lang w:val="x-none" w:eastAsia="x-none"/>
        </w:rPr>
        <w:tab/>
        <w:t xml:space="preserve">2. </w:t>
      </w: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ยุทธศาสตร์การพัฒนาด้านคุณภาพชีวิตและส่งเสริมการศึกษาเรียนรู้แบบองค์รวม</w:t>
      </w:r>
    </w:p>
    <w:p w:rsidR="008A72B5" w:rsidRPr="00801EA3" w:rsidRDefault="008A72B5" w:rsidP="008A72B5">
      <w:pPr>
        <w:ind w:firstLine="357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lang w:val="x-none" w:eastAsia="x-none"/>
        </w:rPr>
        <w:tab/>
        <w:t xml:space="preserve">3. </w:t>
      </w: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ยุทธศาสตร์การพัฒนาและส่งเสริมการมีส่วนร่วมของประชาชนสู่ระดับฐานราก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 xml:space="preserve">4. ยุทธศาสตร์การพัฒนาด้านการอนุรักษ์พลังงานและการจัดการทรัพยากรธรรมชาติและ 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 xml:space="preserve">    สิ่งแวดล้อมอย่างยั่งยืน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5. ยุทธศาสตร์การพัฒนาด้านการอนุรักษ์และส่งเสริมประเพณี วัฒนธรรม  และภูมิปัญญา</w:t>
      </w:r>
    </w:p>
    <w:p w:rsidR="008A72B5" w:rsidRPr="00801EA3" w:rsidRDefault="008A72B5" w:rsidP="008A72B5">
      <w:pPr>
        <w:ind w:left="720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 xml:space="preserve">    ท้องถิ่น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6. ยุทธศาสตร์การพัฒนาด้านการอยู่ดีมีสุขของท้องถิ่น</w:t>
      </w:r>
    </w:p>
    <w:p w:rsidR="008A72B5" w:rsidRPr="00801EA3" w:rsidRDefault="008A72B5" w:rsidP="008A72B5">
      <w:pPr>
        <w:ind w:left="720"/>
        <w:jc w:val="both"/>
        <w:rPr>
          <w:rFonts w:ascii="TH SarabunIT๙" w:eastAsia="Times New Roman" w:hAnsi="TH SarabunIT๙" w:cs="TH SarabunIT๙"/>
          <w:lang w:val="x-none" w:eastAsia="x-none"/>
        </w:rPr>
      </w:pPr>
      <w:r w:rsidRPr="00801EA3">
        <w:rPr>
          <w:rFonts w:ascii="TH SarabunIT๙" w:eastAsia="Times New Roman" w:hAnsi="TH SarabunIT๙" w:cs="TH SarabunIT๙"/>
          <w:cs/>
          <w:lang w:val="x-none" w:eastAsia="x-none"/>
        </w:rPr>
        <w:t>7.  ยุทธศาสตร์การพัฒนาด้านการเมือง  การบริหาร  และการพัฒนาบุคลากรของท้องถิ่น</w:t>
      </w:r>
    </w:p>
    <w:p w:rsidR="008A72B5" w:rsidRPr="00801EA3" w:rsidRDefault="008A72B5" w:rsidP="008A72B5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32</w:t>
      </w:r>
    </w:p>
    <w:p w:rsidR="008A72B5" w:rsidRPr="00801EA3" w:rsidRDefault="008A72B5" w:rsidP="008A72B5">
      <w:pPr>
        <w:tabs>
          <w:tab w:val="left" w:pos="360"/>
        </w:tabs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tabs>
          <w:tab w:val="left" w:pos="360"/>
        </w:tabs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5080</wp:posOffset>
                </wp:positionV>
                <wp:extent cx="2809875" cy="352425"/>
                <wp:effectExtent l="9525" t="6985" r="9525" b="12065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3524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Default="008A72B5" w:rsidP="008A72B5">
                            <w:r w:rsidRPr="00651A3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2.  ยุทธศาสตร์ขององค์กรปกครองส่วนท้องถิ่น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38" type="#_x0000_t202" style="position:absolute;margin-left:.9pt;margin-top:.4pt;width:221.2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" fillcolor="#92d050">
                <v:textbox>
                  <w:txbxContent>
                    <w:p w:rsidR="008A72B5" w:rsidRDefault="008A72B5" w:rsidP="008A72B5">
                      <w:r w:rsidRPr="00651A3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2.  ยุทธศาสตร์ขององค์กรปกครองส่วนท้องถิ่น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pStyle w:val="31"/>
        <w:rPr>
          <w:cs/>
        </w:rPr>
      </w:pPr>
    </w:p>
    <w:p w:rsidR="008A72B5" w:rsidRPr="00801EA3" w:rsidRDefault="008A72B5" w:rsidP="008A72B5">
      <w:pPr>
        <w:pStyle w:val="31"/>
        <w:jc w:val="left"/>
      </w:pPr>
      <w:r w:rsidRPr="00801EA3">
        <w:rPr>
          <w:cs/>
        </w:rPr>
        <w:t>2.1  วิสัยทัศน์การพัฒนา</w:t>
      </w:r>
    </w:p>
    <w:p w:rsidR="008A72B5" w:rsidRPr="00801EA3" w:rsidRDefault="008A72B5" w:rsidP="008A72B5">
      <w:pPr>
        <w:ind w:left="360" w:firstLine="72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วิสัยทัศน์  </w:t>
      </w:r>
      <w:r w:rsidRPr="00801EA3">
        <w:rPr>
          <w:rFonts w:ascii="TH SarabunIT๙" w:hAnsi="TH SarabunIT๙" w:cs="TH SarabunIT๙"/>
        </w:rPr>
        <w:t xml:space="preserve">(VISION) </w:t>
      </w:r>
      <w:r w:rsidRPr="00801EA3">
        <w:rPr>
          <w:rFonts w:ascii="TH SarabunIT๙" w:hAnsi="TH SarabunIT๙" w:cs="TH SarabunIT๙"/>
          <w:cs/>
        </w:rPr>
        <w:t xml:space="preserve"> หมายถึง  สภาพการณ์ที่ปรารถนาที่จะให้เกิดขึ้นในอนาคตอันเป็นผลลัพธ์สูงสุดในกาพัฒนาขององค์กร  เพื่อการพัฒนาขององค์กรปกครองส่วนท้องถิ่น  ที่จะมุ่งไปในทิศทางที่จะทำให้บรรลุผลลัพธ์สูงสุดที่ตั้งไว้  การกำหนดวิสัยทัศน์ จึงเป็นหลักชัยในการพัฒนาที่จะนำไปสู่การพัฒนาที่ยั่งยืนต่อไปในอนาคต</w:t>
      </w:r>
    </w:p>
    <w:p w:rsidR="008A72B5" w:rsidRPr="00801EA3" w:rsidRDefault="008A72B5" w:rsidP="008A72B5">
      <w:pPr>
        <w:numPr>
          <w:ilvl w:val="0"/>
          <w:numId w:val="16"/>
        </w:numPr>
        <w:jc w:val="both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วิสัยทัศน์ในการพัฒนาองค์การบริหารส่วนตำบลนาบินหลา</w:t>
      </w:r>
    </w:p>
    <w:p w:rsidR="008A72B5" w:rsidRPr="00801EA3" w:rsidRDefault="008A72B5" w:rsidP="008A72B5">
      <w:pPr>
        <w:ind w:left="1440"/>
        <w:jc w:val="both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174625</wp:posOffset>
                </wp:positionV>
                <wp:extent cx="390525" cy="314325"/>
                <wp:effectExtent l="28575" t="26670" r="28575" b="20955"/>
                <wp:wrapNone/>
                <wp:docPr id="158" name="ดาว 5 แฉก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DD9B6" id="ดาว 5 แฉก 158" o:spid="_x0000_s1026" style="position:absolute;margin-left:26.4pt;margin-top:13.75pt;width:30.75pt;height:24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052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" path="m,120061r149168,1l195263,r46094,120062l390525,120061,269845,194263r46096,120061l195263,240121,74584,314324,120680,194263,,120061xe">
                <v:stroke joinstyle="miter"/>
                <v:path o:connecttype="custom" o:connectlocs="0,120061;149168,120062;195263,0;241357,120062;390525,120061;269845,194263;315941,314324;195263,240121;74584,314324;120680,194263;0,120061" o:connectangles="0,0,0,0,0,0,0,0,0,0,0"/>
              </v:shape>
            </w:pict>
          </mc:Fallback>
        </mc:AlternateContent>
      </w:r>
      <w:r w:rsidRPr="00801EA3"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4183380</wp:posOffset>
                </wp:positionH>
                <wp:positionV relativeFrom="paragraph">
                  <wp:posOffset>149225</wp:posOffset>
                </wp:positionV>
                <wp:extent cx="390525" cy="314325"/>
                <wp:effectExtent l="28575" t="20320" r="28575" b="17780"/>
                <wp:wrapNone/>
                <wp:docPr id="157" name="ดาว 5 แฉก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1432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EEA15" id="ดาว 5 แฉก 157" o:spid="_x0000_s1026" style="position:absolute;margin-left:329.4pt;margin-top:11.75pt;width:30.75pt;height:24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052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" path="m,120061r149168,1l195263,r46094,120062l390525,120061,269845,194263r46096,120061l195263,240121,74584,314324,120680,194263,,120061xe">
                <v:stroke joinstyle="miter"/>
                <v:path o:connecttype="custom" o:connectlocs="0,120061;149168,120062;195263,0;241357,120062;390525,120061;269845,194263;315941,314324;195263,240121;74584,314324;120680,194263;0,120061" o:connectangles="0,0,0,0,0,0,0,0,0,0,0"/>
              </v:shape>
            </w:pict>
          </mc:Fallback>
        </mc:AlternateContent>
      </w:r>
    </w:p>
    <w:p w:rsidR="008A72B5" w:rsidRPr="00801EA3" w:rsidRDefault="008A72B5" w:rsidP="008A72B5">
      <w:pPr>
        <w:ind w:left="1440"/>
        <w:jc w:val="both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การคมนาคมสะดวก  เศรษฐกิจก้าวหน้า  นาบินหลาน่าอยู่  </w:t>
      </w:r>
    </w:p>
    <w:p w:rsidR="008A72B5" w:rsidRPr="00801EA3" w:rsidRDefault="008A72B5" w:rsidP="008A72B5">
      <w:pPr>
        <w:pStyle w:val="31"/>
        <w:ind w:left="0"/>
        <w:jc w:val="left"/>
      </w:pPr>
    </w:p>
    <w:p w:rsidR="008A72B5" w:rsidRPr="00801EA3" w:rsidRDefault="008A72B5" w:rsidP="008A72B5">
      <w:pPr>
        <w:pStyle w:val="31"/>
        <w:ind w:left="0"/>
        <w:jc w:val="left"/>
      </w:pPr>
      <w:r w:rsidRPr="00801EA3">
        <w:rPr>
          <w:cs/>
        </w:rPr>
        <w:t>2.2  ยุทธศาสตร์ขององค์การบริหารส่วนตำบลนาบินหลา</w:t>
      </w:r>
    </w:p>
    <w:p w:rsidR="008A72B5" w:rsidRPr="00801EA3" w:rsidRDefault="008A72B5" w:rsidP="008A72B5">
      <w:pPr>
        <w:pStyle w:val="31"/>
      </w:pPr>
      <w:r w:rsidRPr="00801EA3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17780</wp:posOffset>
                </wp:positionV>
                <wp:extent cx="5743575" cy="744855"/>
                <wp:effectExtent l="47625" t="17145" r="28575" b="9525"/>
                <wp:wrapNone/>
                <wp:docPr id="156" name="ลูกศรขวาท้ายบาก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744855"/>
                        </a:xfrm>
                        <a:prstGeom prst="notchedRightArrow">
                          <a:avLst>
                            <a:gd name="adj1" fmla="val 50000"/>
                            <a:gd name="adj2" fmla="val 192775"/>
                          </a:avLst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ยุทธศาสตร์ที่  1    ยุทธศาสตร์การพัฒนาด้านโครงสร้างพื้นฐาน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ขวาท้ายบาก 156" o:spid="_x0000_s1039" type="#_x0000_t94" style="position:absolute;left:0;text-align:left;margin-left:-2.85pt;margin-top:1.4pt;width:452.25pt;height:5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" fillcolor="#92d050">
                <v:textbox>
                  <w:txbxContent>
                    <w:p w:rsidR="008A72B5" w:rsidRPr="00AE42E0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>ยุทธศาสตร์ที่  1    ยุทธศาสตร์การพัฒนาด้านโครงสร้างพื้นฐาน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73660</wp:posOffset>
                </wp:positionV>
                <wp:extent cx="5800725" cy="1283970"/>
                <wp:effectExtent l="28575" t="18415" r="19050" b="12065"/>
                <wp:wrapNone/>
                <wp:docPr id="155" name="ลูกศรขวาท้ายบาก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1283970"/>
                        </a:xfrm>
                        <a:prstGeom prst="notchedRightArrow">
                          <a:avLst>
                            <a:gd name="adj1" fmla="val 50000"/>
                            <a:gd name="adj2" fmla="val 112945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ยุทธศาสตร์ที่  2    ยุทธศาสตร์การพัฒนาด้านคุณภาพชีวิตและ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ส่งเสริม</w:t>
                            </w:r>
                          </w:p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การศึกษาเรียนรู้แบบองค์รวม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5" o:spid="_x0000_s1040" type="#_x0000_t94" style="position:absolute;left:0;text-align:left;margin-left:-2.85pt;margin-top:5.8pt;width:456.75pt;height:101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" fillcolor="yellow">
                <v:textbox>
                  <w:txbxContent>
                    <w:p w:rsidR="008A72B5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>ยุทธศาสตร์ที่  2    ยุทธศาสตร์การพัฒนาด้านคุณภาพชีวิตและ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ส่งเสริม</w:t>
                      </w:r>
                    </w:p>
                    <w:p w:rsidR="008A72B5" w:rsidRPr="00AE42E0" w:rsidRDefault="008A72B5" w:rsidP="008A72B5">
                      <w:pPr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การศึกษาเรียนรู้แบบองค์รวม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209550</wp:posOffset>
                </wp:positionV>
                <wp:extent cx="5791200" cy="781685"/>
                <wp:effectExtent l="47625" t="16510" r="28575" b="11430"/>
                <wp:wrapNone/>
                <wp:docPr id="154" name="ลูกศรขวาท้ายบาก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781685"/>
                        </a:xfrm>
                        <a:prstGeom prst="notchedRightArrow">
                          <a:avLst>
                            <a:gd name="adj1" fmla="val 50000"/>
                            <a:gd name="adj2" fmla="val 185215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ยุทธศาสตร์ที่  3    </w:t>
                            </w:r>
                            <w:r w:rsidRPr="00AE42E0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ยุทธศาสตร์การพัฒนาและส่งเสริมการมีส่วนร่วมของประชาชน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4" o:spid="_x0000_s1041" type="#_x0000_t94" style="position:absolute;left:0;text-align:left;margin-left:-2.85pt;margin-top:16.5pt;width:456pt;height:6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" fillcolor="#ffc000">
                <v:textbox>
                  <w:txbxContent>
                    <w:p w:rsidR="008A72B5" w:rsidRPr="00AE42E0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 xml:space="preserve">ยุทธศาสตร์ที่  3    </w:t>
                      </w:r>
                      <w:r w:rsidRPr="00AE42E0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ยุทธศาสตร์การพัฒนาและส่งเสริมการมีส่วนร่วมของประชาชน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72390</wp:posOffset>
                </wp:positionV>
                <wp:extent cx="5791200" cy="1085850"/>
                <wp:effectExtent l="38100" t="17145" r="19050" b="20955"/>
                <wp:wrapNone/>
                <wp:docPr id="153" name="ลูกศรขวาท้ายบาก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085850"/>
                        </a:xfrm>
                        <a:prstGeom prst="notchedRightArrow">
                          <a:avLst>
                            <a:gd name="adj1" fmla="val 50000"/>
                            <a:gd name="adj2" fmla="val 133333"/>
                          </a:avLst>
                        </a:prstGeom>
                        <a:solidFill>
                          <a:srgbClr val="E5B8B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ยุทธศาสตร์ที่  4    </w:t>
                            </w:r>
                            <w:r w:rsidRPr="00AE42E0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ยุทธศาสตร์การพัฒนาด้านการอนุรักษ์พลังงานการ</w:t>
                            </w:r>
                          </w:p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จัดการทรัพยากรธรรมชาติ และ สิ่งแวดล้อมและส่งเสริมการท่องเที่ยว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3" o:spid="_x0000_s1042" type="#_x0000_t94" style="position:absolute;left:0;text-align:left;margin-left:-2.85pt;margin-top:5.7pt;width:456pt;height:8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" fillcolor="#e5b8b7">
                <v:textbox>
                  <w:txbxContent>
                    <w:p w:rsidR="008A72B5" w:rsidRPr="00AE42E0" w:rsidRDefault="008A72B5" w:rsidP="008A72B5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 xml:space="preserve">ยุทธศาสตร์ที่  4    </w:t>
                      </w:r>
                      <w:r w:rsidRPr="00AE42E0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ยุทธศาสตร์การพัฒนาด้านการอนุรักษ์พลังงานการ</w:t>
                      </w:r>
                    </w:p>
                    <w:p w:rsidR="008A72B5" w:rsidRPr="00AE42E0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>จัดการทรัพยากรธรรมชาติ และ สิ่งแวดล้อมและส่งเสริมการท่องเที่ยว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10160</wp:posOffset>
                </wp:positionV>
                <wp:extent cx="5857875" cy="1242060"/>
                <wp:effectExtent l="28575" t="17145" r="19050" b="17145"/>
                <wp:wrapNone/>
                <wp:docPr id="152" name="ลูกศรขวาท้ายบาก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1242060"/>
                        </a:xfrm>
                        <a:prstGeom prst="notchedRightArrow">
                          <a:avLst>
                            <a:gd name="adj1" fmla="val 50000"/>
                            <a:gd name="adj2" fmla="val 117906"/>
                          </a:avLst>
                        </a:prstGeom>
                        <a:solidFill>
                          <a:srgbClr val="B6DD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ยุทธศาสตร์ที่  5    </w:t>
                            </w:r>
                            <w:r w:rsidRPr="00AE42E0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ยุทธศาสตร์การพัฒนาด้านการอนุรักษ์และส่งเสริม</w:t>
                            </w:r>
                          </w:p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ประเพณี  วัฒนธรรม  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2" o:spid="_x0000_s1043" type="#_x0000_t94" style="position:absolute;left:0;text-align:left;margin-left:-7.35pt;margin-top:.8pt;width:461.25pt;height:9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" fillcolor="#b6dde8">
                <v:textbox>
                  <w:txbxContent>
                    <w:p w:rsidR="008A72B5" w:rsidRPr="00AE42E0" w:rsidRDefault="008A72B5" w:rsidP="008A72B5"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 xml:space="preserve">ยุทธศาสตร์ที่  5    </w:t>
                      </w:r>
                      <w:r w:rsidRPr="00AE42E0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ยุทธศาสตร์การพัฒนาด้านการอนุรักษ์และส่งเสริม</w:t>
                      </w:r>
                    </w:p>
                    <w:p w:rsidR="008A72B5" w:rsidRPr="00AE42E0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ประเพณี  วัฒนธรรม  และภูมิปัญญาท้องถิ่น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104140</wp:posOffset>
                </wp:positionV>
                <wp:extent cx="5857875" cy="944245"/>
                <wp:effectExtent l="38100" t="11430" r="28575" b="15875"/>
                <wp:wrapNone/>
                <wp:docPr id="151" name="ลูกศรขวาท้ายบาก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944245"/>
                        </a:xfrm>
                        <a:prstGeom prst="notchedRightArrow">
                          <a:avLst>
                            <a:gd name="adj1" fmla="val 50000"/>
                            <a:gd name="adj2" fmla="val 155094"/>
                          </a:avLst>
                        </a:prstGeom>
                        <a:solidFill>
                          <a:srgbClr val="E5DFE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AE42E0" w:rsidRDefault="008A72B5" w:rsidP="008A72B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E42E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ยุทธศาสตร์ที่  6    </w:t>
                            </w:r>
                            <w:r w:rsidRPr="00AE42E0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ยุทธศาสตร์การพัฒนาด้านการอยู่ดีมีสุขของท้องถิ่น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ท้ายบาก 151" o:spid="_x0000_s1044" type="#_x0000_t94" style="position:absolute;left:0;text-align:left;margin-left:-7.35pt;margin-top:8.2pt;width:461.25pt;height:74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" fillcolor="#e5dfec">
                <v:textbox>
                  <w:txbxContent>
                    <w:p w:rsidR="008A72B5" w:rsidRPr="00AE42E0" w:rsidRDefault="008A72B5" w:rsidP="008A72B5">
                      <w:pPr>
                        <w:rPr>
                          <w:b/>
                          <w:bCs/>
                        </w:rPr>
                      </w:pPr>
                      <w:r w:rsidRPr="00AE42E0">
                        <w:rPr>
                          <w:rFonts w:hint="cs"/>
                          <w:b/>
                          <w:bCs/>
                          <w:cs/>
                        </w:rPr>
                        <w:t xml:space="preserve">ยุทธศาสตร์ที่  6    </w:t>
                      </w:r>
                      <w:r w:rsidRPr="00AE42E0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ยุทธศาสตร์การพัฒนาด้านการอยู่ดีมีสุขของท้องถิ่น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4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33</w:t>
      </w:r>
    </w:p>
    <w:p w:rsidR="008A72B5" w:rsidRPr="00801EA3" w:rsidRDefault="008A72B5" w:rsidP="008A72B5">
      <w:pPr>
        <w:ind w:left="420"/>
        <w:jc w:val="right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>2.3</w:t>
      </w:r>
      <w:r w:rsidRPr="00801EA3">
        <w:rPr>
          <w:rFonts w:ascii="TH SarabunIT๙" w:hAnsi="TH SarabunIT๙" w:cs="TH SarabunIT๙"/>
          <w:b/>
          <w:bCs/>
          <w:cs/>
        </w:rPr>
        <w:t xml:space="preserve">  เป้าประสงค์</w:t>
      </w:r>
    </w:p>
    <w:p w:rsidR="008A72B5" w:rsidRPr="00801EA3" w:rsidRDefault="008A72B5" w:rsidP="008A72B5">
      <w:pPr>
        <w:ind w:left="420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ind w:left="4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1.</w:t>
      </w:r>
      <w:r w:rsidRPr="00801EA3">
        <w:rPr>
          <w:rFonts w:ascii="TH SarabunIT๙" w:hAnsi="TH SarabunIT๙" w:cs="TH SarabunIT๙"/>
          <w:cs/>
        </w:rPr>
        <w:t xml:space="preserve">  เพื่อให้มีบริการด้านโครงสร้างพื้นฐานอย่างเพียงพอกับความต้องการและได้มาตรฐาน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2.</w:t>
      </w:r>
      <w:r w:rsidRPr="00801EA3">
        <w:rPr>
          <w:rFonts w:ascii="TH SarabunIT๙" w:hAnsi="TH SarabunIT๙" w:cs="TH SarabunIT๙"/>
          <w:cs/>
        </w:rPr>
        <w:t xml:space="preserve">  เพื่อส่งเสริมและพัฒนาคุณภาพชีวิตของประชาชน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3.</w:t>
      </w:r>
      <w:r w:rsidRPr="00801EA3">
        <w:rPr>
          <w:rFonts w:ascii="TH SarabunIT๙" w:hAnsi="TH SarabunIT๙" w:cs="TH SarabunIT๙"/>
          <w:cs/>
        </w:rPr>
        <w:t xml:space="preserve">  เพื่อส่งเสริมให้ประชาชนมีรายได้เพิ่มขึ้น</w:t>
      </w:r>
    </w:p>
    <w:p w:rsidR="008A72B5" w:rsidRPr="00801EA3" w:rsidRDefault="008A72B5" w:rsidP="008A72B5">
      <w:pPr>
        <w:ind w:left="709" w:hanging="567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</w:t>
      </w:r>
      <w:r w:rsidRPr="00801EA3">
        <w:rPr>
          <w:rFonts w:ascii="TH SarabunIT๙" w:hAnsi="TH SarabunIT๙" w:cs="TH SarabunIT๙"/>
        </w:rPr>
        <w:t>4.</w:t>
      </w:r>
      <w:r w:rsidRPr="00801EA3">
        <w:rPr>
          <w:rFonts w:ascii="TH SarabunIT๙" w:hAnsi="TH SarabunIT๙" w:cs="TH SarabunIT๙"/>
          <w:cs/>
        </w:rPr>
        <w:t xml:space="preserve">  เพื่อส่งเสริมการท่องเที่ยวเชิงอนุรักษ์ ดูแลรักษา  ฟื้นฟู  อนุรักษ์ทรัพยากรธรรมชาติและ         สิ่งแวดล้อมให้ใช้ประโยชน์สูงสุด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5.</w:t>
      </w:r>
      <w:r w:rsidRPr="00801EA3">
        <w:rPr>
          <w:rFonts w:ascii="TH SarabunIT๙" w:hAnsi="TH SarabunIT๙" w:cs="TH SarabunIT๙"/>
          <w:cs/>
        </w:rPr>
        <w:t xml:space="preserve">  เพื่อส่งเสริมการศึกษาของประชาชนทุกระดับ ศาสนา วัฒนธรรม  ประเพณีและภูมิปัญญาท้องถิ่น</w:t>
      </w:r>
    </w:p>
    <w:p w:rsidR="008A72B5" w:rsidRPr="00801EA3" w:rsidRDefault="008A72B5" w:rsidP="008A72B5">
      <w:pPr>
        <w:ind w:left="709" w:hanging="709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 </w:t>
      </w:r>
      <w:r w:rsidRPr="00801EA3">
        <w:rPr>
          <w:rFonts w:ascii="TH SarabunIT๙" w:hAnsi="TH SarabunIT๙" w:cs="TH SarabunIT๙"/>
        </w:rPr>
        <w:t>6.</w:t>
      </w:r>
      <w:r w:rsidRPr="00801EA3">
        <w:rPr>
          <w:rFonts w:ascii="TH SarabunIT๙" w:hAnsi="TH SarabunIT๙" w:cs="TH SarabunIT๙"/>
          <w:cs/>
        </w:rPr>
        <w:t xml:space="preserve"> เพื่อให้ประชาชนได้มีส่วนร่วมในการบริหารจัดการท้องถิ่น และการบริหารงานของ                     องค์การบริหารส่วนตำบลอย่างมีประสิทธิภาพ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34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1"/>
          <w:numId w:val="20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ตัวชี้วัด,ค่าเป้าหมาย,กลยุทธ์,จุดยืนทางยุทธศาสตร์</w:t>
      </w:r>
    </w:p>
    <w:p w:rsidR="008A72B5" w:rsidRPr="00801EA3" w:rsidRDefault="008A72B5" w:rsidP="008A72B5">
      <w:pPr>
        <w:ind w:left="1155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ยุทธศาสตร์การพัฒนาโครงสร้างพื้นฐาน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สร้างเส้นทางการคมนาคมและระบบสาธารณูปโภค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</w:t>
      </w:r>
      <w:r w:rsidRPr="00801EA3">
        <w:rPr>
          <w:rFonts w:ascii="TH SarabunIT๙" w:hAnsi="TH SarabunIT๙" w:cs="TH SarabunIT๙"/>
          <w:b/>
          <w:bCs/>
          <w:cs/>
        </w:rPr>
        <w:t>ป้าประสงค์</w:t>
      </w:r>
      <w:r w:rsidRPr="00801EA3">
        <w:rPr>
          <w:rFonts w:ascii="TH SarabunIT๙" w:hAnsi="TH SarabunIT๙" w:cs="TH SarabunIT๙"/>
          <w:cs/>
        </w:rPr>
        <w:tab/>
        <w:t>เส้นทางคมนาคมที่สะดวก ระบบสาธารณูปโภคทั่วถึง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จำนวนของถนนที่สะดวกและระบบสาธารณูปโภคที่เพิ่มขึ้น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5"/>
        <w:gridCol w:w="4035"/>
      </w:tblGrid>
      <w:tr w:rsidR="008A72B5" w:rsidRPr="00801EA3" w:rsidTr="008D77EF">
        <w:tc>
          <w:tcPr>
            <w:tcW w:w="4055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4055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1.1 ก่อสร้างปรับปรุงรักษาถนน สะพานทาง</w:t>
            </w:r>
          </w:p>
        </w:tc>
        <w:tc>
          <w:tcPr>
            <w:tcW w:w="403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- จำนวนของถนน สะพานทางเท้า มีความสะดวกในการสัญจร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- จำนวนของครัวเรือนที่มีไฟฟ้าใช้</w:t>
            </w:r>
          </w:p>
        </w:tc>
      </w:tr>
      <w:tr w:rsidR="008A72B5" w:rsidRPr="00801EA3" w:rsidTr="008D77EF">
        <w:tc>
          <w:tcPr>
            <w:tcW w:w="4055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1.2 พัฒนาระบบสาธารณูปโภค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 xml:space="preserve"> - ของครัวเรือนที่มีไฟฟ้าใช้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กองช่าง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1.  </w:t>
      </w:r>
      <w:r w:rsidRPr="00801EA3">
        <w:rPr>
          <w:rFonts w:ascii="TH SarabunIT๙" w:hAnsi="TH SarabunIT๙" w:cs="TH SarabunIT๙"/>
          <w:cs/>
        </w:rPr>
        <w:t>ยุทธศาสตร์จังหวัด</w:t>
      </w:r>
      <w:r w:rsidRPr="00801EA3">
        <w:rPr>
          <w:rFonts w:ascii="TH SarabunIT๙" w:hAnsi="TH SarabunIT๙" w:cs="TH SarabunIT๙"/>
        </w:rPr>
        <w:t>:</w:t>
      </w:r>
      <w:r w:rsidRPr="00801EA3">
        <w:rPr>
          <w:rFonts w:ascii="TH SarabunIT๙" w:hAnsi="TH SarabunIT๙" w:cs="TH SarabunIT๙"/>
          <w:cs/>
        </w:rPr>
        <w:t xml:space="preserve"> ยุทธศาสตร์ที่  2  ส่งเสริมและพัฒนาการท่องเที่ยวเชิงนิเวศน์ให้มีคุณภาพเพื่อสร้างรายได้ให้เติบโตอย่างต่อเนื่อง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 xml:space="preserve">2  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1 พัฒนาด้านโครงสร้างพื้นฐาน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35</w:t>
      </w: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ยุทธศาสตร์การพัฒนาด้านคุณภาพชีวิตและสังคม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ส่งเสริมคุณภาพชีวิตที่ดีของประชาชน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เป้าประสงค์</w:t>
      </w:r>
      <w:r w:rsidRPr="00801EA3">
        <w:rPr>
          <w:rFonts w:ascii="TH SarabunIT๙" w:hAnsi="TH SarabunIT๙" w:cs="TH SarabunIT๙"/>
          <w:cs/>
        </w:rPr>
        <w:tab/>
        <w:t>เพื่อส่งเสริมและพัฒนาคุณภาพชีวิตของประชาชน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จำนวนโครงการที่จัดทำ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887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479"/>
      </w:tblGrid>
      <w:tr w:rsidR="008A72B5" w:rsidRPr="00801EA3" w:rsidTr="008D77EF"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2.1  พัฒนาอาชีพและส่งเสริมอาชีพให้แก่ประชาชน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  <w:tr w:rsidR="008A72B5" w:rsidRPr="00801EA3" w:rsidTr="008D77EF">
        <w:trPr>
          <w:trHeight w:val="435"/>
        </w:trPr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2.2  พัฒนาด้านส่งเสริมการจัดสวัสดิการและนันทนาการ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  <w:tr w:rsidR="008A72B5" w:rsidRPr="00801EA3" w:rsidTr="008D77EF">
        <w:trPr>
          <w:trHeight w:val="435"/>
        </w:trPr>
        <w:tc>
          <w:tcPr>
            <w:tcW w:w="439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2.3  พัฒนาด้านการรักษาความปลอดภัยในชีวิตและทรัพย์สินของประชาชน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  <w:tr w:rsidR="008A72B5" w:rsidRPr="00801EA3" w:rsidTr="008D77EF"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2.4  พัฒนาด้านสุขภาพอนามัยของประชาชน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  <w:tr w:rsidR="008A72B5" w:rsidRPr="00801EA3" w:rsidTr="008D77EF"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2.5  พัฒนาด้านส่งเสริมการศึกษา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  <w:tr w:rsidR="008A72B5" w:rsidRPr="00801EA3" w:rsidTr="008D77EF">
        <w:tc>
          <w:tcPr>
            <w:tcW w:w="4394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2.6  พัฒนาศักยภาพบุคลากร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จำนวนโครงการที่ได้จัดทำ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สำนักปลัด  กองคลัง  กองช่าง  กองการศึกษา  ศาสนา  และวัฒนธรรม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1.  ยุทธศาสตร์จังหวัด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 3  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2.ยุทธศาสตร์การพัฒนา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2  พัฒนาด้านคุณภาพชีวิตและสังคม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36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ยุทธศาสตร์การพัฒนาด้านการบริหารงาน และส่งเสริมการมีส่วนร่วมของประชาชน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ส่งเสริมและสนับสนุนการมีส่วนร่วมของประชาชนและประสานความ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ร่วมมือกับหน่วยงานที่เกี่ยวข้องและหน่วยงานอื่น</w:t>
      </w:r>
    </w:p>
    <w:p w:rsidR="008A72B5" w:rsidRPr="00801EA3" w:rsidRDefault="008A72B5" w:rsidP="008A72B5">
      <w:pPr>
        <w:numPr>
          <w:ilvl w:val="0"/>
          <w:numId w:val="17"/>
        </w:num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เป้าประสงค์</w:t>
      </w:r>
      <w:r w:rsidRPr="00801EA3">
        <w:rPr>
          <w:rFonts w:ascii="TH SarabunIT๙" w:hAnsi="TH SarabunIT๙" w:cs="TH SarabunIT๙"/>
          <w:cs/>
        </w:rPr>
        <w:tab/>
        <w:t>เพื่อให้ประชาชนได้มีส่วนร่วมในการบริหารจัดการท้องถิ่นและการ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บริหารงานขององค์การบริหารส่วนตำบลอย่างมีประสิทธิภาพ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จำนวนของโครงการ/กิจกรรมตามแผนพัฒนาที่ดำเนินการสำเร็จ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3882"/>
      </w:tblGrid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388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3.1  พัฒนาด้านการบริหารจัดการของหน่วยงาน</w:t>
            </w:r>
          </w:p>
        </w:tc>
        <w:tc>
          <w:tcPr>
            <w:tcW w:w="388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3.2  พัฒนาด้านส่งเสริมการมีส่วนร่วมของประชาชน</w:t>
            </w:r>
          </w:p>
        </w:tc>
        <w:tc>
          <w:tcPr>
            <w:tcW w:w="3882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3.3  พัฒนาด้านส่งเสริมระบบป้องกันและบรรเทาสาธารณภัย</w:t>
            </w:r>
          </w:p>
        </w:tc>
        <w:tc>
          <w:tcPr>
            <w:tcW w:w="388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สำนักปลัด,กองช่าง,กองคลัง,กองการศึกษา  ศาสนา  และวัฒนธรรม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1.  ยุทธศาสตร์จังหวัด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 3  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2.ยุทธศาสตร์การพัฒนา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3 พัฒนาด้านการบริหารงานและส่งเสริมการมีส่วนร่วมของประชาชน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37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jc w:val="center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ยุทธศาสตร์การพัฒนาด้านการอนุรักษ์ทรัพยากรธรรมชาติ  </w:t>
      </w:r>
      <w:r w:rsidRPr="00801EA3">
        <w:rPr>
          <w:rFonts w:ascii="TH SarabunIT๙" w:hAnsi="TH SarabunIT๙" w:cs="TH SarabunIT๙"/>
          <w:b/>
          <w:bCs/>
        </w:rPr>
        <w:t xml:space="preserve">                                      </w:t>
      </w:r>
      <w:r w:rsidRPr="00801EA3">
        <w:rPr>
          <w:rFonts w:ascii="TH SarabunIT๙" w:hAnsi="TH SarabunIT๙" w:cs="TH SarabunIT๙"/>
          <w:b/>
          <w:bCs/>
          <w:cs/>
        </w:rPr>
        <w:t>สิ่งแวดล้อมและส่งเสริมการท่องเที่ยว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ส่งเสริมการดูแลรักษา ฟื้นฟู  อนุรักษ์ทรัพยากรธรรมชาติ สิ่งแวดล้อมและ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การท่องเที่ยว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</w:t>
      </w:r>
      <w:r w:rsidRPr="00801EA3">
        <w:rPr>
          <w:rFonts w:ascii="TH SarabunIT๙" w:hAnsi="TH SarabunIT๙" w:cs="TH SarabunIT๙"/>
          <w:b/>
          <w:bCs/>
          <w:cs/>
        </w:rPr>
        <w:t>ป้าประสงค์</w:t>
      </w:r>
      <w:r w:rsidRPr="00801EA3">
        <w:rPr>
          <w:rFonts w:ascii="TH SarabunIT๙" w:hAnsi="TH SarabunIT๙" w:cs="TH SarabunIT๙"/>
          <w:cs/>
        </w:rPr>
        <w:tab/>
        <w:t>เพื่อส่งเสริมการท่องเที่ยวเชิงอนุรักษ์ ดูแลรักษา  ฟื้นฟู  อนุรักษ์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ทรัพยากรธรรมชาติและสิ่งแวดล้อมให้ใช้ประโยชน์สูงสุด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จำนวนกิจกรรมที่ดูแลแหล่งน้ำและแหล่งท่องเที่ยว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3882"/>
      </w:tblGrid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388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4.1  พัฒนาและเพิ่มศักยภาพแหล่งท่องเที่ยว</w:t>
            </w:r>
          </w:p>
        </w:tc>
        <w:tc>
          <w:tcPr>
            <w:tcW w:w="388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จำนวนแหล่งท่องเที่ยวที่เพิ่มมากขึ้น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4.2  พัฒนาสร้างจิตสำนึกและความตระหนักในการจัดการทรัพยากรธรรมชาติและสิ่งแวดล้อม</w:t>
            </w:r>
          </w:p>
        </w:tc>
        <w:tc>
          <w:tcPr>
            <w:tcW w:w="388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สำนักปลัด,กองช่าง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1.  ยุทธศาสตร์จังหวัด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 4  บริหารจัดการทรัพยากรธรรมชาติและสิ่งแวดล้อมอย่างเหมาะสมกับชุมชน/พื้นที่  และมีความยั่งยืน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2.ยุทธศาสตร์การพัฒนา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4 พัฒนาด้านการอนุรักษ์ทรัพยากรธรรมชาติ  สิ่งแวดล้อม  และส่งเสริมการท่องเที่ยว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38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jc w:val="center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ยุทธศาสตร์การพัฒนาด้านการอนุรักษ์และส่งเสริมภูมิปัญญาท้องถิ่น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 xml:space="preserve">ส่งเสริมสนับสนุนด้านศาสนา อนุรักษ์วัฒนธรรม  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ประเพณีและภูมิปัญญาท้องถิ่น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เป้าประสงค์</w:t>
      </w:r>
      <w:r w:rsidRPr="00801EA3">
        <w:rPr>
          <w:rFonts w:ascii="TH SarabunIT๙" w:hAnsi="TH SarabunIT๙" w:cs="TH SarabunIT๙"/>
          <w:cs/>
        </w:rPr>
        <w:tab/>
        <w:t>เพื่อส่งเสริมศาสนา วัฒนธรรม ประเพณีและภูมิปัญญาท้องถิ่น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จำนวนกิจกรรมที่มีการส่งเสริม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8"/>
        <w:gridCol w:w="3882"/>
      </w:tblGrid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388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42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5.1  พัฒนาอนุรักษ์ส่งเสริมศาสนา  ศิลปะ  วัฒนธรรม  และภูมิปัญญาท้องถิ่น</w:t>
            </w:r>
          </w:p>
        </w:tc>
        <w:tc>
          <w:tcPr>
            <w:tcW w:w="388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สำนักปลัด,กองช่าง,กองคลัง,กองการศึกษา  ศาสนา  และวัฒนธรรม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1.  ยุทธศาสตร์จังหวัด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 3  เสริมสร้างความมั่นคงทางสังคม  พัฒนาคุณภาพและการศึกษาเรียนรู้อย่างมีคุณภาพ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1.ยุทธศาสตร์การพัฒนา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5 พัฒนาด้านการอนุรักษ์และส่งเสริมภูมิปัญญาท้องถิ่น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39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8"/>
        </w:numPr>
        <w:jc w:val="center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ยุทธศาสตร์การพัฒนาด้านการอยู่ดีมีสุขขององค์กรปกครองท้องถิ่น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พันธกิจ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ส่งเสริมอาชีพให้ประชาชน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  <w:cs/>
        </w:rPr>
        <w:t>เป้าประสงค์</w:t>
      </w:r>
      <w:r w:rsidRPr="00801EA3">
        <w:rPr>
          <w:rFonts w:ascii="TH SarabunIT๙" w:hAnsi="TH SarabunIT๙" w:cs="TH SarabunIT๙"/>
          <w:cs/>
        </w:rPr>
        <w:tab/>
        <w:t>เพื่อสนับสนุนและส่งเสริมเพื่อสร้างความเข้มแข็งให้กับเกษตรกรรายย่อย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ตัวชี้วัดระดับเป้าประสงค์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>จำนวนโครงการที่จัดทำ</w:t>
      </w: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กลยุทธ์/แนวทางการพัฒนา และตัวชี้วัดระดับกลยุทธ์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7"/>
        <w:gridCol w:w="4536"/>
      </w:tblGrid>
      <w:tr w:rsidR="008A72B5" w:rsidRPr="00801EA3" w:rsidTr="008D77EF">
        <w:tc>
          <w:tcPr>
            <w:tcW w:w="335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กลยุทธ์/แนวทางการพัฒนา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  <w:cs/>
              </w:rPr>
              <w:t>ตัวชี้วัดระดับกลยุทธ์</w:t>
            </w:r>
          </w:p>
        </w:tc>
      </w:tr>
      <w:tr w:rsidR="008A72B5" w:rsidRPr="00801EA3" w:rsidTr="008D77EF">
        <w:tc>
          <w:tcPr>
            <w:tcW w:w="3357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</w:rPr>
            </w:pPr>
            <w:r w:rsidRPr="00801EA3">
              <w:rPr>
                <w:rFonts w:ascii="TH SarabunIT๙" w:hAnsi="TH SarabunIT๙" w:cs="TH SarabunIT๙"/>
              </w:rPr>
              <w:t>6</w:t>
            </w:r>
            <w:r w:rsidRPr="00801EA3">
              <w:rPr>
                <w:rFonts w:ascii="TH SarabunIT๙" w:hAnsi="TH SarabunIT๙" w:cs="TH SarabunIT๙"/>
                <w:cs/>
              </w:rPr>
              <w:t>.1 พัฒนาด้านการอยู่ดีมีสุขของ อปท.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cs/>
              </w:rPr>
            </w:pPr>
            <w:r w:rsidRPr="00801EA3">
              <w:rPr>
                <w:rFonts w:ascii="TH SarabunIT๙" w:hAnsi="TH SarabunIT๙" w:cs="TH SarabunIT๙"/>
                <w:cs/>
              </w:rPr>
              <w:t>จำนวนโครงการที่จัดทำ</w:t>
            </w:r>
          </w:p>
        </w:tc>
      </w:tr>
    </w:tbl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หน่วยงานรับผิดชอบหลัก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ab/>
      </w:r>
      <w:r w:rsidRPr="00801EA3">
        <w:rPr>
          <w:rFonts w:ascii="TH SarabunIT๙" w:hAnsi="TH SarabunIT๙" w:cs="TH SarabunIT๙"/>
          <w:cs/>
        </w:rPr>
        <w:t>สำนักปลัด,กองคลัง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</w:p>
    <w:p w:rsidR="008A72B5" w:rsidRPr="00801EA3" w:rsidRDefault="008A72B5" w:rsidP="008A72B5">
      <w:pPr>
        <w:numPr>
          <w:ilvl w:val="0"/>
          <w:numId w:val="17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ความเชื่อมโยง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1.  ยุทธศาสตร์จังหวัด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 3  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2.ยุทธศาสตร์การพัฒนา องค์กรปกครองส่วนท้องถิ่น </w:t>
      </w:r>
      <w:r w:rsidRPr="00801EA3">
        <w:rPr>
          <w:rFonts w:ascii="TH SarabunIT๙" w:hAnsi="TH SarabunIT๙" w:cs="TH SarabunIT๙"/>
        </w:rPr>
        <w:t xml:space="preserve">: </w:t>
      </w:r>
      <w:r w:rsidRPr="00801EA3">
        <w:rPr>
          <w:rFonts w:ascii="TH SarabunIT๙" w:hAnsi="TH SarabunIT๙" w:cs="TH SarabunIT๙"/>
          <w:cs/>
        </w:rPr>
        <w:t>ยุทธศาสตร์ที่ 6 พัฒนาด้านการอยู่ดีมีสุขขององค์กรปกครองส่วนท้องถิ่น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40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5088255</wp:posOffset>
                </wp:positionH>
                <wp:positionV relativeFrom="paragraph">
                  <wp:posOffset>-259080</wp:posOffset>
                </wp:positionV>
                <wp:extent cx="762000" cy="304800"/>
                <wp:effectExtent l="9525" t="10795" r="9525" b="8255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B472AD" w:rsidRDefault="008A72B5" w:rsidP="008A72B5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แบบ</w:t>
                            </w:r>
                            <w:r w:rsidRPr="00B472AD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B472AD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45" type="#_x0000_t202" style="position:absolute;left:0;text-align:left;margin-left:400.65pt;margin-top:-20.4pt;width:60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">
                <v:textbox>
                  <w:txbxContent>
                    <w:p w:rsidR="008A72B5" w:rsidRPr="00B472AD" w:rsidRDefault="008A72B5" w:rsidP="008A72B5">
                      <w:pPr>
                        <w:jc w:val="both"/>
                        <w:rPr>
                          <w:rFonts w:ascii="TH SarabunIT๙" w:hAnsi="TH SarabunIT๙" w:cs="TH SarabunIT๙"/>
                          <w:szCs w:val="28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แบบ</w:t>
                      </w:r>
                      <w:r w:rsidRPr="00B472AD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ยท</w:t>
                      </w:r>
                      <w:proofErr w:type="spellEnd"/>
                      <w:r w:rsidRPr="00B472AD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 xml:space="preserve"> 01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91489D" w:rsidRDefault="008A72B5" w:rsidP="008A72B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 w:rsidRPr="0091489D">
        <w:rPr>
          <w:rFonts w:ascii="TH SarabunIT๙" w:hAnsi="TH SarabunIT๙" w:cs="TH SarabunIT๙" w:hint="cs"/>
          <w:b/>
          <w:bCs/>
          <w:cs/>
        </w:rPr>
        <w:t>2.4</w:t>
      </w:r>
      <w:r w:rsidRPr="0091489D">
        <w:rPr>
          <w:rFonts w:ascii="TH SarabunIT๙" w:hAnsi="TH SarabunIT๙" w:cs="TH SarabunIT๙"/>
          <w:b/>
          <w:bCs/>
          <w:cs/>
        </w:rPr>
        <w:t xml:space="preserve">  ความเชื่อมโยงยุทธศาสตร์การพัฒนาจังหวัดกับยุทธศาสตร์การพัฒนาขององค์กรปกครองส่วนท้องถิ่น 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โครงการสร้างความเชื่อมโยงแผนยุทธศาสตร์การพัฒนาองค์การบริหารส่วนตำบลนานาบินหลา         </w:t>
      </w:r>
      <w:r>
        <w:rPr>
          <w:rFonts w:ascii="TH SarabunIT๙" w:hAnsi="TH SarabunIT๙" w:cs="TH SarabunIT๙"/>
          <w:b/>
          <w:bCs/>
          <w:cs/>
        </w:rPr>
        <w:t xml:space="preserve">             พ.ศ.  ๒๕๖๑  -  ๒๕๖</w:t>
      </w:r>
      <w:r>
        <w:rPr>
          <w:rFonts w:ascii="TH SarabunIT๙" w:hAnsi="TH SarabunIT๙" w:cs="TH SarabunIT๙" w:hint="cs"/>
          <w:b/>
          <w:bCs/>
          <w:cs/>
        </w:rPr>
        <w:t>5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  <w:sz w:val="24"/>
          <w:szCs w:val="24"/>
          <w:cs/>
        </w:rPr>
      </w:pP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                          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25400</wp:posOffset>
                </wp:positionV>
                <wp:extent cx="973455" cy="570865"/>
                <wp:effectExtent l="84455" t="82550" r="8890" b="13335"/>
                <wp:wrapNone/>
                <wp:docPr id="149" name="สี่เหลี่ยมผืนผ้ามุมมน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3455" cy="570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BBB5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ยุทธศาสตร์ชาติ</w:t>
                            </w:r>
                          </w:p>
                          <w:p w:rsidR="008A72B5" w:rsidRPr="00472593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๒๐ 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9" o:spid="_x0000_s1046" style="position:absolute;left:0;text-align:left;margin-left:-19.45pt;margin-top:2pt;width:76.65pt;height:44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" fillcolor="#9bbb59">
                <v:shadow on="t" opacity=".5" offset="-6pt,-6pt"/>
                <v:textbox>
                  <w:txbxContent>
                    <w:p w:rsidR="008A72B5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ยุทธศาสตร์ชาติ</w:t>
                      </w:r>
                    </w:p>
                    <w:p w:rsidR="008A72B5" w:rsidRPr="00472593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๒๐  ปี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58420</wp:posOffset>
                </wp:positionV>
                <wp:extent cx="805180" cy="537845"/>
                <wp:effectExtent l="12065" t="10795" r="11430" b="13335"/>
                <wp:wrapNone/>
                <wp:docPr id="148" name="สี่เหลี่ยมผืนผ้า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5180" cy="53784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472593" w:rsidRDefault="008A72B5" w:rsidP="008A72B5">
                            <w:pPr>
                              <w:ind w:right="-135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๓.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ยุทธศาสตร์การพัฒนาและเสริมสร้างศักยภาพคน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8" o:spid="_x0000_s1047" style="position:absolute;left:0;text-align:left;margin-left:224.6pt;margin-top:4.6pt;width:63.4pt;height:42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" fillcolor="#eaf1dd">
                <v:textbox>
                  <w:txbxContent>
                    <w:p w:rsidR="008A72B5" w:rsidRPr="00472593" w:rsidRDefault="008A72B5" w:rsidP="008A72B5">
                      <w:pPr>
                        <w:ind w:right="-135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๓. 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ยุทธศาสตร์การพัฒนาและเสริมสร้างศักยภาพคน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5525135</wp:posOffset>
                </wp:positionH>
                <wp:positionV relativeFrom="paragraph">
                  <wp:posOffset>73025</wp:posOffset>
                </wp:positionV>
                <wp:extent cx="795655" cy="669290"/>
                <wp:effectExtent l="8255" t="6350" r="5715" b="10160"/>
                <wp:wrapNone/>
                <wp:docPr id="147" name="สี่เหลี่ยมผืนผ้า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5655" cy="66929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ind w:right="-131"/>
                              <w:jc w:val="both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๖.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ยุทธศาสตร์ด้านการปรับสมดุลและพัฒนาระบบการบริหารจัดการภาครัฐ</w:t>
                            </w:r>
                          </w:p>
                          <w:p w:rsidR="008A72B5" w:rsidRPr="00472593" w:rsidRDefault="008A72B5" w:rsidP="008A72B5">
                            <w:pPr>
                              <w:ind w:right="-131"/>
                              <w:jc w:val="both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48" style="position:absolute;left:0;text-align:left;margin-left:435.05pt;margin-top:5.75pt;width:62.65pt;height:5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" fillcolor="#eaf1dd">
                <v:textbox>
                  <w:txbxContent>
                    <w:p w:rsidR="008A72B5" w:rsidRDefault="008A72B5" w:rsidP="008A72B5">
                      <w:pPr>
                        <w:ind w:right="-131"/>
                        <w:jc w:val="both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๖.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ยุทธศาสตร์ด้านการปรับสมดุลและพัฒนาระบบการบริหารจัดการภาครัฐ</w:t>
                      </w:r>
                    </w:p>
                    <w:p w:rsidR="008A72B5" w:rsidRPr="00472593" w:rsidRDefault="008A72B5" w:rsidP="008A72B5">
                      <w:pPr>
                        <w:ind w:right="-131"/>
                        <w:jc w:val="both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73025</wp:posOffset>
                </wp:positionV>
                <wp:extent cx="795655" cy="669290"/>
                <wp:effectExtent l="11430" t="6350" r="12065" b="10160"/>
                <wp:wrapNone/>
                <wp:docPr id="14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5655" cy="66929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472593" w:rsidRDefault="008A72B5" w:rsidP="008A72B5">
                            <w:pPr>
                              <w:ind w:right="-131"/>
                              <w:jc w:val="both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ยุทธศาสตร์ด้านการสร้างการเติบโตบนคุณภาพชีวิตที่เป็นมิตรกับสิ่งแวดล้อม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49" style="position:absolute;left:0;text-align:left;margin-left:367.05pt;margin-top:5.75pt;width:62.65pt;height:5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" fillcolor="#eaf1dd">
                <v:textbox>
                  <w:txbxContent>
                    <w:p w:rsidR="008A72B5" w:rsidRPr="00472593" w:rsidRDefault="008A72B5" w:rsidP="008A72B5">
                      <w:pPr>
                        <w:ind w:right="-131"/>
                        <w:jc w:val="both"/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๕.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ยุทธศาสตร์ด้านการสร้างการเติบโตบนคุณภาพชีวิตที่เป็นมิตรกับสิ่งแวดล้อม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3700780</wp:posOffset>
                </wp:positionH>
                <wp:positionV relativeFrom="paragraph">
                  <wp:posOffset>63500</wp:posOffset>
                </wp:positionV>
                <wp:extent cx="918210" cy="517525"/>
                <wp:effectExtent l="12700" t="6350" r="12065" b="9525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8210" cy="51752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472593" w:rsidRDefault="008A72B5" w:rsidP="008A72B5">
                            <w:pPr>
                              <w:ind w:right="-135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๔.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ยุทธศาสตร์ด้านการสร้างโอกาสความเสมอภาคและเท่าเทียมกันทางสังคม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50" style="position:absolute;left:0;text-align:left;margin-left:291.4pt;margin-top:5pt;width:72.3pt;height:40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" fillcolor="#eaf1dd">
                <v:textbox>
                  <w:txbxContent>
                    <w:p w:rsidR="008A72B5" w:rsidRPr="00472593" w:rsidRDefault="008A72B5" w:rsidP="008A72B5">
                      <w:pPr>
                        <w:ind w:right="-135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๔. 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ยุทธศาสตร์ด้านการสร้างโอกาสความเสมอภาคและเท่าเทียมกันทางสังคม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69850</wp:posOffset>
                </wp:positionV>
                <wp:extent cx="992505" cy="500380"/>
                <wp:effectExtent l="13335" t="12700" r="13335" b="10795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50038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right="-154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๒. 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การสร้างความสามารถในการแข่งขัน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4" o:spid="_x0000_s1051" style="position:absolute;left:0;text-align:left;margin-left:143.7pt;margin-top:5.5pt;width:78.15pt;height:39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" fillcolor="#eaf1dd">
                <v:textbox>
                  <w:txbxContent>
                    <w:p w:rsidR="008A72B5" w:rsidRPr="00CC31CC" w:rsidRDefault="008A72B5" w:rsidP="008A72B5">
                      <w:pPr>
                        <w:ind w:right="-154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๒. 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ยุทธศาสตร์ด้าน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การสร้างความสามารถในการแข่งขัน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66040</wp:posOffset>
                </wp:positionV>
                <wp:extent cx="699135" cy="387985"/>
                <wp:effectExtent l="7620" t="8890" r="7620" b="12700"/>
                <wp:wrapNone/>
                <wp:docPr id="143" name="สี่เหลี่ยมผืนผ้า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" cy="38798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๑. 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</w:t>
                            </w:r>
                          </w:p>
                          <w:p w:rsidR="008A72B5" w:rsidRPr="00CC31CC" w:rsidRDefault="008A72B5" w:rsidP="008A72B5">
                            <w:pPr>
                              <w:ind w:right="-14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3" o:spid="_x0000_s1052" style="position:absolute;left:0;text-align:left;margin-left:85.5pt;margin-top:5.2pt;width:55.05pt;height:30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" fillcolor="#eaf1dd">
                <v:textbox>
                  <w:txbxContent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๑. 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</w:t>
                      </w:r>
                    </w:p>
                    <w:p w:rsidR="008A72B5" w:rsidRPr="00CC31CC" w:rsidRDefault="008A72B5" w:rsidP="008A72B5">
                      <w:pPr>
                        <w:ind w:right="-14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                                                                                          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139065</wp:posOffset>
                </wp:positionV>
                <wp:extent cx="191770" cy="90805"/>
                <wp:effectExtent l="10160" t="15875" r="17145" b="17145"/>
                <wp:wrapNone/>
                <wp:docPr id="142" name="ลูกศรขว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90805"/>
                        </a:xfrm>
                        <a:prstGeom prst="rightArrow">
                          <a:avLst>
                            <a:gd name="adj1" fmla="val 50000"/>
                            <a:gd name="adj2" fmla="val 5279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03E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2" o:spid="_x0000_s1026" type="#_x0000_t13" style="position:absolute;margin-left:57.2pt;margin-top:10.95pt;width:15.1pt;height:7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"/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179070</wp:posOffset>
                </wp:positionV>
                <wp:extent cx="2239645" cy="300990"/>
                <wp:effectExtent l="24130" t="9525" r="12700" b="60960"/>
                <wp:wrapNone/>
                <wp:docPr id="141" name="ลูกศรเชื่อมต่อแบบตร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39645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96F9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41" o:spid="_x0000_s1026" type="#_x0000_t32" style="position:absolute;margin-left:153.55pt;margin-top:14.1pt;width:176.35pt;height:23.7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179070</wp:posOffset>
                </wp:positionV>
                <wp:extent cx="2078355" cy="309880"/>
                <wp:effectExtent l="30480" t="9525" r="5715" b="61595"/>
                <wp:wrapNone/>
                <wp:docPr id="140" name="ลูกศรเชื่อมต่อแบบ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8355" cy="309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7C946" id="ลูกศรเชื่อมต่อแบบตรง 140" o:spid="_x0000_s1026" type="#_x0000_t32" style="position:absolute;margin-left:89.55pt;margin-top:14.1pt;width:163.65pt;height:24.4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163830</wp:posOffset>
                </wp:positionV>
                <wp:extent cx="644525" cy="325120"/>
                <wp:effectExtent l="12065" t="13335" r="38735" b="52070"/>
                <wp:wrapNone/>
                <wp:docPr id="139" name="ลูกศรเชื่อมต่อแบบตรง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525" cy="325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4D371" id="ลูกศรเชื่อมต่อแบบตรง 139" o:spid="_x0000_s1026" type="#_x0000_t32" style="position:absolute;margin-left:179.6pt;margin-top:12.9pt;width:50.75pt;height:2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52070</wp:posOffset>
                </wp:positionV>
                <wp:extent cx="3399155" cy="424815"/>
                <wp:effectExtent l="6985" t="6350" r="22860" b="54610"/>
                <wp:wrapNone/>
                <wp:docPr id="138" name="ลูกศรเชื่อมต่อแบบตรง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9155" cy="424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DE6E1" id="ลูกศรเชื่อมต่อแบบตรง 138" o:spid="_x0000_s1026" type="#_x0000_t32" style="position:absolute;margin-left:114.7pt;margin-top:4.1pt;width:267.65pt;height:33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218440</wp:posOffset>
                </wp:positionV>
                <wp:extent cx="986155" cy="905510"/>
                <wp:effectExtent l="78740" t="78740" r="11430" b="6350"/>
                <wp:wrapNone/>
                <wp:docPr id="137" name="สี่เหลี่ยมผืนผ้ามุมมน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155" cy="905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472593" w:rsidRDefault="008A72B5" w:rsidP="008A72B5">
                            <w:pPr>
                              <w:ind w:left="-142" w:right="-97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แผนพัฒนาเศรษฐกิจฯ ฉบับที่  ๑๒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7" o:spid="_x0000_s1053" style="position:absolute;margin-left:-31.9pt;margin-top:17.2pt;width:77.65pt;height:7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" fillcolor="#e36c0a">
                <v:shadow on="t" opacity=".5" offset="-6pt,-6pt"/>
                <v:textbox>
                  <w:txbxContent>
                    <w:p w:rsidR="008A72B5" w:rsidRPr="00472593" w:rsidRDefault="008A72B5" w:rsidP="008A72B5">
                      <w:pPr>
                        <w:ind w:left="-142" w:right="-97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แผนพัฒนาเศรษฐกิจฯ ฉบับที่  ๑๒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117475</wp:posOffset>
                </wp:positionV>
                <wp:extent cx="235585" cy="132080"/>
                <wp:effectExtent l="7620" t="6350" r="42545" b="52070"/>
                <wp:wrapNone/>
                <wp:docPr id="136" name="ลูกศรเชื่อมต่อแบบตรง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585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5A329" id="ลูกศรเชื่อมต่อแบบตรง 136" o:spid="_x0000_s1026" type="#_x0000_t32" style="position:absolute;margin-left:459pt;margin-top:9.25pt;width:18.55pt;height:10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107315</wp:posOffset>
                </wp:positionV>
                <wp:extent cx="1158240" cy="152400"/>
                <wp:effectExtent l="20955" t="5715" r="11430" b="60960"/>
                <wp:wrapNone/>
                <wp:docPr id="135" name="ลูกศรเชื่อมต่อแบบตรง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824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63D4" id="ลูกศรเชื่อมต่อแบบตรง 135" o:spid="_x0000_s1026" type="#_x0000_t32" style="position:absolute;margin-left:305.55pt;margin-top:8.45pt;width:91.2pt;height:12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3587750</wp:posOffset>
                </wp:positionH>
                <wp:positionV relativeFrom="paragraph">
                  <wp:posOffset>123190</wp:posOffset>
                </wp:positionV>
                <wp:extent cx="755650" cy="652780"/>
                <wp:effectExtent l="13970" t="12700" r="11430" b="10795"/>
                <wp:wrapNone/>
                <wp:docPr id="134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" cy="65278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FDE9D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154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๔.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ด้านการเติมโตที่เป็นมิตรกับสิ่งแวดล้อมเพื่อการพัฒนาอย่างยั่งยืน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4" o:spid="_x0000_s1054" style="position:absolute;margin-left:282.5pt;margin-top:9.7pt;width:59.5pt;height:51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" fillcolor="#fde9d9" strokecolor="#fde9d9">
                <v:textbox>
                  <w:txbxContent>
                    <w:p w:rsidR="008A72B5" w:rsidRPr="00CC31CC" w:rsidRDefault="008A72B5" w:rsidP="008A72B5">
                      <w:pPr>
                        <w:ind w:left="-142" w:right="-154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๔.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ด้านการเติมโตที่เป็นมิตรกับสิ่งแวดล้อมเพื่อการพัฒนาอย่างยั่งยืน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128270</wp:posOffset>
                </wp:positionV>
                <wp:extent cx="724535" cy="653415"/>
                <wp:effectExtent l="6985" t="8255" r="11430" b="5080"/>
                <wp:wrapNone/>
                <wp:docPr id="133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4535" cy="65341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154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๒. 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การสร้างความเป็นธรรมลดความเหลื่อมล้ำในสังคม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55" style="position:absolute;margin-left:129.7pt;margin-top:10.1pt;width:57.05pt;height:51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154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๒. 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การสร้างความเป็นธรรมลดความเหลื่อมล้ำในสังคม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128270</wp:posOffset>
                </wp:positionV>
                <wp:extent cx="682625" cy="699770"/>
                <wp:effectExtent l="11430" t="8255" r="10795" b="6350"/>
                <wp:wrapNone/>
                <wp:docPr id="132" name="สี่เหลี่ยมผืนผ้า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" cy="69977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96128E" w:rsidRDefault="008A72B5" w:rsidP="008A72B5">
                            <w:pPr>
                              <w:ind w:left="-142" w:right="-139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96128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๑.  ยุทธศาสตร์การเสริมสร้างและพัฒนาศักยภาพทุนมนุษย์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2" o:spid="_x0000_s1056" style="position:absolute;margin-left:63.3pt;margin-top:10.1pt;width:53.75pt;height:55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" fillcolor="#fde9d9">
                <v:textbox>
                  <w:txbxContent>
                    <w:p w:rsidR="008A72B5" w:rsidRPr="0096128E" w:rsidRDefault="008A72B5" w:rsidP="008A72B5">
                      <w:pPr>
                        <w:ind w:left="-142" w:right="-139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96128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๑.  ยุทธศาสตร์การเสริมสร้างและพัฒนาศักยภาพทุนมนุษย์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4558030</wp:posOffset>
                </wp:positionH>
                <wp:positionV relativeFrom="paragraph">
                  <wp:posOffset>128270</wp:posOffset>
                </wp:positionV>
                <wp:extent cx="695325" cy="373380"/>
                <wp:effectExtent l="12700" t="8255" r="6350" b="8890"/>
                <wp:wrapNone/>
                <wp:docPr id="13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37338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right="-154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๕.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57" style="position:absolute;margin-left:358.9pt;margin-top:10.1pt;width:54.75pt;height:29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" fillcolor="#fde9d9">
                <v:textbox>
                  <w:txbxContent>
                    <w:p w:rsidR="008A72B5" w:rsidRPr="00CC31CC" w:rsidRDefault="008A72B5" w:rsidP="008A72B5">
                      <w:pPr>
                        <w:ind w:right="-154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๕.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ยุทธศาสตร์ด้าน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123190</wp:posOffset>
                </wp:positionV>
                <wp:extent cx="683260" cy="789940"/>
                <wp:effectExtent l="6985" t="12700" r="5080" b="6985"/>
                <wp:wrapNone/>
                <wp:docPr id="130" name="สี่เหลี่ยมผืนผ้า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260" cy="78994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right="-154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๖.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ด้านการเพิ่มประสิทธิภาพและ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บาลในภาครัฐ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0" o:spid="_x0000_s1058" style="position:absolute;margin-left:438.7pt;margin-top:9.7pt;width:53.8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" fillcolor="#fde9d9">
                <v:textbox>
                  <w:txbxContent>
                    <w:p w:rsidR="008A72B5" w:rsidRPr="00CC31CC" w:rsidRDefault="008A72B5" w:rsidP="008A72B5">
                      <w:pPr>
                        <w:ind w:right="-154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๖.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ด้านการเพิ่มประสิทธิภาพและ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บาลในภาครัฐ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2449830</wp:posOffset>
                </wp:positionH>
                <wp:positionV relativeFrom="paragraph">
                  <wp:posOffset>6350</wp:posOffset>
                </wp:positionV>
                <wp:extent cx="0" cy="902970"/>
                <wp:effectExtent l="57150" t="10160" r="57150" b="20320"/>
                <wp:wrapNone/>
                <wp:docPr id="129" name="ลูกศรเชื่อมต่อแบบ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C837D" id="ลูกศรเชื่อมต่อแบบตรง 129" o:spid="_x0000_s1026" type="#_x0000_t32" style="position:absolute;margin-left:192.9pt;margin-top:.5pt;width:0;height:71.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8255</wp:posOffset>
                </wp:positionV>
                <wp:extent cx="0" cy="902970"/>
                <wp:effectExtent l="55245" t="12065" r="59055" b="18415"/>
                <wp:wrapNone/>
                <wp:docPr id="128" name="ลูกศรเชื่อมต่อแบบ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DEF30" id="ลูกศรเชื่อมต่อแบบตรง 128" o:spid="_x0000_s1026" type="#_x0000_t32" style="position:absolute;margin-left:353.25pt;margin-top:.65pt;width:0;height:71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10160</wp:posOffset>
                </wp:positionV>
                <wp:extent cx="0" cy="902970"/>
                <wp:effectExtent l="60960" t="13970" r="53340" b="16510"/>
                <wp:wrapNone/>
                <wp:docPr id="127" name="ลูกศรเชื่อมต่อแบบตรง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69016" id="ลูกศรเชื่อมต่อแบบตรง 127" o:spid="_x0000_s1026" type="#_x0000_t32" style="position:absolute;margin-left:276.45pt;margin-top:.8pt;width:0;height:71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2925445</wp:posOffset>
                </wp:positionH>
                <wp:positionV relativeFrom="paragraph">
                  <wp:posOffset>29845</wp:posOffset>
                </wp:positionV>
                <wp:extent cx="0" cy="140335"/>
                <wp:effectExtent l="56515" t="5080" r="57785" b="16510"/>
                <wp:wrapNone/>
                <wp:docPr id="126" name="ลูกศรเชื่อมต่อแบบตรง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F6E9E" id="ลูกศรเชื่อมต่อแบบตรง 126" o:spid="_x0000_s1026" type="#_x0000_t32" style="position:absolute;margin-left:230.35pt;margin-top:2.35pt;width:0;height:11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29845</wp:posOffset>
                </wp:positionV>
                <wp:extent cx="0" cy="140335"/>
                <wp:effectExtent l="52705" t="5080" r="61595" b="16510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A9B39" id="ลูกศรเชื่อมต่อแบบตรง 125" o:spid="_x0000_s1026" type="#_x0000_t32" style="position:absolute;margin-left:153.55pt;margin-top:2.35pt;width:0;height:11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19685</wp:posOffset>
                </wp:positionV>
                <wp:extent cx="0" cy="140335"/>
                <wp:effectExtent l="59055" t="13970" r="55245" b="17145"/>
                <wp:wrapNone/>
                <wp:docPr id="124" name="ลูกศรเชื่อมต่อแบบ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95F8D" id="ลูกศรเชื่อมต่อแบบตรง 124" o:spid="_x0000_s1026" type="#_x0000_t32" style="position:absolute;margin-left:305.55pt;margin-top:1.55pt;width:0;height:11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9525</wp:posOffset>
                </wp:positionV>
                <wp:extent cx="0" cy="140335"/>
                <wp:effectExtent l="53340" t="13335" r="60960" b="17780"/>
                <wp:wrapNone/>
                <wp:docPr id="123" name="ลูกศรเชื่อมต่อแบบตร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0AD3A" id="ลูกศรเชื่อมต่อแบบตรง 123" o:spid="_x0000_s1026" type="#_x0000_t32" style="position:absolute;margin-left:382.35pt;margin-top:.75pt;width:0;height:11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29845</wp:posOffset>
                </wp:positionV>
                <wp:extent cx="0" cy="140335"/>
                <wp:effectExtent l="59055" t="5080" r="55245" b="16510"/>
                <wp:wrapNone/>
                <wp:docPr id="122" name="ลูกศรเชื่อมต่อแบบ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0BB54" id="ลูกศรเชื่อมต่อแบบตรง 122" o:spid="_x0000_s1026" type="#_x0000_t32" style="position:absolute;margin-left:89.55pt;margin-top:2.35pt;width:0;height:11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6064885</wp:posOffset>
                </wp:positionH>
                <wp:positionV relativeFrom="paragraph">
                  <wp:posOffset>29845</wp:posOffset>
                </wp:positionV>
                <wp:extent cx="0" cy="140335"/>
                <wp:effectExtent l="52705" t="5080" r="61595" b="16510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BAAC8" id="ลูกศรเชื่อมต่อแบบตรง 121" o:spid="_x0000_s1026" type="#_x0000_t32" style="position:absolute;margin-left:477.55pt;margin-top:2.35pt;width:0;height:11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2540</wp:posOffset>
                </wp:positionV>
                <wp:extent cx="0" cy="902970"/>
                <wp:effectExtent l="60960" t="6350" r="53340" b="14605"/>
                <wp:wrapNone/>
                <wp:docPr id="120" name="ลูกศรเชื่อมต่อแบบ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81320" id="ลูกศรเชื่อมต่อแบบตรง 120" o:spid="_x0000_s1026" type="#_x0000_t32" style="position:absolute;margin-left:121.95pt;margin-top:.2pt;width:0;height:71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20320</wp:posOffset>
                </wp:positionV>
                <wp:extent cx="4913630" cy="635"/>
                <wp:effectExtent l="13970" t="5080" r="6350" b="13335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3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9368C" id="ลูกศรเชื่อมต่อแบบตรง 119" o:spid="_x0000_s1026" type="#_x0000_t32" style="position:absolute;margin-left:90.5pt;margin-top:1.6pt;width:386.9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"/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123190</wp:posOffset>
                </wp:positionV>
                <wp:extent cx="730250" cy="658495"/>
                <wp:effectExtent l="13335" t="12700" r="8890" b="5080"/>
                <wp:wrapNone/>
                <wp:docPr id="118" name="สี่เหลี่ยมผืนผ้า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65849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๓. </w:t>
                            </w:r>
                            <w:r w:rsidRPr="00CC31CC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59" style="position:absolute;margin-left:203.7pt;margin-top:9.7pt;width:57.5pt;height:51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๓. </w:t>
                      </w:r>
                      <w:r w:rsidRPr="00CC31CC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127635</wp:posOffset>
                </wp:positionV>
                <wp:extent cx="191770" cy="90805"/>
                <wp:effectExtent l="5080" t="18415" r="12700" b="24130"/>
                <wp:wrapNone/>
                <wp:docPr id="117" name="ลูกศรขวา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90805"/>
                        </a:xfrm>
                        <a:prstGeom prst="rightArrow">
                          <a:avLst>
                            <a:gd name="adj1" fmla="val 50000"/>
                            <a:gd name="adj2" fmla="val 5279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113E9" id="ลูกศรขวา 117" o:spid="_x0000_s1026" type="#_x0000_t13" style="position:absolute;margin-left:45.55pt;margin-top:10.05pt;width:15.1pt;height: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"/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4226560</wp:posOffset>
                </wp:positionH>
                <wp:positionV relativeFrom="paragraph">
                  <wp:posOffset>72390</wp:posOffset>
                </wp:positionV>
                <wp:extent cx="0" cy="902970"/>
                <wp:effectExtent l="52705" t="12700" r="61595" b="17780"/>
                <wp:wrapNone/>
                <wp:docPr id="116" name="ลูกศรเชื่อมต่อแบบ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A533C" id="ลูกศรเชื่อมต่อแบบตรง 116" o:spid="_x0000_s1026" type="#_x0000_t32" style="position:absolute;margin-left:332.8pt;margin-top:5.7pt;width:0;height:71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1989455</wp:posOffset>
                </wp:positionH>
                <wp:positionV relativeFrom="paragraph">
                  <wp:posOffset>214630</wp:posOffset>
                </wp:positionV>
                <wp:extent cx="1108710" cy="384810"/>
                <wp:effectExtent l="6350" t="12065" r="8890" b="12700"/>
                <wp:wrapNone/>
                <wp:docPr id="115" name="สี่เหลี่ยมผืนผ้า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710" cy="38481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๘.ยุทธศาสตร์ด้านวิทยาศาสตร์เทคโนโลยี วิจัย  และนวัตกรรม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5" o:spid="_x0000_s1060" style="position:absolute;margin-left:156.65pt;margin-top:16.9pt;width:87.3pt;height:30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๘.ยุทธศาสตร์ด้านวิทยาศาสตร์เทคโนโลยี วิจัย  และนวัตกรรม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3170555</wp:posOffset>
                </wp:positionH>
                <wp:positionV relativeFrom="paragraph">
                  <wp:posOffset>205740</wp:posOffset>
                </wp:positionV>
                <wp:extent cx="1019175" cy="393700"/>
                <wp:effectExtent l="6350" t="12700" r="12700" b="12700"/>
                <wp:wrapNone/>
                <wp:docPr id="114" name="สี่เหลี่ยมผืนผ้า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39370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๙.ยุทธศาสตร์การพัฒนาภาคเมือง และพื้นที่เศรษฐกิจ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4" o:spid="_x0000_s1061" style="position:absolute;margin-left:249.65pt;margin-top:16.2pt;width:80.25pt;height:3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๙.ยุทธศาสตร์การพัฒนาภาคเมือง และพื้นที่เศรษฐกิจ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4273550</wp:posOffset>
                </wp:positionH>
                <wp:positionV relativeFrom="paragraph">
                  <wp:posOffset>212725</wp:posOffset>
                </wp:positionV>
                <wp:extent cx="1251585" cy="393700"/>
                <wp:effectExtent l="13970" t="10160" r="10795" b="5715"/>
                <wp:wrapNone/>
                <wp:docPr id="113" name="สี่เหลี่ยมผืนผ้า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1585" cy="39370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๑๐.ยุทธศาสตร์ด้านการต่างประเทศ ประเทศเพื่อนบ้าน และภูมิภาค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3" o:spid="_x0000_s1062" style="position:absolute;margin-left:336.5pt;margin-top:16.75pt;width:98.55pt;height:3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๑๐.ยุทธศาสตร์ด้านการต่างประเทศ ประเทศเพื่อนบ้าน และภูมิภาค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216535</wp:posOffset>
                </wp:positionV>
                <wp:extent cx="1363345" cy="393700"/>
                <wp:effectExtent l="8255" t="13970" r="9525" b="11430"/>
                <wp:wrapNone/>
                <wp:docPr id="112" name="สี่เหลี่ยมผืนผ้า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3345" cy="39370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๗.ยุทธศาสตร์ด้านการพัฒนาโครงสร้างพื้นฐานและระบบ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จิ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สติกส์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2" o:spid="_x0000_s1063" style="position:absolute;margin-left:42.05pt;margin-top:17.05pt;width:107.35pt;height:3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" fillcolor="#fde9d9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๗.ยุทธศาสตร์ด้านการพัฒนาโครงสร้างพื้นฐานและระบบ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โล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จิ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สติกส์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803910</wp:posOffset>
                </wp:positionH>
                <wp:positionV relativeFrom="paragraph">
                  <wp:posOffset>145415</wp:posOffset>
                </wp:positionV>
                <wp:extent cx="0" cy="323215"/>
                <wp:effectExtent l="59055" t="11430" r="55245" b="17780"/>
                <wp:wrapNone/>
                <wp:docPr id="111" name="ลูกศรเชื่อมต่อแบบ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38A8E" id="ลูกศรเชื่อมต่อแบบตรง 111" o:spid="_x0000_s1026" type="#_x0000_t32" style="position:absolute;margin-left:63.3pt;margin-top:11.45pt;width:0;height:25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186690</wp:posOffset>
                </wp:positionV>
                <wp:extent cx="1030605" cy="1343025"/>
                <wp:effectExtent l="84455" t="81280" r="8890" b="13970"/>
                <wp:wrapNone/>
                <wp:docPr id="110" name="สี่เหลี่ยมผืนผ้ามุมมน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0605" cy="1343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2A1C7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472593" w:rsidRDefault="008A72B5" w:rsidP="008A72B5">
                            <w:pPr>
                              <w:ind w:left="-142" w:right="-97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ยุทธศาสตร์การพัฒนาขององค์กรปกครองส่วนท้องถิ่นในเขตจังหวัดตรัง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0" o:spid="_x0000_s1064" style="position:absolute;margin-left:-56.2pt;margin-top:14.7pt;width:81.15pt;height:105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" fillcolor="#b2a1c7">
                <v:shadow on="t" opacity=".5" offset="-6pt,-6pt"/>
                <v:textbox>
                  <w:txbxContent>
                    <w:p w:rsidR="008A72B5" w:rsidRPr="00472593" w:rsidRDefault="008A72B5" w:rsidP="008A72B5">
                      <w:pPr>
                        <w:ind w:left="-142" w:right="-97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ยุทธศาสตร์การพัฒนาขององค์กรปกครองส่วนท้องถิ่นในเขตจังหวัดตรัง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111760</wp:posOffset>
                </wp:positionV>
                <wp:extent cx="708660" cy="923925"/>
                <wp:effectExtent l="6985" t="8255" r="8255" b="10795"/>
                <wp:wrapNone/>
                <wp:docPr id="109" name="สี่เหลี่ยมผืนผ้า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" cy="92392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๖.ยุทธศาสตร์การพัฒนาด้านการเมือง</w:t>
                            </w:r>
                          </w:p>
                          <w:p w:rsidR="008A72B5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การบริหาร และการ</w:t>
                            </w:r>
                          </w:p>
                          <w:p w:rsidR="008A72B5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พัฒนาบุคลากรของ</w:t>
                            </w:r>
                          </w:p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65" style="position:absolute;margin-left:438.7pt;margin-top:8.8pt;width:55.8pt;height:72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" fillcolor="#e5dfec">
                <v:textbox>
                  <w:txbxContent>
                    <w:p w:rsidR="008A72B5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๖.ยุทธศาสตร์การพัฒนาด้านการเมือง</w:t>
                      </w:r>
                    </w:p>
                    <w:p w:rsidR="008A72B5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การบริหาร และการ</w:t>
                      </w:r>
                    </w:p>
                    <w:p w:rsidR="008A72B5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พัฒนาบุคลากรของ</w:t>
                      </w:r>
                    </w:p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4816475</wp:posOffset>
                </wp:positionH>
                <wp:positionV relativeFrom="paragraph">
                  <wp:posOffset>111760</wp:posOffset>
                </wp:positionV>
                <wp:extent cx="708660" cy="548640"/>
                <wp:effectExtent l="13970" t="8255" r="10795" b="5080"/>
                <wp:wrapNone/>
                <wp:docPr id="108" name="สี่เหลี่ยมผืนผ้า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" cy="54864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๖.ยุทธศาสตร์การพัฒนาด้านการอยู่ดีมีสุขของท้องถิ่น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66" style="position:absolute;margin-left:379.25pt;margin-top:8.8pt;width:55.8pt;height:43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" fillcolor="#e5dfec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๖.ยุทธศาสตร์การพัฒนาด้านการอยู่ดีมีสุขของท้องถิ่น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111760</wp:posOffset>
                </wp:positionV>
                <wp:extent cx="708660" cy="966470"/>
                <wp:effectExtent l="7620" t="8255" r="7620" b="6350"/>
                <wp:wrapNone/>
                <wp:docPr id="107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" cy="96647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๕.ยุทธศาสตร์การพัฒนาด้านการอนุรักษ์และส่งเสริมประเพณี  วัฒนธรรม  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7" o:spid="_x0000_s1067" style="position:absolute;margin-left:311.25pt;margin-top:8.8pt;width:55.8pt;height:76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" fillcolor="#e5dfec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๕.ยุทธศาสตร์การพัฒนาด้านการอนุรักษ์และส่งเสริมประเพณี  วัฒนธรรม  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3170555</wp:posOffset>
                </wp:positionH>
                <wp:positionV relativeFrom="paragraph">
                  <wp:posOffset>82550</wp:posOffset>
                </wp:positionV>
                <wp:extent cx="708660" cy="1141095"/>
                <wp:effectExtent l="6350" t="7620" r="8890" b="13335"/>
                <wp:wrapNone/>
                <wp:docPr id="106" name="สี่เหลี่ยมผืนผ้า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" cy="114109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๔.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6" o:spid="_x0000_s1068" style="position:absolute;margin-left:249.65pt;margin-top:6.5pt;width:55.8pt;height:89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" fillcolor="#e5dfec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๔.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82550</wp:posOffset>
                </wp:positionV>
                <wp:extent cx="681355" cy="878840"/>
                <wp:effectExtent l="7620" t="7620" r="6350" b="8890"/>
                <wp:wrapNone/>
                <wp:docPr id="105" name="สี่เหลี่ยมผืนผ้า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355" cy="87884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๓.ยุทธศาสตร์การพัฒนาและส่งเสริมการมีส่วนร่วมของประชาชนสู่ระดับ</w:t>
                            </w:r>
                          </w:p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ฐานราก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5" o:spid="_x0000_s1069" style="position:absolute;margin-left:186.75pt;margin-top:6.5pt;width:53.65pt;height:69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" fillcolor="#e5dfec">
                <v:textbox>
                  <w:txbxContent>
                    <w:p w:rsidR="008A72B5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๓.ยุทธศาสตร์การพัฒนาและส่งเสริมการมีส่วนร่วมของประชาชนสู่ระดับ</w:t>
                      </w:r>
                    </w:p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ฐานราก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ragraph">
                  <wp:posOffset>57150</wp:posOffset>
                </wp:positionV>
                <wp:extent cx="687070" cy="780415"/>
                <wp:effectExtent l="8255" t="10795" r="9525" b="8890"/>
                <wp:wrapNone/>
                <wp:docPr id="104" name="สี่เหลี่ยมผืนผ้า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070" cy="78041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๒.ยุทธศาสตร์การพัฒนาด้านคุณภาพชีวิตและส่งเสริมการศึกษาเรียนรู้แบบองค์รวม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4" o:spid="_x0000_s1070" style="position:absolute;margin-left:117.05pt;margin-top:4.5pt;width:54.1pt;height:61.4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" fillcolor="#e5dfec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๒.ยุทธศาสตร์การพัฒนาด้านคุณภาพชีวิตและส่งเสริมการศึกษาเรียนรู้แบบองค์รวม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57150</wp:posOffset>
                </wp:positionV>
                <wp:extent cx="763270" cy="698500"/>
                <wp:effectExtent l="11430" t="10795" r="6350" b="5080"/>
                <wp:wrapNone/>
                <wp:docPr id="103" name="สี่เหลี่ยมผืนผ้า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70" cy="69850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CC31CC" w:rsidRDefault="008A72B5" w:rsidP="008A72B5">
                            <w:pPr>
                              <w:ind w:left="-142" w:right="-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๑.ยุทธศาสตร์การพัฒนาด้านโครงสร้างพื้นฐานควบคู่การท่องเที่ยวเชิงอนุรักษ์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3" o:spid="_x0000_s1071" style="position:absolute;margin-left:40.05pt;margin-top:4.5pt;width:60.1pt;height: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" fillcolor="#e5dfec">
                <v:textbox>
                  <w:txbxContent>
                    <w:p w:rsidR="008A72B5" w:rsidRPr="00CC31CC" w:rsidRDefault="008A72B5" w:rsidP="008A72B5">
                      <w:pPr>
                        <w:ind w:left="-142" w:right="-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๑.ยุทธศาสตร์การพัฒนาด้านโครงสร้างพื้นฐานควบคู่การท่องเที่ยวเชิงอนุรักษ์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41275</wp:posOffset>
                </wp:positionV>
                <wp:extent cx="191770" cy="90805"/>
                <wp:effectExtent l="10160" t="24765" r="17145" b="17780"/>
                <wp:wrapNone/>
                <wp:docPr id="102" name="ลูกศรขวา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90805"/>
                        </a:xfrm>
                        <a:prstGeom prst="rightArrow">
                          <a:avLst>
                            <a:gd name="adj1" fmla="val 50000"/>
                            <a:gd name="adj2" fmla="val 5279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643AA" id="ลูกศรขวา 102" o:spid="_x0000_s1026" type="#_x0000_t13" style="position:absolute;margin-left:24.95pt;margin-top:3.25pt;width:15.1pt;height:7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"/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188595</wp:posOffset>
                </wp:positionV>
                <wp:extent cx="0" cy="677545"/>
                <wp:effectExtent l="56515" t="11430" r="57785" b="15875"/>
                <wp:wrapNone/>
                <wp:docPr id="101" name="ลูกศรเชื่อมต่อแบบ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7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E6181" id="ลูกศรเชื่อมต่อแบบตรง 101" o:spid="_x0000_s1026" type="#_x0000_t32" style="position:absolute;margin-left:417.85pt;margin-top:14.85pt;width:0;height:53.3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183515</wp:posOffset>
                </wp:positionV>
                <wp:extent cx="0" cy="572770"/>
                <wp:effectExtent l="57150" t="6985" r="57150" b="20320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93E8C" id="ลูกศรเชื่อมต่อแบบตรง 100" o:spid="_x0000_s1026" type="#_x0000_t32" style="position:absolute;margin-left:133.65pt;margin-top:14.45pt;width:0;height:45.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66675</wp:posOffset>
                </wp:positionV>
                <wp:extent cx="0" cy="688975"/>
                <wp:effectExtent l="55245" t="13970" r="59055" b="2095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8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38C74" id="ลูกศรเชื่อมต่อแบบตรง 99" o:spid="_x0000_s1026" type="#_x0000_t32" style="position:absolute;margin-left:45.75pt;margin-top:5.25pt;width:0;height:54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151765</wp:posOffset>
                </wp:positionV>
                <wp:extent cx="0" cy="255270"/>
                <wp:effectExtent l="59055" t="5080" r="55245" b="15875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9E965" id="ลูกศรเชื่อมต่อแบบตรง 98" o:spid="_x0000_s1026" type="#_x0000_t32" style="position:absolute;margin-left:367.05pt;margin-top:11.95pt;width:0;height:20.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2585720</wp:posOffset>
                </wp:positionH>
                <wp:positionV relativeFrom="paragraph">
                  <wp:posOffset>42545</wp:posOffset>
                </wp:positionV>
                <wp:extent cx="0" cy="552450"/>
                <wp:effectExtent l="59690" t="10160" r="54610" b="18415"/>
                <wp:wrapNone/>
                <wp:docPr id="97" name="ลูกศรเชื่อมต่อแบบตรง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5133D" id="ลูกศรเชื่อมต่อแบบตรง 97" o:spid="_x0000_s1026" type="#_x0000_t32" style="position:absolute;margin-left:203.6pt;margin-top:3.35pt;width:0;height:43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-855345</wp:posOffset>
                </wp:positionH>
                <wp:positionV relativeFrom="paragraph">
                  <wp:posOffset>67945</wp:posOffset>
                </wp:positionV>
                <wp:extent cx="1115060" cy="981075"/>
                <wp:effectExtent l="76200" t="83820" r="8890" b="11430"/>
                <wp:wrapNone/>
                <wp:docPr id="96" name="สี่เหลี่ยมผืนผ้ามุมมน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5060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CDDC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72593">
                              <w:rPr>
                                <w:rFonts w:ascii="TH SarabunIT๙" w:hAnsi="TH SarabunIT๙" w:cs="TH SarabunIT๙"/>
                                <w:cs/>
                              </w:rPr>
                              <w:t>ยุทธศาสตร์การพัฒนา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 นาบินหลา</w:t>
                            </w:r>
                          </w:p>
                          <w:p w:rsidR="008A72B5" w:rsidRPr="00472593" w:rsidRDefault="008A72B5" w:rsidP="008A72B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6" o:spid="_x0000_s1072" style="position:absolute;left:0;text-align:left;margin-left:-67.35pt;margin-top:5.35pt;width:87.8pt;height:7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" fillcolor="#92cddc">
                <v:shadow on="t" opacity=".5" offset="-6pt,-6pt"/>
                <v:textbox>
                  <w:txbxContent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72593">
                        <w:rPr>
                          <w:rFonts w:ascii="TH SarabunIT๙" w:hAnsi="TH SarabunIT๙" w:cs="TH SarabunIT๙"/>
                          <w:cs/>
                        </w:rPr>
                        <w:t>ยุทธศาสตร์การพัฒนา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 นาบินหลา</w:t>
                      </w:r>
                    </w:p>
                    <w:p w:rsidR="008A72B5" w:rsidRPr="00472593" w:rsidRDefault="008A72B5" w:rsidP="008A72B5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3700145</wp:posOffset>
                </wp:positionH>
                <wp:positionV relativeFrom="paragraph">
                  <wp:posOffset>75565</wp:posOffset>
                </wp:positionV>
                <wp:extent cx="635" cy="107315"/>
                <wp:effectExtent l="59690" t="5715" r="53975" b="20320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7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78DDF" id="ลูกศรเชื่อมต่อแบบตรง 95" o:spid="_x0000_s1026" type="#_x0000_t32" style="position:absolute;margin-left:291.35pt;margin-top:5.95pt;width:.05pt;height:8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5167630</wp:posOffset>
                </wp:positionH>
                <wp:positionV relativeFrom="paragraph">
                  <wp:posOffset>36830</wp:posOffset>
                </wp:positionV>
                <wp:extent cx="895350" cy="554990"/>
                <wp:effectExtent l="12700" t="6350" r="6350" b="10160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5549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6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.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ด้านการ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อยู่ดีมีสุขของท้องถิ่น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73" style="position:absolute;margin-left:406.9pt;margin-top:2.9pt;width:70.5pt;height:43.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6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.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ด้านการ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อยู่ดีมีสุขของท้องถิ่น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4226560</wp:posOffset>
                </wp:positionH>
                <wp:positionV relativeFrom="paragraph">
                  <wp:posOffset>36195</wp:posOffset>
                </wp:positionV>
                <wp:extent cx="763270" cy="554990"/>
                <wp:effectExtent l="5080" t="5715" r="12700" b="10795"/>
                <wp:wrapNone/>
                <wp:docPr id="93" name="สี่เหลี่ยมผืนผ้า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70" cy="5549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4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.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ด้านการอนุรักษ์และส่งเสริมภูมิปัญญาท้องถิ่น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074" style="position:absolute;margin-left:332.8pt;margin-top:2.85pt;width:60.1pt;height:43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4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.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ด้านการอนุรักษ์และส่งเสริมภูมิปัญญาท้องถิ่น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3098165</wp:posOffset>
                </wp:positionH>
                <wp:positionV relativeFrom="paragraph">
                  <wp:posOffset>17145</wp:posOffset>
                </wp:positionV>
                <wp:extent cx="1028700" cy="702945"/>
                <wp:effectExtent l="10160" t="5715" r="8890" b="5715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02945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4.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ด้านการอนุรักษ์ทรัพยากรธรรมชาติ</w:t>
                            </w:r>
                            <w:r w:rsidRPr="00DD64E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และ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สิ่งแวดล้อม</w:t>
                            </w:r>
                            <w:r w:rsidRPr="00DD64E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ควบคู่การ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ส่งเสริมการท่องเที่ยว</w:t>
                            </w:r>
                          </w:p>
                          <w:p w:rsidR="008A72B5" w:rsidRPr="000B050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75" style="position:absolute;margin-left:243.95pt;margin-top:1.35pt;width:81pt;height:55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4.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ด้านการอนุรักษ์ทรัพยากรธรรมชาติ</w:t>
                      </w:r>
                      <w:r w:rsidRPr="00DD64E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และ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สิ่งแวดล้อม</w:t>
                      </w:r>
                      <w:r w:rsidRPr="00DD64E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ควบคู่การ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ส่งเสริมการท่องเที่ยว</w:t>
                      </w:r>
                    </w:p>
                    <w:p w:rsidR="008A72B5" w:rsidRPr="000B050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158750</wp:posOffset>
                </wp:positionV>
                <wp:extent cx="990600" cy="554990"/>
                <wp:effectExtent l="12700" t="13970" r="6350" b="12065"/>
                <wp:wrapNone/>
                <wp:docPr id="91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5549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3.ด้านการ</w:t>
                            </w:r>
                            <w:r w:rsidRPr="00DD64E8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พัฒนาและ</w:t>
                            </w: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ส่งเสริมการมีส่วนร่วมของประชาชน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76" style="position:absolute;margin-left:162.4pt;margin-top:12.5pt;width:78pt;height:43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3.ด้านการ</w:t>
                      </w:r>
                      <w:r w:rsidRPr="00DD64E8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พัฒนาและ</w:t>
                      </w: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ส่งเสริมการมีส่วนร่วมของประชาชน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1240155</wp:posOffset>
                </wp:positionH>
                <wp:positionV relativeFrom="paragraph">
                  <wp:posOffset>146685</wp:posOffset>
                </wp:positionV>
                <wp:extent cx="657225" cy="554990"/>
                <wp:effectExtent l="9525" t="11430" r="9525" b="5080"/>
                <wp:wrapNone/>
                <wp:docPr id="90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55499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2.ด้านคุณภาพ   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77" style="position:absolute;margin-left:97.65pt;margin-top:11.55pt;width:51.75pt;height:43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2.ด้านคุณภาพ   ชีวิต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124460</wp:posOffset>
                </wp:positionV>
                <wp:extent cx="638175" cy="563880"/>
                <wp:effectExtent l="7620" t="8255" r="11430" b="8890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6388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DD64E8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D64E8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1.ด้านโครงสร้างพื้นฐาน</w:t>
                            </w:r>
                          </w:p>
                          <w:p w:rsidR="008A72B5" w:rsidRPr="00F2148D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78" style="position:absolute;margin-left:35.25pt;margin-top:9.8pt;width:50.25pt;height:44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" fillcolor="#daeef3">
                <v:textbox>
                  <w:txbxContent>
                    <w:p w:rsidR="008A72B5" w:rsidRPr="00DD64E8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D64E8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1.ด้านโครงสร้างพื้นฐาน</w:t>
                      </w:r>
                    </w:p>
                    <w:p w:rsidR="008A72B5" w:rsidRPr="00F2148D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64770</wp:posOffset>
                </wp:positionV>
                <wp:extent cx="114300" cy="90805"/>
                <wp:effectExtent l="10160" t="25400" r="18415" b="26670"/>
                <wp:wrapNone/>
                <wp:docPr id="88" name="ลูกศรขว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ightArrow">
                          <a:avLst>
                            <a:gd name="adj1" fmla="val 50000"/>
                            <a:gd name="adj2" fmla="val 31469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6F956" id="ลูกศรขวา 88" o:spid="_x0000_s1026" type="#_x0000_t13" style="position:absolute;margin-left:24.95pt;margin-top:5.1pt;width:9pt;height: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"/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75565</wp:posOffset>
                </wp:positionV>
                <wp:extent cx="635" cy="1254125"/>
                <wp:effectExtent l="57150" t="8890" r="56515" b="22860"/>
                <wp:wrapNone/>
                <wp:docPr id="87" name="ลูกศรเชื่อมต่อแบบ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54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A54A9" id="ลูกศรเชื่อมต่อแบบตรง 87" o:spid="_x0000_s1026" type="#_x0000_t32" style="position:absolute;margin-left:387.9pt;margin-top:5.95pt;width:.05pt;height:9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3963670</wp:posOffset>
                </wp:positionH>
                <wp:positionV relativeFrom="paragraph">
                  <wp:posOffset>31750</wp:posOffset>
                </wp:positionV>
                <wp:extent cx="10795" cy="156210"/>
                <wp:effectExtent l="46990" t="13335" r="56515" b="20955"/>
                <wp:wrapNone/>
                <wp:docPr id="86" name="ลูกศรเชื่อมต่อแบบตรง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9A2C0" id="ลูกศรเชื่อมต่อแบบตรง 86" o:spid="_x0000_s1026" type="#_x0000_t32" style="position:absolute;margin-left:312.1pt;margin-top:2.5pt;width:.85pt;height:12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2759075</wp:posOffset>
                </wp:positionH>
                <wp:positionV relativeFrom="paragraph">
                  <wp:posOffset>31750</wp:posOffset>
                </wp:positionV>
                <wp:extent cx="635" cy="80645"/>
                <wp:effectExtent l="52070" t="13335" r="61595" b="20320"/>
                <wp:wrapNone/>
                <wp:docPr id="85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0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F9D93" id="ลูกศรเชื่อมต่อแบบตรง 85" o:spid="_x0000_s1026" type="#_x0000_t32" style="position:absolute;margin-left:217.25pt;margin-top:2.5pt;width:.05pt;height:6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152400</wp:posOffset>
                </wp:positionV>
                <wp:extent cx="1533525" cy="716280"/>
                <wp:effectExtent l="13335" t="10160" r="5715" b="6985"/>
                <wp:wrapNone/>
                <wp:docPr id="84" name="สี่เหลี่ยมผืนผ้า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71628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85F70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3.1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ส่งเสริมการมีส่วนร่วมของประชาชน</w:t>
                            </w:r>
                          </w:p>
                          <w:p w:rsidR="008A72B5" w:rsidRPr="00A85F70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3.2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ส่งเสริมระบบป้องกันและบรรเทาสาธารณภัย</w:t>
                            </w:r>
                          </w:p>
                          <w:p w:rsidR="008A72B5" w:rsidRPr="00A85F70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3.3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A85F70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พัฒนาด้านระบบการบริหารจัดการของหน่วยงาน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4" o:spid="_x0000_s1079" style="position:absolute;margin-left:143.7pt;margin-top:12pt;width:120.75pt;height:56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" fillcolor="#fcf">
                <v:stroke dashstyle="longDashDot"/>
                <v:textbox>
                  <w:txbxContent>
                    <w:p w:rsidR="008A72B5" w:rsidRPr="00A85F70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3.1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</w:t>
                      </w: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ส่งเสริมการมีส่วนร่วมของประชาชน</w:t>
                      </w:r>
                    </w:p>
                    <w:p w:rsidR="008A72B5" w:rsidRPr="00A85F70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3.2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</w:t>
                      </w: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ส่งเสริมระบบป้องกันและบรรเทาสาธารณภัย</w:t>
                      </w:r>
                    </w:p>
                    <w:p w:rsidR="008A72B5" w:rsidRPr="00A85F70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3.3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</w:t>
                      </w:r>
                      <w:r w:rsidRPr="00A85F70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พัฒนาด้านระบบการบริหารจัดการของหน่วยงาน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31750</wp:posOffset>
                </wp:positionV>
                <wp:extent cx="0" cy="856615"/>
                <wp:effectExtent l="57150" t="13335" r="57150" b="15875"/>
                <wp:wrapNone/>
                <wp:docPr id="83" name="ลูกศรเชื่อมต่อแบบ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6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F422A" id="ลูกศรเชื่อมต่อแบบตรง 83" o:spid="_x0000_s1026" type="#_x0000_t32" style="position:absolute;margin-left:133.65pt;margin-top:2.5pt;width:0;height:67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13335</wp:posOffset>
                </wp:positionV>
                <wp:extent cx="0" cy="99060"/>
                <wp:effectExtent l="57785" t="13970" r="56515" b="20320"/>
                <wp:wrapNone/>
                <wp:docPr id="82" name="ลูกศรเชื่อมต่อแบบตรง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95778" id="ลูกศรเชื่อมต่อแบบตรง 82" o:spid="_x0000_s1026" type="#_x0000_t32" style="position:absolute;margin-left:57.2pt;margin-top:1.05pt;width:0;height:7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152400</wp:posOffset>
                </wp:positionV>
                <wp:extent cx="1476375" cy="735965"/>
                <wp:effectExtent l="6985" t="10160" r="12065" b="6350"/>
                <wp:wrapNone/>
                <wp:docPr id="81" name="สี่เหลี่ยมผืนผ้า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73596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1.1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ก่อสร้างปรับปรุงรักษาถนน สะพานทางเท้า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ท่าเทียบเรือขยายเขตและติดตั้งไฟฟ้าแสงสว่างธารณะ</w:t>
                            </w: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1.2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พัฒนาระบบจราจร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๑.๓  </w:t>
                            </w: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และจัดหาแหล่งน้ำเพื่ออุป</w:t>
                            </w: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โภค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บริโภค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1" o:spid="_x0000_s1080" style="position:absolute;margin-left:13.45pt;margin-top:12pt;width:116.25pt;height:57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" fillcolor="#fcf">
                <v:stroke dashstyle="longDashDot"/>
                <v:textbox>
                  <w:txbxContent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1.1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ก่อสร้างปรับปรุงรักษาถนน สะพานทางเท้า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ท่าเทียบเรือขยายเขตและติดตั้งไฟฟ้าแสงสว่างธารณะ</w:t>
                      </w: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 </w:t>
                      </w:r>
                    </w:p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1.2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พัฒนาระบบจราจร</w:t>
                      </w:r>
                    </w:p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๑.๓  </w:t>
                      </w: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พัฒนา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และจัดหาแหล่งน้ำเพื่ออุป</w:t>
                      </w: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โภค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บริโภค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76835</wp:posOffset>
                </wp:positionV>
                <wp:extent cx="1390650" cy="840740"/>
                <wp:effectExtent l="7620" t="12065" r="11430" b="13970"/>
                <wp:wrapNone/>
                <wp:docPr id="80" name="สี่เหลี่ยมผืนผ้า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4074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7A5C6B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4.1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</w:t>
                            </w:r>
                            <w:r w:rsidRPr="007A5C6B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สร้างจิตสำนึกและความตระหนักในการจัดการ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จัดการทรัพยากรธรรมชาติและสิ่งแวดล้อม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๔.๒  บำบัดและจัดการขยะ</w:t>
                            </w:r>
                          </w:p>
                          <w:p w:rsidR="008A72B5" w:rsidRPr="007A5C6B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๔.๓  เ</w:t>
                            </w:r>
                            <w:r w:rsidRPr="007A5C6B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พิ่มศักยภาพ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การพัฒนา</w:t>
                            </w:r>
                            <w:r w:rsidRPr="007A5C6B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แหล่งท่องเที่ยว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0" o:spid="_x0000_s1081" style="position:absolute;margin-left:272.25pt;margin-top:6.05pt;width:109.5pt;height:66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" fillcolor="#fcf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7A5C6B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4.1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</w:t>
                      </w:r>
                      <w:r w:rsidRPr="007A5C6B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สร้างจิตสำนึกและความตระหนักในการจัดการ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จัดการทรัพยากรธรรมชาติและสิ่งแวดล้อม</w:t>
                      </w:r>
                    </w:p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๔.๒  บำบัดและจัดการขยะ</w:t>
                      </w:r>
                    </w:p>
                    <w:p w:rsidR="008A72B5" w:rsidRPr="007A5C6B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๔.๓  เ</w:t>
                      </w:r>
                      <w:r w:rsidRPr="007A5C6B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พิ่มศักยภาพ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การพัฒนา</w:t>
                      </w:r>
                      <w:r w:rsidRPr="007A5C6B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แหล่งท่องเที่ยว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-855345</wp:posOffset>
                </wp:positionH>
                <wp:positionV relativeFrom="paragraph">
                  <wp:posOffset>111760</wp:posOffset>
                </wp:positionV>
                <wp:extent cx="874395" cy="771525"/>
                <wp:effectExtent l="76200" t="76200" r="11430" b="9525"/>
                <wp:wrapNone/>
                <wp:docPr id="79" name="สี่เหลี่ยมผืนผ้ามุมมน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439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66CC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69771F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cs/>
                              </w:rPr>
                              <w:t>แนวทาง</w:t>
                            </w:r>
                          </w:p>
                          <w:p w:rsidR="008A72B5" w:rsidRPr="0069771F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9" o:spid="_x0000_s1082" style="position:absolute;margin-left:-67.35pt;margin-top:8.8pt;width:68.85pt;height:6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" fillcolor="#f6c">
                <v:shadow on="t" opacity=".5" offset="-6pt,-6pt"/>
                <v:textbox>
                  <w:txbxContent>
                    <w:p w:rsidR="008A72B5" w:rsidRPr="0069771F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cs/>
                        </w:rPr>
                        <w:t>แนวทาง</w:t>
                      </w:r>
                    </w:p>
                    <w:p w:rsidR="008A72B5" w:rsidRPr="0069771F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cs/>
                        </w:rPr>
                        <w:t>การพัฒนา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-635</wp:posOffset>
                </wp:positionV>
                <wp:extent cx="142875" cy="90805"/>
                <wp:effectExtent l="7620" t="21590" r="11430" b="20955"/>
                <wp:wrapNone/>
                <wp:docPr id="78" name="ลูกศรขวา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0805"/>
                        </a:xfrm>
                        <a:prstGeom prst="rightArrow">
                          <a:avLst>
                            <a:gd name="adj1" fmla="val 50000"/>
                            <a:gd name="adj2" fmla="val 39336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B538E" id="ลูกศรขวา 78" o:spid="_x0000_s1026" type="#_x0000_t13" style="position:absolute;margin-left:1.5pt;margin-top:-.05pt;width:11.25pt;height:7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"/>
            </w:pict>
          </mc:Fallback>
        </mc:AlternateContent>
      </w:r>
      <w:r w:rsidRPr="00801EA3">
        <w:rPr>
          <w:rFonts w:ascii="TH SarabunIT๙" w:eastAsia="Times New Roman" w:hAnsi="TH SarabunIT๙" w:cs="TH SarabunIT๙"/>
          <w:sz w:val="24"/>
          <w:szCs w:val="24"/>
        </w:rPr>
        <w:t xml:space="preserve">             </w: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71755</wp:posOffset>
                </wp:positionV>
                <wp:extent cx="1922780" cy="1036955"/>
                <wp:effectExtent l="6985" t="9525" r="13335" b="10795"/>
                <wp:wrapNone/>
                <wp:docPr id="77" name="สี่เหลี่ยมผืนผ้า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2780" cy="103695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2.1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ส่งเสริมการจัดสวัสดิการและนันทนาการ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ส่งเสริมสุขภาพอนามัยของประชาชน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การรักษาความปลอดภัยในชีวิตของประชาชน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พัฒนาและส่งเสริมอาชีพให้กับประชาชน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พัฒนาศักยภาพบุคคล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</w:pPr>
                            <w:r w:rsidRPr="0069771F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2.6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  ส่งเสริมการศึกษาของประชาชนทุกระดับ</w:t>
                            </w:r>
                          </w:p>
                          <w:p w:rsidR="008A72B5" w:rsidRPr="0069771F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 xml:space="preserve">๒.๗  เพิ่มช่องทางในการรับรู้ข่าวสารให้แก่ประชาชน  </w:t>
                            </w:r>
                          </w:p>
                          <w:p w:rsidR="008A72B5" w:rsidRPr="006A50CF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7" o:spid="_x0000_s1083" style="position:absolute;margin-left:114.7pt;margin-top:5.65pt;width:151.4pt;height:81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" fillcolor="#fcf">
                <v:stroke dashstyle="longDashDot"/>
                <v:textbox>
                  <w:txbxContent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2.1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ส่งเสริมการจัดสวัสดิการและนันทนาการ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2.2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ส่งเสริมสุขภาพอนามัยของประชาชน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2.3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การรักษาความปลอดภัยในชีวิตของประชาชน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2.4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พัฒนาและส่งเสริมอาชีพให้กับประชาชน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2.5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พัฒนาศักยภาพบุคคล</w:t>
                      </w:r>
                    </w:p>
                    <w:p w:rsidR="008A72B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</w:pPr>
                      <w:r w:rsidRPr="0069771F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2.6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  ส่งเสริมการศึกษาของประชาชนทุกระดับ</w:t>
                      </w:r>
                    </w:p>
                    <w:p w:rsidR="008A72B5" w:rsidRPr="0069771F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 xml:space="preserve">๒.๗  เพิ่มช่องทางในการรับรู้ข่าวสารให้แก่ประชาชน  </w:t>
                      </w:r>
                    </w:p>
                    <w:p w:rsidR="008A72B5" w:rsidRPr="006A50CF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  <w:r w:rsidRPr="00801EA3">
        <w:rPr>
          <w:rFonts w:ascii="TH SarabunIT๙" w:eastAsia="Times New Roman" w:hAnsi="TH SarabunIT๙" w:cs="TH SarabunIT๙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123825</wp:posOffset>
                </wp:positionV>
                <wp:extent cx="1325880" cy="692785"/>
                <wp:effectExtent l="7620" t="5715" r="9525" b="6350"/>
                <wp:wrapNone/>
                <wp:docPr id="76" name="สี่เหลี่ยมผืนผ้า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5880" cy="69278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986B75" w:rsidRDefault="008A72B5" w:rsidP="008A72B5">
                            <w:pP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986B75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5.1 </w:t>
                            </w:r>
                            <w:r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B75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 xml:space="preserve">ส่งเสริมศาสนา  ศิลปะ  วัฒนธรรม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18"/>
                                <w:cs/>
                              </w:rPr>
                              <w:t>ประเพณี</w:t>
                            </w:r>
                            <w:r w:rsidRPr="00986B75"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  <w:t>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6" o:spid="_x0000_s1084" style="position:absolute;margin-left:356.25pt;margin-top:9.75pt;width:104.4pt;height:54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" fillcolor="#fcf">
                <v:stroke dashstyle="longDashDot"/>
                <v:textbox>
                  <w:txbxContent>
                    <w:p w:rsidR="008A72B5" w:rsidRPr="00986B75" w:rsidRDefault="008A72B5" w:rsidP="008A72B5">
                      <w:pPr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986B75"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5.1 </w:t>
                      </w:r>
                      <w:r>
                        <w:rPr>
                          <w:rFonts w:ascii="TH SarabunIT๙" w:hAnsi="TH SarabunIT๙" w:cs="TH SarabunIT๙"/>
                          <w:sz w:val="18"/>
                          <w:szCs w:val="18"/>
                        </w:rPr>
                        <w:t xml:space="preserve"> </w:t>
                      </w:r>
                      <w:r w:rsidRPr="00986B75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 xml:space="preserve">ส่งเสริมศาสนา  ศิลปะ  วัฒนธรรม  </w:t>
                      </w:r>
                      <w:r>
                        <w:rPr>
                          <w:rFonts w:ascii="TH SarabunIT๙" w:hAnsi="TH SarabunIT๙" w:cs="TH SarabunIT๙" w:hint="cs"/>
                          <w:sz w:val="18"/>
                          <w:szCs w:val="18"/>
                          <w:cs/>
                        </w:rPr>
                        <w:t>ประเพณี</w:t>
                      </w:r>
                      <w:r w:rsidRPr="00986B75"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  <w:t>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rPr>
          <w:rFonts w:ascii="TH SarabunIT๙" w:eastAsia="Times New Roman" w:hAnsi="TH SarabunIT๙" w:cs="TH SarabunIT๙"/>
          <w:sz w:val="24"/>
          <w:szCs w:val="24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41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cs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5088255</wp:posOffset>
                </wp:positionH>
                <wp:positionV relativeFrom="paragraph">
                  <wp:posOffset>-287655</wp:posOffset>
                </wp:positionV>
                <wp:extent cx="762000" cy="304800"/>
                <wp:effectExtent l="9525" t="10795" r="9525" b="8255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B472AD" w:rsidRDefault="008A72B5" w:rsidP="008A72B5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แบบ</w:t>
                            </w:r>
                            <w:r w:rsidRPr="00B472AD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B472AD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85" type="#_x0000_t202" style="position:absolute;left:0;text-align:left;margin-left:400.65pt;margin-top:-22.65pt;width:60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">
                <v:textbox>
                  <w:txbxContent>
                    <w:p w:rsidR="008A72B5" w:rsidRPr="00B472AD" w:rsidRDefault="008A72B5" w:rsidP="008A72B5">
                      <w:pPr>
                        <w:jc w:val="both"/>
                        <w:rPr>
                          <w:rFonts w:ascii="TH SarabunIT๙" w:hAnsi="TH SarabunIT๙" w:cs="TH SarabunIT๙"/>
                          <w:szCs w:val="28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แบบ</w:t>
                      </w:r>
                      <w:r w:rsidRPr="00B472AD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ยท</w:t>
                      </w:r>
                      <w:proofErr w:type="spellEnd"/>
                      <w:r w:rsidRPr="00B472AD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 xml:space="preserve"> 02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91489D" w:rsidRDefault="008A72B5" w:rsidP="008A72B5">
      <w:pPr>
        <w:jc w:val="both"/>
        <w:rPr>
          <w:rFonts w:ascii="TH SarabunIT๙" w:hAnsi="TH SarabunIT๙" w:cs="TH SarabunIT๙"/>
          <w:b/>
          <w:bCs/>
        </w:rPr>
      </w:pPr>
      <w:r w:rsidRPr="0091489D">
        <w:rPr>
          <w:rFonts w:ascii="TH SarabunIT๙" w:hAnsi="TH SarabunIT๙" w:cs="TH SarabunIT๙" w:hint="cs"/>
          <w:b/>
          <w:bCs/>
          <w:cs/>
        </w:rPr>
        <w:t>2.5</w:t>
      </w:r>
      <w:r w:rsidRPr="0091489D">
        <w:rPr>
          <w:rFonts w:ascii="TH SarabunIT๙" w:hAnsi="TH SarabunIT๙" w:cs="TH SarabunIT๙"/>
          <w:b/>
          <w:bCs/>
          <w:cs/>
        </w:rPr>
        <w:t xml:space="preserve">  แผนผังยุทธศาสตร์ (</w:t>
      </w:r>
      <w:r w:rsidRPr="0091489D">
        <w:rPr>
          <w:rFonts w:ascii="TH SarabunIT๙" w:hAnsi="TH SarabunIT๙" w:cs="TH SarabunIT๙"/>
          <w:b/>
          <w:bCs/>
        </w:rPr>
        <w:t>strategic  map</w:t>
      </w:r>
      <w:r w:rsidRPr="0091489D">
        <w:rPr>
          <w:rFonts w:ascii="TH SarabunIT๙" w:hAnsi="TH SarabunIT๙" w:cs="TH SarabunIT๙"/>
          <w:b/>
          <w:bCs/>
          <w:cs/>
        </w:rPr>
        <w:t>)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1429385</wp:posOffset>
                </wp:positionH>
                <wp:positionV relativeFrom="paragraph">
                  <wp:posOffset>122555</wp:posOffset>
                </wp:positionV>
                <wp:extent cx="3038475" cy="314325"/>
                <wp:effectExtent l="74930" t="80010" r="10795" b="5715"/>
                <wp:wrapNone/>
                <wp:docPr id="74" name="สี่เหลี่ยมผืนผ้า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8475" cy="3143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ยุทธศาสตร์การพัฒนาขององค์การบริหารส่วนตำบลนาบินหลา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4" o:spid="_x0000_s1086" style="position:absolute;margin-left:112.55pt;margin-top:9.65pt;width:239.25pt;height:24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" fillcolor="yellow">
                <v:shadow on="t" opacity=".5" offset="-6pt,-6pt"/>
                <v:textbox>
                  <w:txbxContent>
                    <w:p w:rsidR="008A72B5" w:rsidRDefault="008A72B5" w:rsidP="008A72B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ยุทธศาสตร์การพัฒนาขององค์การบริหารส่วนตำบลนาบินหลา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234950</wp:posOffset>
                </wp:positionV>
                <wp:extent cx="0" cy="249555"/>
                <wp:effectExtent l="55245" t="12700" r="59055" b="23495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8D621" id="ลูกศรเชื่อมต่อแบบตรง 73" o:spid="_x0000_s1026" type="#_x0000_t32" style="position:absolute;margin-left:376.5pt;margin-top:18.5pt;width:0;height:19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3079115</wp:posOffset>
                </wp:positionH>
                <wp:positionV relativeFrom="paragraph">
                  <wp:posOffset>234950</wp:posOffset>
                </wp:positionV>
                <wp:extent cx="0" cy="249555"/>
                <wp:effectExtent l="57785" t="12700" r="56515" b="23495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2A8A8" id="ลูกศรเชื่อมต่อแบบตรง 72" o:spid="_x0000_s1026" type="#_x0000_t32" style="position:absolute;margin-left:242.45pt;margin-top:18.5pt;width:0;height:19.6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234950</wp:posOffset>
                </wp:positionV>
                <wp:extent cx="0" cy="249555"/>
                <wp:effectExtent l="55245" t="12700" r="59055" b="23495"/>
                <wp:wrapNone/>
                <wp:docPr id="71" name="ลูกศรเชื่อมต่อแบบ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F95C0" id="ลูกศรเชื่อมต่อแบบตรง 71" o:spid="_x0000_s1026" type="#_x0000_t32" style="position:absolute;margin-left:106.5pt;margin-top:18.5pt;width:0;height:19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218440</wp:posOffset>
                </wp:positionV>
                <wp:extent cx="3429000" cy="0"/>
                <wp:effectExtent l="7620" t="5715" r="11430" b="13335"/>
                <wp:wrapNone/>
                <wp:docPr id="70" name="ลูกศรเชื่อมต่อแบบ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2C070" id="ลูกศรเชื่อมต่อแบบตรง 70" o:spid="_x0000_s1026" type="#_x0000_t32" style="position:absolute;margin-left:106.5pt;margin-top:17.2pt;width:270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"/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57150</wp:posOffset>
                </wp:positionV>
                <wp:extent cx="800100" cy="371475"/>
                <wp:effectExtent l="83820" t="84455" r="11430" b="10795"/>
                <wp:wrapNone/>
                <wp:docPr id="69" name="สี่เหลี่ยมผืนผ้ามุมมน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B02B47" w:rsidRDefault="008A72B5" w:rsidP="008A72B5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B02B4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วิสัยทัศน์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9" o:spid="_x0000_s1087" style="position:absolute;left:0;text-align:left;margin-left:-7.5pt;margin-top:4.5pt;width:63pt;height:29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" fillcolor="#00b0f0">
                <v:shadow on="t" opacity=".5" offset="-6pt,-6pt"/>
                <v:textbox>
                  <w:txbxContent>
                    <w:p w:rsidR="008A72B5" w:rsidRPr="00B02B47" w:rsidRDefault="008A72B5" w:rsidP="008A72B5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B02B47">
                        <w:rPr>
                          <w:rFonts w:hint="cs"/>
                          <w:b/>
                          <w:bCs/>
                          <w:cs/>
                        </w:rPr>
                        <w:t>วิสัยทัศน์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180975</wp:posOffset>
                </wp:positionV>
                <wp:extent cx="209550" cy="90805"/>
                <wp:effectExtent l="7620" t="17780" r="20955" b="15240"/>
                <wp:wrapNone/>
                <wp:docPr id="68" name="ลูกศรขวา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90805"/>
                        </a:xfrm>
                        <a:prstGeom prst="rightArrow">
                          <a:avLst>
                            <a:gd name="adj1" fmla="val 50000"/>
                            <a:gd name="adj2" fmla="val 576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57ABF" id="ลูกศรขวา 68" o:spid="_x0000_s1026" type="#_x0000_t13" style="position:absolute;margin-left:55.5pt;margin-top:14.25pt;width:16.5pt;height:7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"/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ragraph">
                  <wp:posOffset>0</wp:posOffset>
                </wp:positionV>
                <wp:extent cx="704850" cy="512445"/>
                <wp:effectExtent l="9525" t="8255" r="9525" b="12700"/>
                <wp:wrapNone/>
                <wp:docPr id="67" name="สี่เหลี่ยมผืนผ้า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512445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นาบินหลาน่าอยู่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7" o:spid="_x0000_s1088" style="position:absolute;left:0;text-align:left;margin-left:351.9pt;margin-top:0;width:55.5pt;height:40.3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" fillcolor="#c6d9f1">
                <v:textbox>
                  <w:txbxContent>
                    <w:p w:rsidR="008A72B5" w:rsidRPr="0019212D" w:rsidRDefault="008A72B5" w:rsidP="008A72B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นาบินหลาน่าอยู่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762000" cy="455295"/>
                <wp:effectExtent l="7620" t="8255" r="11430" b="12700"/>
                <wp:wrapNone/>
                <wp:docPr id="66" name="สี่เหลี่ยมผืนผ้า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455295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เศรษฐกิจก้าวหน้า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6" o:spid="_x0000_s1089" style="position:absolute;left:0;text-align:left;margin-left:3in;margin-top:0;width:60pt;height:35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" fillcolor="#c6d9f1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เศรษฐกิจก้าวหน้า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0</wp:posOffset>
                </wp:positionV>
                <wp:extent cx="933450" cy="455295"/>
                <wp:effectExtent l="6350" t="8255" r="12700" b="12700"/>
                <wp:wrapNone/>
                <wp:docPr id="65" name="สี่เหลี่ยมผืนผ้า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55295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การคมนาคมสะดวก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5" o:spid="_x0000_s1090" style="position:absolute;left:0;text-align:left;margin-left:71.9pt;margin-top:0;width:73.5pt;height:35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" fillcolor="#c6d9f1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การคมนาคมสะดวก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3141980</wp:posOffset>
                </wp:positionH>
                <wp:positionV relativeFrom="paragraph">
                  <wp:posOffset>189230</wp:posOffset>
                </wp:positionV>
                <wp:extent cx="635" cy="291465"/>
                <wp:effectExtent l="53975" t="7620" r="59690" b="15240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440D1" id="ลูกศรเชื่อมต่อแบบตรง 64" o:spid="_x0000_s1026" type="#_x0000_t32" style="position:absolute;margin-left:247.4pt;margin-top:14.9pt;width:.05pt;height:22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">
                <v:stroke endarrow="block"/>
              </v:shape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5960745</wp:posOffset>
                </wp:positionH>
                <wp:positionV relativeFrom="paragraph">
                  <wp:posOffset>228600</wp:posOffset>
                </wp:positionV>
                <wp:extent cx="3810" cy="819785"/>
                <wp:effectExtent l="53340" t="10160" r="57150" b="17780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" cy="819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531D7" id="ลูกศรเชื่อมต่อแบบตรง 63" o:spid="_x0000_s1026" type="#_x0000_t32" style="position:absolute;margin-left:469.35pt;margin-top:18pt;width:.3pt;height:64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214630</wp:posOffset>
                </wp:positionV>
                <wp:extent cx="0" cy="833755"/>
                <wp:effectExtent l="53975" t="5715" r="60325" b="1778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3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66415" id="ลูกศรเชื่อมต่อแบบตรง 62" o:spid="_x0000_s1026" type="#_x0000_t32" style="position:absolute;margin-left:333.65pt;margin-top:16.9pt;width:0;height:65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214630</wp:posOffset>
                </wp:positionV>
                <wp:extent cx="0" cy="833755"/>
                <wp:effectExtent l="55245" t="5715" r="59055" b="17780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3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BB576" id="ลูกศรเชื่อมต่อแบบตรง 61" o:spid="_x0000_s1026" type="#_x0000_t32" style="position:absolute;margin-left:195pt;margin-top:16.9pt;width:0;height:65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5133340</wp:posOffset>
                </wp:positionH>
                <wp:positionV relativeFrom="paragraph">
                  <wp:posOffset>214630</wp:posOffset>
                </wp:positionV>
                <wp:extent cx="635" cy="205740"/>
                <wp:effectExtent l="54610" t="5715" r="59055" b="17145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1C9E3" id="ลูกศรเชื่อมต่อแบบตรง 60" o:spid="_x0000_s1026" type="#_x0000_t32" style="position:absolute;margin-left:404.2pt;margin-top:16.9pt;width:.05pt;height:16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3354070</wp:posOffset>
                </wp:positionH>
                <wp:positionV relativeFrom="paragraph">
                  <wp:posOffset>214630</wp:posOffset>
                </wp:positionV>
                <wp:extent cx="635" cy="205740"/>
                <wp:effectExtent l="56515" t="5715" r="57150" b="17145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A9D00" id="ลูกศรเชื่อมต่อแบบตรง 59" o:spid="_x0000_s1026" type="#_x0000_t32" style="position:absolute;margin-left:264.1pt;margin-top:16.9pt;width:.05pt;height:16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214630</wp:posOffset>
                </wp:positionV>
                <wp:extent cx="635" cy="205740"/>
                <wp:effectExtent l="54610" t="5715" r="59055" b="17145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BD3BF" id="ลูกศรเชื่อมต่อแบบตรง 58" o:spid="_x0000_s1026" type="#_x0000_t32" style="position:absolute;margin-left:126.7pt;margin-top:16.9pt;width:.05pt;height:16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214630</wp:posOffset>
                </wp:positionV>
                <wp:extent cx="4352925" cy="0"/>
                <wp:effectExtent l="7620" t="5715" r="11430" b="13335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2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23501" id="ลูกศรเชื่อมต่อแบบตรง 57" o:spid="_x0000_s1026" type="#_x0000_t32" style="position:absolute;margin-left:126.75pt;margin-top:16.9pt;width:342.75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"/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200025</wp:posOffset>
                </wp:positionV>
                <wp:extent cx="676275" cy="381000"/>
                <wp:effectExtent l="83820" t="78105" r="11430" b="7620"/>
                <wp:wrapNone/>
                <wp:docPr id="56" name="สี่เหลี่ยมผืนผ้ามุมมน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6923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  <w:rPr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พันธ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6" o:spid="_x0000_s1091" style="position:absolute;left:0;text-align:left;margin-left:10.5pt;margin-top:15.75pt;width:53.25pt;height:3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" fillcolor="#76923c">
                <v:shadow on="t" opacity=".5" offset="-6pt,-6pt"/>
                <v:textbox>
                  <w:txbxContent>
                    <w:p w:rsidR="008A72B5" w:rsidRDefault="008A72B5" w:rsidP="008A72B5">
                      <w:pPr>
                        <w:jc w:val="center"/>
                        <w:rPr>
                          <w:cs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พันธ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กิจ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200025</wp:posOffset>
                </wp:positionV>
                <wp:extent cx="1438275" cy="537845"/>
                <wp:effectExtent l="7620" t="11430" r="11430" b="12700"/>
                <wp:wrapNone/>
                <wp:docPr id="55" name="สี่เหลี่ยมผืนผ้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53784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sz w:val="18"/>
                                <w:szCs w:val="18"/>
                                <w:cs/>
                              </w:rPr>
                              <w:t>ส่งเสริมและสนับสนุนการมีส่วนร่วมของประชาชนและประสานความร่วมมือกับ  หน่วยงานที่เกี่ยวข้องและหน่วยงานอื่น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92" style="position:absolute;left:0;text-align:left;margin-left:345.75pt;margin-top:15.75pt;width:113.25pt;height:42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" fillcolor="#eaf1dd">
                <v:textbox>
                  <w:txbxContent>
                    <w:p w:rsidR="008A72B5" w:rsidRPr="0019212D" w:rsidRDefault="008A72B5" w:rsidP="008A72B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9212D">
                        <w:rPr>
                          <w:sz w:val="18"/>
                          <w:szCs w:val="18"/>
                          <w:cs/>
                        </w:rPr>
                        <w:t>ส่งเสริมและสนับสนุนการมีส่วนร่วมของประชาชนและประสานความร่วมมือกับ  หน่วยงานที่เกี่ยวข้องและหน่วยงานอื่น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200025</wp:posOffset>
                </wp:positionV>
                <wp:extent cx="1581150" cy="537845"/>
                <wp:effectExtent l="7620" t="11430" r="11430" b="12700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53784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ส่งเสริมและพัฒนาคุณภาพชีวิตของประชาชนให้ดียิ่งขึ้น และนำปรัชญาเศรษฐกิจ</w:t>
                            </w:r>
                          </w:p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พอเพียงมาเป็นแนวทางในการพัฒนา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4" o:spid="_x0000_s1093" style="position:absolute;left:0;text-align:left;margin-left:204pt;margin-top:15.75pt;width:124.5pt;height:42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" fillcolor="#eaf1dd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ส่งเสริมและพัฒนาคุณภาพชีวิตของประชาชนให้ดียิ่งขึ้น และนำปรัชญาเศรษฐกิจ</w:t>
                      </w:r>
                    </w:p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พอเพียงมาเป็นแนวทางในการพัฒนา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200025</wp:posOffset>
                </wp:positionV>
                <wp:extent cx="1304925" cy="537845"/>
                <wp:effectExtent l="7620" t="11430" r="11430" b="12700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53784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จัดให้มีการบริการด้านโครงสร้างพื้นฐานอย่างเพียงพอกับความต้องการและได้มาตรฐาน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94" style="position:absolute;left:0;text-align:left;margin-left:82.5pt;margin-top:15.75pt;width:102.75pt;height:42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" fillcolor="#eaf1dd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จัดให้มีการบริการด้านโครงสร้างพื้นฐานอย่างเพียงพอกับความต้องการและได้มาตรฐาน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cs/>
        </w:rPr>
        <w:t xml:space="preserve">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76835</wp:posOffset>
                </wp:positionV>
                <wp:extent cx="208915" cy="90805"/>
                <wp:effectExtent l="7620" t="22225" r="12065" b="20320"/>
                <wp:wrapNone/>
                <wp:docPr id="52" name="ลูกศรขว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15" cy="90805"/>
                        </a:xfrm>
                        <a:prstGeom prst="rightArrow">
                          <a:avLst>
                            <a:gd name="adj1" fmla="val 50000"/>
                            <a:gd name="adj2" fmla="val 575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8BEC8" id="ลูกศรขวา 52" o:spid="_x0000_s1026" type="#_x0000_t13" style="position:absolute;margin-left:65.25pt;margin-top:6.05pt;width:16.45pt;height:7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"/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129540</wp:posOffset>
                </wp:positionV>
                <wp:extent cx="1506855" cy="391160"/>
                <wp:effectExtent l="7620" t="10160" r="9525" b="8255"/>
                <wp:wrapNone/>
                <wp:docPr id="51" name="สี่เหลี่ยมผืนผ้า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855" cy="39116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ส่งเสริมการเรียนรู้และสร้างแหล่งการเรียนรู้ของชุมชน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95" style="position:absolute;left:0;text-align:left;margin-left:356.25pt;margin-top:10.2pt;width:118.65pt;height:30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" fillcolor="#eaf1dd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ส่งเสริมการเรียนรู้และสร้างแหล่งการเรียนรู้ของชุมชน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2771140</wp:posOffset>
                </wp:positionH>
                <wp:positionV relativeFrom="paragraph">
                  <wp:posOffset>129540</wp:posOffset>
                </wp:positionV>
                <wp:extent cx="1533525" cy="391160"/>
                <wp:effectExtent l="6985" t="10160" r="12065" b="8255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9116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ส่งเสริมสนับสนุนการศึกษา ศาสนา อนุรักษ์วัฒนธรรม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96" style="position:absolute;left:0;text-align:left;margin-left:218.2pt;margin-top:10.2pt;width:120.75pt;height:30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" fillcolor="#eaf1dd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ส่งเสริมสนับสนุนการศึกษา ศาสนา อนุรักษ์วัฒนธรรม  ประเพณีและภูมิปัญญาท้องถิ่น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129540</wp:posOffset>
                </wp:positionV>
                <wp:extent cx="1752600" cy="391160"/>
                <wp:effectExtent l="7620" t="10160" r="11430" b="8255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39116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19212D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19212D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ส่งเสริมการดูแลรักษา ฟื้นฟู  อนุรักษ์ทรัพยากรธรรมชาติ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97" style="position:absolute;left:0;text-align:left;margin-left:66pt;margin-top:10.2pt;width:138pt;height:30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" fillcolor="#eaf1dd">
                <v:textbox>
                  <w:txbxContent>
                    <w:p w:rsidR="008A72B5" w:rsidRPr="0019212D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19212D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ส่งเสริมการดูแลรักษา ฟื้นฟู  อนุรักษ์ทรัพยากรธรรมชาติ สิ่งแวดล้อมและการท่องเที่ยว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</w:rPr>
        <w:t xml:space="preserve">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2591435</wp:posOffset>
                </wp:positionH>
                <wp:positionV relativeFrom="paragraph">
                  <wp:posOffset>120650</wp:posOffset>
                </wp:positionV>
                <wp:extent cx="635" cy="687705"/>
                <wp:effectExtent l="55880" t="13335" r="57785" b="22860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87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6103E" id="ลูกศรเชื่อมต่อแบบตรง 48" o:spid="_x0000_s1026" type="#_x0000_t32" style="position:absolute;margin-left:204.05pt;margin-top:9.5pt;width:.05pt;height:54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120650</wp:posOffset>
                </wp:positionV>
                <wp:extent cx="635" cy="680085"/>
                <wp:effectExtent l="55245" t="13335" r="58420" b="20955"/>
                <wp:wrapNone/>
                <wp:docPr id="47" name="ลูกศรเชื่อมต่อแบบ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80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E15A6" id="ลูกศรเชื่อมต่อแบบตรง 47" o:spid="_x0000_s1026" type="#_x0000_t32" style="position:absolute;margin-left:329.25pt;margin-top:9.5pt;width:.05pt;height:53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115570</wp:posOffset>
                </wp:positionV>
                <wp:extent cx="9525" cy="685165"/>
                <wp:effectExtent l="55245" t="8255" r="49530" b="20955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685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B4F13" id="ลูกศรเชื่อมต่อแบบตรง 46" o:spid="_x0000_s1026" type="#_x0000_t32" style="position:absolute;margin-left:356.25pt;margin-top:9.1pt;width:.75pt;height:53.95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3505835</wp:posOffset>
                </wp:positionH>
                <wp:positionV relativeFrom="paragraph">
                  <wp:posOffset>61595</wp:posOffset>
                </wp:positionV>
                <wp:extent cx="0" cy="90170"/>
                <wp:effectExtent l="55880" t="11430" r="58420" b="22225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33A86" id="ลูกศรเชื่อมต่อแบบตรง 45" o:spid="_x0000_s1026" type="#_x0000_t32" style="position:absolute;margin-left:276.05pt;margin-top:4.85pt;width:0;height:7.1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210820</wp:posOffset>
                </wp:positionV>
                <wp:extent cx="1047750" cy="327025"/>
                <wp:effectExtent l="83820" t="84455" r="11430" b="7620"/>
                <wp:wrapNone/>
                <wp:docPr id="44" name="สี่เหลี่ยมผืนผ้ามุมมน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327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เป้าประสงค์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4" o:spid="_x0000_s1098" style="position:absolute;left:0;text-align:left;margin-left:-17.25pt;margin-top:16.6pt;width:82.5pt;height:25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" fillcolor="#c0504d">
                <v:shadow on="t" opacity=".5" offset="-6pt,-6pt"/>
                <v:textbox>
                  <w:txbxContent>
                    <w:p w:rsidR="008A72B5" w:rsidRDefault="008A72B5" w:rsidP="008A72B5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เป้าประสงค์</w:t>
                      </w:r>
                    </w:p>
                    <w:p w:rsidR="008A72B5" w:rsidRDefault="008A72B5" w:rsidP="008A72B5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5286375</wp:posOffset>
                </wp:positionH>
                <wp:positionV relativeFrom="paragraph">
                  <wp:posOffset>120650</wp:posOffset>
                </wp:positionV>
                <wp:extent cx="0" cy="95250"/>
                <wp:effectExtent l="55245" t="13335" r="59055" b="15240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40366" id="ลูกศรเชื่อมต่อแบบตรง 43" o:spid="_x0000_s1026" type="#_x0000_t32" style="position:absolute;margin-left:416.25pt;margin-top:9.5pt;width:0;height:7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115570</wp:posOffset>
                </wp:positionV>
                <wp:extent cx="0" cy="95250"/>
                <wp:effectExtent l="55245" t="8255" r="59055" b="20320"/>
                <wp:wrapNone/>
                <wp:docPr id="42" name="ลูกศรเชื่อมต่อแบบ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0774" id="ลูกศรเชื่อมต่อแบบตรง 42" o:spid="_x0000_s1026" type="#_x0000_t32" style="position:absolute;margin-left:132.75pt;margin-top:9.1pt;width:0;height:7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115570</wp:posOffset>
                </wp:positionV>
                <wp:extent cx="3600450" cy="0"/>
                <wp:effectExtent l="7620" t="8255" r="11430" b="10795"/>
                <wp:wrapNone/>
                <wp:docPr id="41" name="ลูกศรเชื่อมต่อแบบ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69A95" id="ลูกศรเชื่อมต่อแบบตรง 41" o:spid="_x0000_s1026" type="#_x0000_t32" style="position:absolute;margin-left:132.75pt;margin-top:9.1pt;width:283.5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"/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109220</wp:posOffset>
                </wp:positionV>
                <wp:extent cx="209550" cy="90805"/>
                <wp:effectExtent l="7620" t="21590" r="20955" b="20955"/>
                <wp:wrapNone/>
                <wp:docPr id="40" name="ลูกศรขว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90805"/>
                        </a:xfrm>
                        <a:prstGeom prst="rightArrow">
                          <a:avLst>
                            <a:gd name="adj1" fmla="val 50000"/>
                            <a:gd name="adj2" fmla="val 576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AED6A" id="ลูกศรขวา 40" o:spid="_x0000_s1026" type="#_x0000_t13" style="position:absolute;margin-left:65.25pt;margin-top:8.6pt;width:16.5pt;height:7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"/>
            </w:pict>
          </mc:Fallback>
        </mc:AlternateContent>
      </w:r>
      <w:r w:rsidRPr="00801EA3">
        <w:rPr>
          <w:rFonts w:ascii="TH SarabunIT๙" w:hAnsi="TH SarabunIT๙" w:cs="TH SarabunIT๙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4445</wp:posOffset>
                </wp:positionV>
                <wp:extent cx="962025" cy="393700"/>
                <wp:effectExtent l="7620" t="12065" r="11430" b="13335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937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7533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A7533C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เพื่อส่งเสริมให้ประชาชนมีรายได้เพิ่มขึ้น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99" style="position:absolute;left:0;text-align:left;margin-left:368.25pt;margin-top:.35pt;width:75.75pt;height:31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" fillcolor="#f2dbdb">
                <v:textbox>
                  <w:txbxContent>
                    <w:p w:rsidR="008A72B5" w:rsidRPr="00A7533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A7533C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เพื่อส่งเสริมให้ประชาชนมีรายได้เพิ่มขึ้น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4445</wp:posOffset>
                </wp:positionV>
                <wp:extent cx="1114425" cy="393700"/>
                <wp:effectExtent l="7620" t="12065" r="11430" b="13335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937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7533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A7533C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เพื่อส่งเสริมและพัฒนาคุณภาพชีวิตของประชาชน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100" style="position:absolute;left:0;text-align:left;margin-left:224.25pt;margin-top:.35pt;width:87.75pt;height:3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" fillcolor="#f2dbdb">
                <v:textbox>
                  <w:txbxContent>
                    <w:p w:rsidR="008A72B5" w:rsidRPr="00A7533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A7533C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เพื่อส่งเสริมและพัฒนาคุณภาพชีวิตของประชาชน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4445</wp:posOffset>
                </wp:positionV>
                <wp:extent cx="1495425" cy="393700"/>
                <wp:effectExtent l="7620" t="12065" r="11430" b="13335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3937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7533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A7533C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เพื่อให้มีบริการด้านโครงสร้างพื้นฐานอย่างเพียงพอกับความต้องการและได้มาตรฐาน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101" style="position:absolute;left:0;text-align:left;margin-left:81.75pt;margin-top:.35pt;width:117.75pt;height:3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" fillcolor="#f2dbdb">
                <v:textbox>
                  <w:txbxContent>
                    <w:p w:rsidR="008A72B5" w:rsidRPr="00A7533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A7533C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เพื่อให้มีบริการด้านโครงสร้างพื้นฐานอย่างเพียงพอกับความต้องการและได้มาตรฐาน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4467860</wp:posOffset>
                </wp:positionH>
                <wp:positionV relativeFrom="paragraph">
                  <wp:posOffset>119380</wp:posOffset>
                </wp:positionV>
                <wp:extent cx="1676400" cy="571500"/>
                <wp:effectExtent l="8255" t="5080" r="10795" b="13970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715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6F7EDF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9A64D6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เพื่อให้ประชาชนได้มีส่วนร่วมในการบริหารจัดการท้องถิ่น และกา</w:t>
                            </w: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รบริหารงานขอ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ง</w:t>
                            </w:r>
                            <w:r w:rsidRPr="009A64D6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องค์การบริหารส่วนตำบลอย่างมี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102" style="position:absolute;left:0;text-align:left;margin-left:351.8pt;margin-top:9.4pt;width:132pt;height: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" fillcolor="#f2dbdb">
                <v:textbox>
                  <w:txbxContent>
                    <w:p w:rsidR="008A72B5" w:rsidRPr="006F7EDF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9A64D6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เพื่อให้ประชาชนได้มีส่วนร่วมในการบริหารจัดการท้องถิ่น และกา</w:t>
                      </w:r>
                      <w: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รบริหารงานขอ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ง</w:t>
                      </w:r>
                      <w:r w:rsidRPr="009A64D6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องค์การบริหารส่วนตำบลอย่างมี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ประสิทธิภาพ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sz w:val="16"/>
          <w:szCs w:val="16"/>
          <w:lang w:eastAsia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2771140</wp:posOffset>
                </wp:positionH>
                <wp:positionV relativeFrom="paragraph">
                  <wp:posOffset>119380</wp:posOffset>
                </wp:positionV>
                <wp:extent cx="1400175" cy="571500"/>
                <wp:effectExtent l="6985" t="5080" r="12065" b="13970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57150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7533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A7533C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เพื่อส่งเสริมการศึกษาของประชาชนทุกระดับ ศาสนา วัฒนธรรม  ประเพณีและภูมิปัญญาท้องถิ่น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103" style="position:absolute;left:0;text-align:left;margin-left:218.2pt;margin-top:9.4pt;width:110.25pt;height:4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" fillcolor="#f2dbdb">
                <v:textbox>
                  <w:txbxContent>
                    <w:p w:rsidR="008A72B5" w:rsidRPr="00A7533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A7533C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เพื่อส่งเสริมการศึกษาของประชาชนทุกระดับ ศาสนา วัฒนธรรม  ประเพณีและภูมิปัญญาท้องถิ่น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sz w:val="16"/>
          <w:szCs w:val="16"/>
          <w:lang w:eastAsia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111760</wp:posOffset>
                </wp:positionV>
                <wp:extent cx="1630680" cy="579120"/>
                <wp:effectExtent l="7620" t="6985" r="9525" b="1397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57912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A7533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 w:rsidRPr="00A7533C"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  <w:t>เพื่อส่งเสริมการท่องเที่ยวเชิงอนุรักษ์ ดูแลรักษา  ฟื้นฟู  อนุรักษ์ทรัพยากรธรรมชาติและสิ่งแวดล้อมให้ใช้ประโยชน์สูงสุด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104" style="position:absolute;left:0;text-align:left;margin-left:82.5pt;margin-top:8.8pt;width:128.4pt;height:45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" fillcolor="#f2dbdb">
                <v:textbox>
                  <w:txbxContent>
                    <w:p w:rsidR="008A72B5" w:rsidRPr="00A7533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 w:rsidRPr="00A7533C"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  <w:t>เพื่อส่งเสริมการท่องเที่ยวเชิงอนุรักษ์ ดูแลรักษา  ฟื้นฟู  อนุรักษ์ทรัพยากรธรรมชาติและสิ่งแวดล้อมให้ใช้ประโยชน์สูงสุด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86360</wp:posOffset>
                </wp:positionV>
                <wp:extent cx="635" cy="352425"/>
                <wp:effectExtent l="7620" t="13335" r="10795" b="5715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479EF" id="ลูกศรเชื่อมต่อแบบตรง 33" o:spid="_x0000_s1026" type="#_x0000_t32" style="position:absolute;margin-left:283.5pt;margin-top:6.8pt;width:.05pt;height:27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"/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5571490</wp:posOffset>
                </wp:positionH>
                <wp:positionV relativeFrom="paragraph">
                  <wp:posOffset>136525</wp:posOffset>
                </wp:positionV>
                <wp:extent cx="0" cy="149225"/>
                <wp:effectExtent l="54610" t="7620" r="59690" b="1460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581B9" id="ลูกศรเชื่อมต่อแบบตรง 32" o:spid="_x0000_s1026" type="#_x0000_t32" style="position:absolute;margin-left:438.7pt;margin-top:10.75pt;width:0;height:11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136525</wp:posOffset>
                </wp:positionV>
                <wp:extent cx="635" cy="149225"/>
                <wp:effectExtent l="57785" t="7620" r="55880" b="1460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70BF2" id="ลูกศรเชื่อมต่อแบบตรง 31" o:spid="_x0000_s1026" type="#_x0000_t32" style="position:absolute;margin-left:361.7pt;margin-top:10.75pt;width:.05pt;height:11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136525</wp:posOffset>
                </wp:positionV>
                <wp:extent cx="0" cy="149225"/>
                <wp:effectExtent l="55245" t="7620" r="59055" b="1460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0374E" id="ลูกศรเชื่อมต่อแบบตรง 30" o:spid="_x0000_s1026" type="#_x0000_t32" style="position:absolute;margin-left:283.5pt;margin-top:10.75pt;width:0;height:11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136525</wp:posOffset>
                </wp:positionV>
                <wp:extent cx="0" cy="149225"/>
                <wp:effectExtent l="57150" t="7620" r="57150" b="1460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067D7" id="ลูกศรเชื่อมต่อแบบตรง 29" o:spid="_x0000_s1026" type="#_x0000_t32" style="position:absolute;margin-left:210.15pt;margin-top:10.75pt;width:0;height:11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136525</wp:posOffset>
                </wp:positionV>
                <wp:extent cx="0" cy="149225"/>
                <wp:effectExtent l="54610" t="7620" r="59690" b="1460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14A17" id="ลูกศรเชื่อมต่อแบบตรง 28" o:spid="_x0000_s1026" type="#_x0000_t32" style="position:absolute;margin-left:126.7pt;margin-top:10.75pt;width:0;height:11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136525</wp:posOffset>
                </wp:positionV>
                <wp:extent cx="635" cy="149225"/>
                <wp:effectExtent l="52705" t="7620" r="60960" b="1460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928B7" id="ลูกศรเชื่อมต่อแบบตรง 27" o:spid="_x0000_s1026" type="#_x0000_t32" style="position:absolute;margin-left:71.8pt;margin-top:10.75pt;width:.05pt;height:11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135890</wp:posOffset>
                </wp:positionV>
                <wp:extent cx="4658360" cy="635"/>
                <wp:effectExtent l="6350" t="6985" r="12065" b="1143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83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9A881" id="ลูกศรเชื่อมต่อแบบตรง 26" o:spid="_x0000_s1026" type="#_x0000_t32" style="position:absolute;margin-left:71.9pt;margin-top:10.7pt;width:366.8pt;height:.0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"/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102235</wp:posOffset>
                </wp:positionV>
                <wp:extent cx="1114425" cy="801370"/>
                <wp:effectExtent l="83820" t="78740" r="11430" b="5715"/>
                <wp:wrapNone/>
                <wp:docPr id="25" name="สี่เหลี่ยมผืนผ้ามุมมน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801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r>
                              <w:rPr>
                                <w:rFonts w:hint="cs"/>
                                <w:cs/>
                              </w:rPr>
                              <w:t>ยุทธศาสตร์การพัฒนา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105" style="position:absolute;left:0;text-align:left;margin-left:-48pt;margin-top:8.05pt;width:87.75pt;height:63.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" fillcolor="#8064a2">
                <v:shadow on="t" opacity=".5" offset="-6pt,-6pt"/>
                <v:textbox>
                  <w:txbxContent>
                    <w:p w:rsidR="008A72B5" w:rsidRDefault="008A72B5" w:rsidP="008A72B5">
                      <w:r>
                        <w:rPr>
                          <w:rFonts w:hint="cs"/>
                          <w:cs/>
                        </w:rPr>
                        <w:t>ยุทธศาสตร์การพัฒนา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102235</wp:posOffset>
                </wp:positionV>
                <wp:extent cx="657225" cy="848995"/>
                <wp:effectExtent l="7620" t="12065" r="11430" b="5715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" cy="84899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0B050C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2.ด้านคุณภาพ   ชีวิตและส่งเสริมการ</w:t>
                            </w:r>
                            <w:proofErr w:type="spellStart"/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สึกษา</w:t>
                            </w:r>
                            <w:proofErr w:type="spellEnd"/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เรียนรู้แบบองค์รวม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" o:spid="_x0000_s1106" style="position:absolute;left:0;text-align:left;margin-left:106.5pt;margin-top:8.05pt;width:51.75pt;height:66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" fillcolor="#e5dfec">
                <v:textbox>
                  <w:txbxContent>
                    <w:p w:rsidR="008A72B5" w:rsidRPr="000B050C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2.ด้านคุณภาพ   ชีวิตและส่งเสริมการ</w:t>
                      </w:r>
                      <w:proofErr w:type="spellStart"/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สึกษา</w:t>
                      </w:r>
                      <w:proofErr w:type="spellEnd"/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เรียนรู้แบบองค์รวม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5173980</wp:posOffset>
                </wp:positionH>
                <wp:positionV relativeFrom="paragraph">
                  <wp:posOffset>102235</wp:posOffset>
                </wp:positionV>
                <wp:extent cx="790575" cy="702945"/>
                <wp:effectExtent l="9525" t="12065" r="9525" b="8890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70294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495CA5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>6.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ด้านการอยู่ดีมีสุขขององค์กรปกครองส่วนท้องถิ่น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107" style="position:absolute;left:0;text-align:left;margin-left:407.4pt;margin-top:8.05pt;width:62.25pt;height:55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" fillcolor="#e5dfec">
                <v:textbox>
                  <w:txbxContent>
                    <w:p w:rsidR="008A72B5" w:rsidRPr="00495CA5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>6.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ด้านการอยู่ดีมีสุขขององค์กรปกครองส่วนท้องถิ่น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102235</wp:posOffset>
                </wp:positionV>
                <wp:extent cx="895350" cy="702945"/>
                <wp:effectExtent l="6350" t="12065" r="12700" b="889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70294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2C1D92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>5.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ด้านการอนุรักษ์และส่งเสริมภูมิปัญญาท้องถิ่น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108" style="position:absolute;left:0;text-align:left;margin-left:333.65pt;margin-top:8.05pt;width:70.5pt;height:55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" fillcolor="#e5dfec">
                <v:textbox>
                  <w:txbxContent>
                    <w:p w:rsidR="008A72B5" w:rsidRPr="002C1D92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>5.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ด้านการอนุรักษ์และส่งเสริมภูมิปัญญาท้องถิ่น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3153410</wp:posOffset>
                </wp:positionH>
                <wp:positionV relativeFrom="paragraph">
                  <wp:posOffset>102235</wp:posOffset>
                </wp:positionV>
                <wp:extent cx="1028700" cy="702945"/>
                <wp:effectExtent l="8255" t="12065" r="10795" b="889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70294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>4.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ด้านการอนุรักษ์ทรัพยากรธรรมชาติ สิ่งแวดล้อม และส่งเสริมการท่องเที่ยว</w:t>
                            </w:r>
                          </w:p>
                          <w:p w:rsidR="008A72B5" w:rsidRPr="000B050C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109" style="position:absolute;left:0;text-align:left;margin-left:248.3pt;margin-top:8.05pt;width:81pt;height:55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" fillcolor="#e5dfec">
                <v:textbox>
                  <w:txbxContent>
                    <w:p w:rsidR="008A72B5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>4.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ด้านการอนุรักษ์ทรัพยากรธรรมชาติ สิ่งแวดล้อม และส่งเสริมการท่องเที่ยว</w:t>
                      </w:r>
                    </w:p>
                    <w:p w:rsidR="008A72B5" w:rsidRPr="000B050C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102235</wp:posOffset>
                </wp:positionV>
                <wp:extent cx="990600" cy="516255"/>
                <wp:effectExtent l="11430" t="12065" r="7620" b="5080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51625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0B050C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3.ด้านการบริหารงานและส่งเสริมการมีส่วนร่วมของประชาชน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110" style="position:absolute;left:0;text-align:left;margin-left:164.55pt;margin-top:8.05pt;width:78pt;height:40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" fillcolor="#e5dfec">
                <v:textbox>
                  <w:txbxContent>
                    <w:p w:rsidR="008A72B5" w:rsidRPr="000B050C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3.ด้านการบริหารงานและส่งเสริมการมีส่วนร่วมของประชาชน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102235</wp:posOffset>
                </wp:positionV>
                <wp:extent cx="638175" cy="563880"/>
                <wp:effectExtent l="7620" t="12065" r="11430" b="508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6388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1.ด้านโครงสร้างพื้นฐาน</w:t>
                            </w:r>
                          </w:p>
                          <w:p w:rsidR="008A72B5" w:rsidRPr="00F2148D" w:rsidRDefault="008A72B5" w:rsidP="008A72B5">
                            <w:pPr>
                              <w:jc w:val="center"/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" o:spid="_x0000_s1111" style="position:absolute;left:0;text-align:left;margin-left:48.75pt;margin-top:8.05pt;width:50.25pt;height:44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" fillcolor="#e5dfec">
                <v:textbox>
                  <w:txbxContent>
                    <w:p w:rsidR="008A72B5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1.ด้านโครงสร้างพื้นฐาน</w:t>
                      </w:r>
                    </w:p>
                    <w:p w:rsidR="008A72B5" w:rsidRPr="00F2148D" w:rsidRDefault="008A72B5" w:rsidP="008A72B5">
                      <w:pPr>
                        <w:jc w:val="center"/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38100</wp:posOffset>
                </wp:positionV>
                <wp:extent cx="114300" cy="90805"/>
                <wp:effectExtent l="7620" t="25400" r="11430" b="26670"/>
                <wp:wrapNone/>
                <wp:docPr id="18" name="ลูกศรขว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0805"/>
                        </a:xfrm>
                        <a:prstGeom prst="rightArrow">
                          <a:avLst>
                            <a:gd name="adj1" fmla="val 50000"/>
                            <a:gd name="adj2" fmla="val 31469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F0765" id="ลูกศรขวา 18" o:spid="_x0000_s1026" type="#_x0000_t13" style="position:absolute;margin-left:39.75pt;margin-top:3pt;width:9pt;height:7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"/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  <w:sz w:val="16"/>
          <w:szCs w:val="16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2592070</wp:posOffset>
                </wp:positionH>
                <wp:positionV relativeFrom="paragraph">
                  <wp:posOffset>44450</wp:posOffset>
                </wp:positionV>
                <wp:extent cx="0" cy="285115"/>
                <wp:effectExtent l="56515" t="13970" r="57785" b="1524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6CDFA" id="ลูกศรเชื่อมต่อแบบตรง 17" o:spid="_x0000_s1026" type="#_x0000_t32" style="position:absolute;margin-left:204.1pt;margin-top:3.5pt;width:0;height:22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912495</wp:posOffset>
                </wp:positionH>
                <wp:positionV relativeFrom="paragraph">
                  <wp:posOffset>92075</wp:posOffset>
                </wp:positionV>
                <wp:extent cx="1270" cy="182245"/>
                <wp:effectExtent l="53340" t="13970" r="59690" b="2286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F0356" id="ลูกศรเชื่อมต่อแบบตรง 16" o:spid="_x0000_s1026" type="#_x0000_t32" style="position:absolute;margin-left:71.85pt;margin-top:7.25pt;width:.1pt;height:14.35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5782310</wp:posOffset>
                </wp:positionH>
                <wp:positionV relativeFrom="paragraph">
                  <wp:posOffset>160020</wp:posOffset>
                </wp:positionV>
                <wp:extent cx="0" cy="1159510"/>
                <wp:effectExtent l="55880" t="6350" r="58420" b="1524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9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A5EF5" id="ลูกศรเชื่อมต่อแบบตรง 15" o:spid="_x0000_s1026" type="#_x0000_t32" style="position:absolute;margin-left:455.3pt;margin-top:12.6pt;width:0;height:91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140970</wp:posOffset>
                </wp:positionV>
                <wp:extent cx="0" cy="1101725"/>
                <wp:effectExtent l="55245" t="6350" r="59055" b="1587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1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FD13F" id="ลูกศรเชื่อมต่อแบบตรง 14" o:spid="_x0000_s1026" type="#_x0000_t32" style="position:absolute;margin-left:291.75pt;margin-top:11.1pt;width:0;height:86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116840</wp:posOffset>
                </wp:positionV>
                <wp:extent cx="635" cy="146050"/>
                <wp:effectExtent l="55245" t="10795" r="58420" b="14605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6FEB6" id="ลูกศรเชื่อมต่อแบบตรง 13" o:spid="_x0000_s1026" type="#_x0000_t32" style="position:absolute;margin-left:372pt;margin-top:9.2pt;width:.05pt;height:11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2067560</wp:posOffset>
                </wp:positionH>
                <wp:positionV relativeFrom="paragraph">
                  <wp:posOffset>33020</wp:posOffset>
                </wp:positionV>
                <wp:extent cx="1533525" cy="979805"/>
                <wp:effectExtent l="8255" t="13970" r="10795" b="6350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97980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3.1พัฒนาด้านระบบการบริหารจัดการของหน่วยงาน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3.2พัฒนาด้านส่งเสริมการมีส่วนร่วมของประชาชน</w:t>
                            </w:r>
                          </w:p>
                          <w:p w:rsidR="008A72B5" w:rsidRPr="00FC743C" w:rsidRDefault="008A72B5" w:rsidP="008A72B5">
                            <w:pPr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3.3พัฒนาด้านส่งเสริมระบบป้องกันและบรรเทาสาธารณภัย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112" style="position:absolute;left:0;text-align:left;margin-left:162.8pt;margin-top:2.6pt;width:120.75pt;height:77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" fillcolor="#e5dfec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3.1พัฒนาด้านระบบการบริหารจัดการของหน่วยงาน</w:t>
                      </w:r>
                    </w:p>
                    <w:p w:rsidR="008A72B5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3.2พัฒนาด้านส่งเสริมการมีส่วนร่วมของประชาชน</w:t>
                      </w:r>
                    </w:p>
                    <w:p w:rsidR="008A72B5" w:rsidRPr="00FC743C" w:rsidRDefault="008A72B5" w:rsidP="008A72B5">
                      <w:pPr>
                        <w:rPr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3.3พัฒนาด้านส่งเสริมระบบป้องกันและบรรเทาสาธารณภัย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33020</wp:posOffset>
                </wp:positionV>
                <wp:extent cx="1270" cy="1056640"/>
                <wp:effectExtent l="55245" t="13970" r="57785" b="1524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056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A1865" id="ลูกศรเชื่อมต่อแบบตรง 11" o:spid="_x0000_s1026" type="#_x0000_t32" style="position:absolute;margin-left:132.75pt;margin-top:2.6pt;width:.1pt;height:83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">
                <v:stroke endarrow="block"/>
              </v:shape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155575</wp:posOffset>
                </wp:positionV>
                <wp:extent cx="1304925" cy="608330"/>
                <wp:effectExtent l="6985" t="12700" r="12065" b="762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0833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Pr="00FF3A6B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 xml:space="preserve">5.1 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พัฒนาอนุรักษ์ส่งเสริมศาสนา  ศิลปะ  วัฒนธรรม  และภูมิปัญญาท้องถิ่น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113" style="position:absolute;left:0;text-align:left;margin-left:328.45pt;margin-top:12.25pt;width:102.75pt;height:47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" fillcolor="#e5dfec">
                <v:stroke dashstyle="longDashDot"/>
                <v:textbox>
                  <w:txbxContent>
                    <w:p w:rsidR="008A72B5" w:rsidRPr="00FF3A6B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 xml:space="preserve">5.1 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พัฒนาอนุรักษ์ส่งเสริมศาสนา  ศิลปะ  วัฒนธรรม  และภูมิปัญญาท้องถิ่น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205740</wp:posOffset>
                </wp:positionV>
                <wp:extent cx="1476375" cy="646430"/>
                <wp:effectExtent l="6985" t="5715" r="12065" b="508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64643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1.1 ก่อสร้างปรับปรุงรักษาถนน สะพานทางเท้า 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1.2 พัฒนาระบบสาธารณูปโภค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114" style="position:absolute;left:0;text-align:left;margin-left:10.45pt;margin-top:16.2pt;width:116.25pt;height:50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" fillcolor="#e5dfec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1.1 ก่อสร้างปรับปรุงรักษาถนน สะพานทางเท้า </w:t>
                      </w:r>
                    </w:p>
                    <w:p w:rsidR="008A72B5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1.2 พัฒนาระบบสาธารณูปโภค</w:t>
                      </w:r>
                    </w:p>
                  </w:txbxContent>
                </v:textbox>
              </v:rect>
            </w:pict>
          </mc:Fallback>
        </mc:AlternateContent>
      </w: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both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                  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171450</wp:posOffset>
                </wp:positionV>
                <wp:extent cx="1276350" cy="533400"/>
                <wp:effectExtent l="7620" t="13335" r="11430" b="571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53340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 xml:space="preserve">6.1 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การพัฒนาด้านอยู่ดีมีสุขขององค์กรปกครองส่วนท้องถิ่น</w:t>
                            </w:r>
                          </w:p>
                          <w:p w:rsidR="008A72B5" w:rsidRPr="007F352E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115" style="position:absolute;margin-left:390pt;margin-top:13.5pt;width:100.5pt;height:4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" fillcolor="#eaf1dd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 xml:space="preserve">6.1 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การพัฒนาด้านอยู่ดีมีสุขขององค์กรปกครองส่วนท้องถิ่น</w:t>
                      </w:r>
                    </w:p>
                    <w:p w:rsidR="008A72B5" w:rsidRPr="007F352E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171450</wp:posOffset>
                </wp:positionV>
                <wp:extent cx="1390650" cy="913130"/>
                <wp:effectExtent l="7620" t="13335" r="11430" b="698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91313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4.1พัฒนาและเพิ่มศักยภาพแหล่งท่องเที่ยว</w:t>
                            </w:r>
                          </w:p>
                          <w:p w:rsidR="008A72B5" w:rsidRPr="00FF3A6B" w:rsidRDefault="008A72B5" w:rsidP="008A72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4.2พัฒนาสร้างจิตสำนึกและความตระหนักในการจัดการทรัพยากรธรรมชาติและสิ่งแวดล้อม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116" style="position:absolute;margin-left:236.25pt;margin-top:13.5pt;width:109.5pt;height:71.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" fillcolor="#eaf1dd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4.1พัฒนาและเพิ่มศักยภาพแหล่งท่องเที่ยว</w:t>
                      </w:r>
                    </w:p>
                    <w:p w:rsidR="008A72B5" w:rsidRPr="00FF3A6B" w:rsidRDefault="008A72B5" w:rsidP="008A72B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4.2พัฒนาสร้างจิตสำนึกและความตระหนักในการจัดการทรัพยากรธรรมชาติและสิ่งแวดล้อม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171450</wp:posOffset>
                </wp:positionV>
                <wp:extent cx="1476375" cy="1695450"/>
                <wp:effectExtent l="7620" t="13335" r="11430" b="571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169545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 algn="ctr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  <w:t xml:space="preserve">2.1 </w:t>
                            </w: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พัฒนาอาชีพและส่งเสริมอาชีพให้แก่ประชาชน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2.2พัฒนาด้านส่งเสริมการจัดสวัสดิการและนันทนาการ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2.3พัฒนาด้านการรักษาความปลอดภัยในชีวิตและทรัพย์สินของประชาชน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2.4พัฒนาด้านสุขภาพอนามัยของประชาชน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2.5พัฒนาด้านส่งเสริมการศึกษา</w:t>
                            </w:r>
                          </w:p>
                          <w:p w:rsidR="008A72B5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18"/>
                                <w:szCs w:val="18"/>
                                <w:cs/>
                              </w:rPr>
                              <w:t>2.6พัฒนาศักยภาพบุคลากร</w:t>
                            </w:r>
                          </w:p>
                          <w:p w:rsidR="008A72B5" w:rsidRPr="006A50CF" w:rsidRDefault="008A72B5" w:rsidP="008A72B5">
                            <w:pPr>
                              <w:rPr>
                                <w:rFonts w:ascii="Angsana New" w:hAnsi="Angsana New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117" style="position:absolute;margin-left:69pt;margin-top:13.5pt;width:116.25pt;height:133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" fillcolor="#eaf1dd">
                <v:stroke dashstyle="longDashDot"/>
                <v:textbox>
                  <w:txbxContent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/>
                          <w:sz w:val="18"/>
                          <w:szCs w:val="18"/>
                        </w:rPr>
                        <w:t xml:space="preserve">2.1 </w:t>
                      </w: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พัฒนาอาชีพและส่งเสริมอาชีพให้แก่ประชาชน</w:t>
                      </w:r>
                    </w:p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2.2พัฒนาด้านส่งเสริมการจัดสวัสดิการและนันทนาการ</w:t>
                      </w:r>
                    </w:p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2.3พัฒนาด้านการรักษาความปลอดภัยในชีวิตและทรัพย์สินของประชาชน</w:t>
                      </w:r>
                    </w:p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2.4พัฒนาด้านสุขภาพอนามัยของประชาชน</w:t>
                      </w:r>
                    </w:p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2.5พัฒนาด้านส่งเสริมการศึกษา</w:t>
                      </w:r>
                    </w:p>
                    <w:p w:rsidR="008A72B5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18"/>
                          <w:szCs w:val="18"/>
                          <w:cs/>
                        </w:rPr>
                        <w:t>2.6พัฒนาศักยภาพบุคลากร</w:t>
                      </w:r>
                    </w:p>
                    <w:p w:rsidR="008A72B5" w:rsidRPr="006A50CF" w:rsidRDefault="008A72B5" w:rsidP="008A72B5">
                      <w:pPr>
                        <w:rPr>
                          <w:rFonts w:ascii="Angsana New" w:hAnsi="Angsana New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88900</wp:posOffset>
                </wp:positionV>
                <wp:extent cx="1057275" cy="714375"/>
                <wp:effectExtent l="83820" t="84455" r="11430" b="1079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FF00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Default="008A72B5" w:rsidP="008A72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แนวทาง</w:t>
                            </w:r>
                          </w:p>
                          <w:p w:rsidR="008A72B5" w:rsidRDefault="008A72B5" w:rsidP="008A72B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118" style="position:absolute;margin-left:-43.5pt;margin-top:7pt;width:83.25pt;height:56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" fillcolor="lime">
                <v:shadow on="t" opacity=".5" offset="-6pt,-6pt"/>
                <v:textbox>
                  <w:txbxContent>
                    <w:p w:rsidR="008A72B5" w:rsidRDefault="008A72B5" w:rsidP="008A72B5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แนวทาง</w:t>
                      </w:r>
                    </w:p>
                    <w:p w:rsidR="008A72B5" w:rsidRDefault="008A72B5" w:rsidP="008A72B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การพัฒนา</w:t>
                      </w:r>
                    </w:p>
                  </w:txbxContent>
                </v:textbox>
              </v:roundrect>
            </w:pict>
          </mc:Fallback>
        </mc:AlternateContent>
      </w:r>
      <w:r w:rsidRPr="00801EA3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72B5" w:rsidRPr="00801EA3" w:rsidRDefault="008A72B5" w:rsidP="008A72B5">
      <w:pPr>
        <w:rPr>
          <w:rFonts w:ascii="TH SarabunIT๙" w:hAnsi="TH SarabunIT๙" w:cs="TH SarabunIT๙"/>
          <w:cs/>
        </w:rPr>
        <w:sectPr w:rsidR="008A72B5" w:rsidRPr="00801EA3" w:rsidSect="001A6320">
          <w:headerReference w:type="even" r:id="rId8"/>
          <w:headerReference w:type="default" r:id="rId9"/>
          <w:pgSz w:w="11909" w:h="16834" w:code="9"/>
          <w:pgMar w:top="1560" w:right="1136" w:bottom="993" w:left="1872" w:header="706" w:footer="706" w:gutter="0"/>
          <w:pgNumType w:start="1"/>
          <w:cols w:space="720"/>
          <w:titlePg/>
        </w:sect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106680</wp:posOffset>
                </wp:positionV>
                <wp:extent cx="142875" cy="90805"/>
                <wp:effectExtent l="7620" t="26670" r="11430" b="254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90805"/>
                        </a:xfrm>
                        <a:prstGeom prst="rightArrow">
                          <a:avLst>
                            <a:gd name="adj1" fmla="val 50000"/>
                            <a:gd name="adj2" fmla="val 39336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3D9FB" id="ลูกศรขวา 4" o:spid="_x0000_s1026" type="#_x0000_t13" style="position:absolute;margin-left:43.5pt;margin-top:8.4pt;width:11.25pt;height:7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"/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noProof/>
          <w: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8289290</wp:posOffset>
                </wp:positionH>
                <wp:positionV relativeFrom="paragraph">
                  <wp:posOffset>-45085</wp:posOffset>
                </wp:positionV>
                <wp:extent cx="740410" cy="354965"/>
                <wp:effectExtent l="9525" t="9525" r="12065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6C4F90" w:rsidRDefault="008A72B5" w:rsidP="008A72B5">
                            <w:pPr>
                              <w:rPr>
                                <w:rFonts w:ascii="TH SarabunIT๙" w:hAnsi="TH SarabunIT๙" w:cs="TH SarabunIT๙"/>
                                <w:szCs w:val="28"/>
                              </w:rPr>
                            </w:pPr>
                            <w:r w:rsidRPr="006C4F90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6C4F90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ยท</w:t>
                            </w:r>
                            <w:proofErr w:type="spellEnd"/>
                            <w:r w:rsidRPr="006C4F90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119" type="#_x0000_t202" style="position:absolute;margin-left:652.7pt;margin-top:-3.55pt;width:58.3pt;height:27.9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">
                <v:textbox>
                  <w:txbxContent>
                    <w:p w:rsidR="008A72B5" w:rsidRPr="006C4F90" w:rsidRDefault="008A72B5" w:rsidP="008A72B5">
                      <w:pPr>
                        <w:rPr>
                          <w:rFonts w:ascii="TH SarabunIT๙" w:hAnsi="TH SarabunIT๙" w:cs="TH SarabunIT๙"/>
                          <w:szCs w:val="28"/>
                        </w:rPr>
                      </w:pPr>
                      <w:r w:rsidRPr="006C4F90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 xml:space="preserve">แบบ </w:t>
                      </w:r>
                      <w:proofErr w:type="spellStart"/>
                      <w:r w:rsidRPr="006C4F90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ยท</w:t>
                      </w:r>
                      <w:proofErr w:type="spellEnd"/>
                      <w:r w:rsidRPr="006C4F90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.3</w:t>
                      </w:r>
                    </w:p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801EA3">
        <w:rPr>
          <w:rFonts w:ascii="TH SarabunIT๙" w:hAnsi="TH SarabunIT๙" w:cs="TH SarabunIT๙"/>
          <w:b/>
          <w:bCs/>
          <w:cs/>
        </w:rPr>
        <w:t xml:space="preserve">  รายละเอียดยุทธศาสตร์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91"/>
        <w:gridCol w:w="992"/>
        <w:gridCol w:w="995"/>
        <w:gridCol w:w="1417"/>
        <w:gridCol w:w="709"/>
        <w:gridCol w:w="709"/>
        <w:gridCol w:w="708"/>
        <w:gridCol w:w="709"/>
        <w:gridCol w:w="709"/>
        <w:gridCol w:w="1699"/>
        <w:gridCol w:w="711"/>
        <w:gridCol w:w="1134"/>
        <w:gridCol w:w="1134"/>
        <w:gridCol w:w="1275"/>
      </w:tblGrid>
      <w:tr w:rsidR="008A72B5" w:rsidRPr="00801EA3" w:rsidTr="008D77EF">
        <w:tc>
          <w:tcPr>
            <w:tcW w:w="958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  อปท.ในเขตจังหวัด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  อปท.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กลุยุทธ์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8A72B5" w:rsidRPr="00801EA3" w:rsidTr="008D77EF">
        <w:tc>
          <w:tcPr>
            <w:tcW w:w="958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๒๕๖๑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๒๕๖๒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๒๕๖๓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๒๕๖๔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2565</w:t>
            </w:r>
          </w:p>
        </w:tc>
        <w:tc>
          <w:tcPr>
            <w:tcW w:w="169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A72B5" w:rsidRPr="00801EA3" w:rsidTr="008D77EF">
        <w:tc>
          <w:tcPr>
            <w:tcW w:w="95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995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ประชาชนมีระบบโครงสร้างพื้นฐานและระบบสาธารณูปโภคที่ดีขึ้น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40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19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14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169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10  โครงการ</w:t>
            </w:r>
          </w:p>
        </w:tc>
        <w:tc>
          <w:tcPr>
            <w:tcW w:w="71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88  โครงการ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127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-กองการศึกษาฯ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-กองคลัง</w:t>
            </w:r>
          </w:p>
        </w:tc>
      </w:tr>
      <w:tr w:rsidR="008A72B5" w:rsidRPr="00801EA3" w:rsidTr="008D77EF">
        <w:tc>
          <w:tcPr>
            <w:tcW w:w="95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995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ระบบคุณภาพชีวิตที่ดีและมีระบบการศึกษาที่มีคุณภาพ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32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22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27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</w:p>
        </w:tc>
        <w:tc>
          <w:tcPr>
            <w:tcW w:w="169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100  โครงการ</w:t>
            </w:r>
          </w:p>
        </w:tc>
        <w:tc>
          <w:tcPr>
            <w:tcW w:w="71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117  โครงการ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-กองการศึกษาฯ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</w:tc>
        <w:tc>
          <w:tcPr>
            <w:tcW w:w="127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-กองคลัง</w:t>
            </w:r>
          </w:p>
        </w:tc>
      </w:tr>
      <w:tr w:rsidR="008A72B5" w:rsidRPr="00801EA3" w:rsidTr="008D77EF">
        <w:tc>
          <w:tcPr>
            <w:tcW w:w="95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995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มีการพัฒนาและส่งเสริมการมีส่วนร่วมของประชาชนที่ดีขึ้น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169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20  โครกงาร</w:t>
            </w:r>
          </w:p>
        </w:tc>
        <w:tc>
          <w:tcPr>
            <w:tcW w:w="71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45  โครงการ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</w:tc>
        <w:tc>
          <w:tcPr>
            <w:tcW w:w="127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-กองช่าง</w:t>
            </w:r>
          </w:p>
        </w:tc>
      </w:tr>
      <w:tr w:rsidR="008A72B5" w:rsidRPr="00801EA3" w:rsidTr="008D77EF">
        <w:tc>
          <w:tcPr>
            <w:tcW w:w="95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995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ประชาชนมีการอนุรักษ์ทรัพยากรธรรมชาติและสิ่งแวดล้อมในพื้นที่ตำบลนาบินหลาที่ดีขึ้น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69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2  โครงการ</w:t>
            </w:r>
          </w:p>
        </w:tc>
        <w:tc>
          <w:tcPr>
            <w:tcW w:w="71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 โครงการ</w:t>
            </w:r>
          </w:p>
        </w:tc>
        <w:tc>
          <w:tcPr>
            <w:tcW w:w="1134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</w:tc>
        <w:tc>
          <w:tcPr>
            <w:tcW w:w="127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-กองการศึกษาฯ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-กองคลัง</w:t>
            </w:r>
          </w:p>
        </w:tc>
      </w:tr>
    </w:tbl>
    <w:p w:rsidR="008A72B5" w:rsidRPr="00247E25" w:rsidRDefault="008A72B5" w:rsidP="008A72B5">
      <w:pPr>
        <w:pStyle w:val="31"/>
        <w:jc w:val="right"/>
        <w:rPr>
          <w:b w:val="0"/>
          <w:bCs w:val="0"/>
        </w:rPr>
      </w:pPr>
      <w:r>
        <w:rPr>
          <w:rFonts w:hint="cs"/>
          <w:b w:val="0"/>
          <w:bCs w:val="0"/>
          <w:cs/>
        </w:rPr>
        <w:t>42</w:t>
      </w:r>
    </w:p>
    <w:p w:rsidR="008A72B5" w:rsidRPr="00801EA3" w:rsidRDefault="008A72B5" w:rsidP="008A72B5">
      <w:pPr>
        <w:pStyle w:val="31"/>
        <w:jc w:val="right"/>
      </w:pPr>
    </w:p>
    <w:tbl>
      <w:tblPr>
        <w:tblpPr w:leftFromText="180" w:rightFromText="180" w:horzAnchor="margin" w:tblpY="540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1019"/>
        <w:gridCol w:w="1020"/>
        <w:gridCol w:w="1052"/>
        <w:gridCol w:w="1101"/>
        <w:gridCol w:w="851"/>
        <w:gridCol w:w="709"/>
        <w:gridCol w:w="708"/>
        <w:gridCol w:w="709"/>
        <w:gridCol w:w="709"/>
        <w:gridCol w:w="1701"/>
        <w:gridCol w:w="709"/>
        <w:gridCol w:w="27"/>
        <w:gridCol w:w="1098"/>
        <w:gridCol w:w="9"/>
        <w:gridCol w:w="992"/>
        <w:gridCol w:w="1559"/>
      </w:tblGrid>
      <w:tr w:rsidR="008A72B5" w:rsidRPr="00801EA3" w:rsidTr="008D77EF">
        <w:tc>
          <w:tcPr>
            <w:tcW w:w="1019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019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  อปท.ในเขตจังหวัด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  อปท.</w:t>
            </w:r>
          </w:p>
        </w:tc>
        <w:tc>
          <w:tcPr>
            <w:tcW w:w="1052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ตัวชี้วัดผลผลิต/โครงการ</w:t>
            </w:r>
          </w:p>
        </w:tc>
        <w:tc>
          <w:tcPr>
            <w:tcW w:w="3686" w:type="dxa"/>
            <w:gridSpan w:val="5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กลุยุทธ์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8A72B5" w:rsidRPr="00801EA3" w:rsidTr="008D77EF">
        <w:tc>
          <w:tcPr>
            <w:tcW w:w="1019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19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20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52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1" w:type="dxa"/>
            <w:vMerge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๒๕๖๑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๒๕๖๒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๒๕๖๓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๒๕๖๔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2565</w:t>
            </w:r>
          </w:p>
        </w:tc>
        <w:tc>
          <w:tcPr>
            <w:tcW w:w="170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A72B5" w:rsidRPr="00801EA3" w:rsidTr="008D77EF">
        <w:tc>
          <w:tcPr>
            <w:tcW w:w="101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01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020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10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ประชาชนมีการอนุรักษ์และส่งเสริมประเพณีวัฒนธรรมและภูมิปัญญาท้องถิ่นที่ดีขึ้น</w:t>
            </w:r>
          </w:p>
        </w:tc>
        <w:tc>
          <w:tcPr>
            <w:tcW w:w="85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20  โครงการ</w:t>
            </w:r>
          </w:p>
        </w:tc>
        <w:tc>
          <w:tcPr>
            <w:tcW w:w="736" w:type="dxa"/>
            <w:gridSpan w:val="2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09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30  โครงการ</w:t>
            </w:r>
          </w:p>
        </w:tc>
        <w:tc>
          <w:tcPr>
            <w:tcW w:w="1001" w:type="dxa"/>
            <w:gridSpan w:val="2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-กองการศึกษา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</w:tc>
        <w:tc>
          <w:tcPr>
            <w:tcW w:w="155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-กองคลัง</w:t>
            </w:r>
          </w:p>
        </w:tc>
      </w:tr>
      <w:tr w:rsidR="008A72B5" w:rsidRPr="00801EA3" w:rsidTr="008D77EF">
        <w:tc>
          <w:tcPr>
            <w:tcW w:w="101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020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10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มีการพัฒนาด้านการอยู่ดีมีสุขของท้องถิ่นที่ดีขึ้น</w:t>
            </w:r>
          </w:p>
        </w:tc>
        <w:tc>
          <w:tcPr>
            <w:tcW w:w="851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สามารถดำเนินการได้  3  โครงการ</w:t>
            </w:r>
          </w:p>
        </w:tc>
        <w:tc>
          <w:tcPr>
            <w:tcW w:w="736" w:type="dxa"/>
            <w:gridSpan w:val="2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098" w:type="dxa"/>
            <w:shd w:val="clear" w:color="auto" w:fill="auto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7  โครงการ</w:t>
            </w:r>
          </w:p>
        </w:tc>
        <w:tc>
          <w:tcPr>
            <w:tcW w:w="1001" w:type="dxa"/>
            <w:gridSpan w:val="2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-สำนักปลัด</w:t>
            </w:r>
          </w:p>
        </w:tc>
        <w:tc>
          <w:tcPr>
            <w:tcW w:w="1559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-กองการศึกษาฯ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01EA3">
              <w:rPr>
                <w:rFonts w:ascii="TH SarabunIT๙" w:hAnsi="TH SarabunIT๙" w:cs="TH SarabunIT๙"/>
                <w:sz w:val="24"/>
                <w:szCs w:val="24"/>
                <w:cs/>
              </w:rPr>
              <w:t>-กองคลัง</w:t>
            </w:r>
          </w:p>
        </w:tc>
      </w:tr>
    </w:tbl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</w:pPr>
    </w:p>
    <w:p w:rsidR="008A72B5" w:rsidRPr="00247E25" w:rsidRDefault="008A72B5" w:rsidP="008A72B5">
      <w:pPr>
        <w:pStyle w:val="31"/>
        <w:jc w:val="right"/>
        <w:rPr>
          <w:b w:val="0"/>
          <w:bCs w:val="0"/>
        </w:rPr>
      </w:pPr>
      <w:r>
        <w:rPr>
          <w:rFonts w:hint="cs"/>
          <w:b w:val="0"/>
          <w:bCs w:val="0"/>
          <w:cs/>
        </w:rPr>
        <w:t>43</w:t>
      </w:r>
    </w:p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</w:pPr>
    </w:p>
    <w:p w:rsidR="008A72B5" w:rsidRPr="00801EA3" w:rsidRDefault="008A72B5" w:rsidP="008A72B5">
      <w:pPr>
        <w:pStyle w:val="31"/>
        <w:rPr>
          <w:cs/>
        </w:rPr>
        <w:sectPr w:rsidR="008A72B5" w:rsidRPr="00801EA3" w:rsidSect="00522F90">
          <w:pgSz w:w="16834" w:h="11909" w:orient="landscape" w:code="9"/>
          <w:pgMar w:top="1871" w:right="1729" w:bottom="1298" w:left="1151" w:header="709" w:footer="709" w:gutter="0"/>
          <w:pgNumType w:start="1"/>
          <w:cols w:space="720"/>
          <w:titlePg/>
        </w:sect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lastRenderedPageBreak/>
        <w:t>44</w:t>
      </w: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-144780</wp:posOffset>
                </wp:positionV>
                <wp:extent cx="2305050" cy="419100"/>
                <wp:effectExtent l="75565" t="80645" r="1016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A72B5" w:rsidRPr="0083247A" w:rsidRDefault="008A72B5" w:rsidP="008A72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1489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</w:t>
                            </w:r>
                            <w:r w:rsidRPr="0091489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9148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8324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การวิเคราะห์เพื่อพัฒนาท้องถิ่น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20" type="#_x0000_t202" style="position:absolute;margin-left:13.65pt;margin-top:-11.4pt;width:181.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" fillcolor="yellow">
                <v:shadow on="t" opacity=".5" offset="-6pt,-6pt"/>
                <v:textbox>
                  <w:txbxContent>
                    <w:p w:rsidR="008A72B5" w:rsidRPr="0083247A" w:rsidRDefault="008A72B5" w:rsidP="008A72B5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1489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</w:t>
                      </w:r>
                      <w:r w:rsidRPr="0091489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</w:t>
                      </w:r>
                      <w:r w:rsidRPr="0091489D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83247A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การวิเคราะห์เพื่อพัฒนาท้องถิ่น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36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 xml:space="preserve">  </w:t>
      </w:r>
      <w:r w:rsidRPr="00801EA3">
        <w:rPr>
          <w:rFonts w:ascii="TH SarabunIT๙" w:hAnsi="TH SarabunIT๙" w:cs="TH SarabunIT๙"/>
          <w:b/>
          <w:bCs/>
          <w:cs/>
        </w:rPr>
        <w:t>3.1  การวิเคราะห์กรอบการจัดทำยุทธศาสตร์ขององค์กรปกครองส่วนท้องถิ่น</w:t>
      </w:r>
    </w:p>
    <w:p w:rsidR="008A72B5" w:rsidRPr="00801EA3" w:rsidRDefault="008A72B5" w:rsidP="008A72B5">
      <w:pPr>
        <w:ind w:firstLine="720"/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การวิเคราะห์ศักยภาพและสถานการณ์การพัฒนาในปัจจุบันองค์การบริหารส่วนตำบลนาบินหลาใช้เทคนิค </w:t>
      </w:r>
      <w:r w:rsidRPr="00801EA3">
        <w:rPr>
          <w:rFonts w:ascii="TH SarabunIT๙" w:hAnsi="TH SarabunIT๙" w:cs="TH SarabunIT๙"/>
        </w:rPr>
        <w:t>SWOT</w:t>
      </w:r>
      <w:r w:rsidRPr="00801EA3">
        <w:rPr>
          <w:rFonts w:ascii="TH SarabunIT๙" w:hAnsi="TH SarabunIT๙" w:cs="TH SarabunIT๙"/>
          <w:cs/>
        </w:rPr>
        <w:t xml:space="preserve"> </w:t>
      </w:r>
      <w:r w:rsidRPr="00801EA3">
        <w:rPr>
          <w:rFonts w:ascii="TH SarabunIT๙" w:hAnsi="TH SarabunIT๙" w:cs="TH SarabunIT๙"/>
        </w:rPr>
        <w:t>Analysis</w:t>
      </w:r>
      <w:r w:rsidRPr="00801EA3">
        <w:rPr>
          <w:rFonts w:ascii="TH SarabunIT๙" w:hAnsi="TH SarabunIT๙" w:cs="TH SarabunIT๙"/>
          <w:cs/>
        </w:rPr>
        <w:t xml:space="preserve"> โดยใช้ปัจจัยภายในและภายนอก </w:t>
      </w:r>
      <w:r w:rsidRPr="00801EA3">
        <w:rPr>
          <w:rFonts w:ascii="TH SarabunIT๙" w:hAnsi="TH SarabunIT๙" w:cs="TH SarabunIT๙"/>
        </w:rPr>
        <w:t>(</w:t>
      </w:r>
      <w:r w:rsidRPr="00801EA3">
        <w:rPr>
          <w:rFonts w:ascii="TH SarabunIT๙" w:hAnsi="TH SarabunIT๙" w:cs="TH SarabunIT๙"/>
          <w:cs/>
        </w:rPr>
        <w:t>เป็นการวิเคราะห์จุดแข็ง  จุดอ่อน  โอกาส  และอุปสรรค</w:t>
      </w:r>
      <w:r w:rsidRPr="00801EA3">
        <w:rPr>
          <w:rFonts w:ascii="TH SarabunIT๙" w:hAnsi="TH SarabunIT๙" w:cs="TH SarabunIT๙"/>
        </w:rPr>
        <w:t>)</w:t>
      </w:r>
    </w:p>
    <w:p w:rsidR="008A72B5" w:rsidRPr="00801EA3" w:rsidRDefault="008A72B5" w:rsidP="008A72B5">
      <w:pPr>
        <w:pStyle w:val="3"/>
        <w:rPr>
          <w:rFonts w:ascii="TH SarabunIT๙" w:hAnsi="TH SarabunIT๙" w:cs="TH SarabunIT๙"/>
          <w:u w:val="single"/>
        </w:rPr>
      </w:pPr>
      <w:r w:rsidRPr="00801EA3">
        <w:rPr>
          <w:rFonts w:ascii="TH SarabunIT๙" w:hAnsi="TH SarabunIT๙" w:cs="TH SarabunIT๙"/>
          <w:u w:val="single"/>
          <w:cs/>
        </w:rPr>
        <w:t xml:space="preserve">การวิเคราะห์ปัจจัยภายใน     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  <w:t xml:space="preserve">1.  </w:t>
      </w:r>
      <w:r w:rsidRPr="00801EA3">
        <w:rPr>
          <w:rFonts w:ascii="TH SarabunIT๙" w:hAnsi="TH SarabunIT๙" w:cs="TH SarabunIT๙"/>
          <w:b/>
          <w:bCs/>
          <w:cs/>
        </w:rPr>
        <w:t>ด้านการบริหาร</w:t>
      </w:r>
    </w:p>
    <w:p w:rsidR="008A72B5" w:rsidRPr="00801EA3" w:rsidRDefault="008A72B5" w:rsidP="008A72B5">
      <w:pPr>
        <w:pStyle w:val="3"/>
        <w:ind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จุดแข็ง  </w:t>
      </w:r>
      <w:r w:rsidRPr="00801EA3">
        <w:rPr>
          <w:rFonts w:ascii="TH SarabunIT๙" w:hAnsi="TH SarabunIT๙" w:cs="TH SarabunIT๙"/>
        </w:rPr>
        <w:t xml:space="preserve">(Strength)     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</w:rPr>
        <w:t xml:space="preserve">     </w:t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</w:rPr>
        <w:t xml:space="preserve">1.   </w:t>
      </w:r>
      <w:r w:rsidRPr="00801EA3">
        <w:rPr>
          <w:rFonts w:ascii="TH SarabunIT๙" w:hAnsi="TH SarabunIT๙" w:cs="TH SarabunIT๙"/>
          <w:cs/>
        </w:rPr>
        <w:t>เป็นผู้นำในการพัฒนาตำบล  หมู่บ้าน</w:t>
      </w:r>
    </w:p>
    <w:p w:rsidR="008A72B5" w:rsidRPr="00801EA3" w:rsidRDefault="008A72B5" w:rsidP="008A72B5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มีภารกิจในการบริหารการพัฒนาอย่างต่อเนื่อง</w:t>
      </w:r>
    </w:p>
    <w:p w:rsidR="008A72B5" w:rsidRPr="00801EA3" w:rsidRDefault="008A72B5" w:rsidP="008A72B5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บุคลากรมีความรู้ความสามารถในการปฏิบัติหน้าที่</w:t>
      </w:r>
    </w:p>
    <w:p w:rsidR="008A72B5" w:rsidRPr="00801EA3" w:rsidRDefault="008A72B5" w:rsidP="008A72B5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มีการกำหนดแผนงาน/โครงการที่ชัดเจน</w:t>
      </w:r>
    </w:p>
    <w:p w:rsidR="008A72B5" w:rsidRPr="00801EA3" w:rsidRDefault="008A72B5" w:rsidP="008A72B5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บุคลากรส่วนใหญ่เป็นคนในพื้นที่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  จุดอ่อน  </w:t>
      </w:r>
      <w:r w:rsidRPr="00801EA3">
        <w:rPr>
          <w:rFonts w:ascii="TH SarabunIT๙" w:hAnsi="TH SarabunIT๙" w:cs="TH SarabunIT๙"/>
          <w:b/>
          <w:bCs/>
        </w:rPr>
        <w:t>(Weakness)</w:t>
      </w:r>
    </w:p>
    <w:p w:rsidR="008A72B5" w:rsidRPr="00801EA3" w:rsidRDefault="008A72B5" w:rsidP="008A72B5">
      <w:pPr>
        <w:numPr>
          <w:ilvl w:val="0"/>
          <w:numId w:val="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งบประมาณในการบริหารจัดการด้านการพัฒนาไม่เพียงพอ</w:t>
      </w:r>
    </w:p>
    <w:p w:rsidR="008A72B5" w:rsidRPr="00801EA3" w:rsidRDefault="008A72B5" w:rsidP="008A72B5">
      <w:pPr>
        <w:numPr>
          <w:ilvl w:val="0"/>
          <w:numId w:val="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กฎหมาย</w:t>
      </w:r>
      <w:r w:rsidRPr="00801EA3">
        <w:rPr>
          <w:rFonts w:ascii="TH SarabunIT๙" w:hAnsi="TH SarabunIT๙" w:cs="TH SarabunIT๙"/>
        </w:rPr>
        <w:t>/</w:t>
      </w:r>
      <w:r w:rsidRPr="00801EA3">
        <w:rPr>
          <w:rFonts w:ascii="TH SarabunIT๙" w:hAnsi="TH SarabunIT๙" w:cs="TH SarabunIT๙"/>
          <w:cs/>
        </w:rPr>
        <w:t>ระเบียบต่าง ๆ  มีการเปลี่ยนแปลงบ่อย  ทำให้เกิดความสับสนในการปฏิบัติงาน</w:t>
      </w:r>
    </w:p>
    <w:p w:rsidR="008A72B5" w:rsidRPr="00801EA3" w:rsidRDefault="008A72B5" w:rsidP="008A72B5">
      <w:pPr>
        <w:numPr>
          <w:ilvl w:val="0"/>
          <w:numId w:val="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ขาดการบูรณาการในการกำหนดทิศทางและเป้าหมายในการบริหารการ</w:t>
      </w:r>
    </w:p>
    <w:p w:rsidR="008A72B5" w:rsidRPr="00801EA3" w:rsidRDefault="008A72B5" w:rsidP="008A72B5">
      <w:pPr>
        <w:ind w:left="25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พัฒนา  การมองปัญหาแบบแยกส่วน</w:t>
      </w:r>
    </w:p>
    <w:p w:rsidR="008A72B5" w:rsidRPr="00801EA3" w:rsidRDefault="008A72B5" w:rsidP="008A72B5">
      <w:pPr>
        <w:numPr>
          <w:ilvl w:val="0"/>
          <w:numId w:val="3"/>
        </w:num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ด้านเทคโนโลยีสารสนเทศ</w:t>
      </w:r>
    </w:p>
    <w:p w:rsidR="008A72B5" w:rsidRPr="00801EA3" w:rsidRDefault="008A72B5" w:rsidP="008A72B5">
      <w:pPr>
        <w:pStyle w:val="3"/>
        <w:ind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 จุดแข็ง  </w:t>
      </w:r>
      <w:r w:rsidRPr="00801EA3">
        <w:rPr>
          <w:rFonts w:ascii="TH SarabunIT๙" w:hAnsi="TH SarabunIT๙" w:cs="TH SarabunIT๙"/>
        </w:rPr>
        <w:t xml:space="preserve">(Strength)       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b/>
          <w:bCs/>
        </w:rPr>
        <w:t xml:space="preserve">     </w:t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  <w:b/>
          <w:bCs/>
        </w:rPr>
        <w:tab/>
      </w:r>
      <w:r w:rsidRPr="00801EA3">
        <w:rPr>
          <w:rFonts w:ascii="TH SarabunIT๙" w:hAnsi="TH SarabunIT๙" w:cs="TH SarabunIT๙"/>
        </w:rPr>
        <w:t xml:space="preserve">1.   </w:t>
      </w:r>
      <w:r w:rsidRPr="00801EA3">
        <w:rPr>
          <w:rFonts w:ascii="TH SarabunIT๙" w:hAnsi="TH SarabunIT๙" w:cs="TH SarabunIT๙"/>
          <w:cs/>
        </w:rPr>
        <w:t>มีระบบข้อมูลข่าวสารที่ทันสมัยมากขึ้น</w:t>
      </w:r>
    </w:p>
    <w:p w:rsidR="008A72B5" w:rsidRPr="00801EA3" w:rsidRDefault="008A72B5" w:rsidP="008A72B5">
      <w:pPr>
        <w:numPr>
          <w:ilvl w:val="0"/>
          <w:numId w:val="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มีเครื่องมืออุปกรณ์เครื่องใช้สำนักงานที่ทันสมัยเพิ่มมากขึ้น</w:t>
      </w:r>
    </w:p>
    <w:p w:rsidR="008A72B5" w:rsidRPr="00801EA3" w:rsidRDefault="008A72B5" w:rsidP="008A72B5">
      <w:pPr>
        <w:numPr>
          <w:ilvl w:val="0"/>
          <w:numId w:val="4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สามารถเข้าถึงแหล่งข้อมูลข่าวสาร</w:t>
      </w:r>
      <w:r w:rsidRPr="00801EA3">
        <w:rPr>
          <w:rStyle w:val="aa"/>
          <w:rFonts w:ascii="TH SarabunIT๙" w:hAnsi="TH SarabunIT๙" w:cs="TH SarabunIT๙"/>
          <w:cs/>
        </w:rPr>
        <w:t>ได้มากขึ้น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 จุดอ่อน  </w:t>
      </w:r>
      <w:r w:rsidRPr="00801EA3">
        <w:rPr>
          <w:rFonts w:ascii="TH SarabunIT๙" w:hAnsi="TH SarabunIT๙" w:cs="TH SarabunIT๙"/>
          <w:b/>
          <w:bCs/>
        </w:rPr>
        <w:t>(Weakness)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  <w:t xml:space="preserve">1.   </w:t>
      </w:r>
      <w:r w:rsidRPr="00801EA3">
        <w:rPr>
          <w:rFonts w:ascii="TH SarabunIT๙" w:hAnsi="TH SarabunIT๙" w:cs="TH SarabunIT๙"/>
          <w:cs/>
        </w:rPr>
        <w:t>ระบบอินเตอร์เน็ตมีความขัดข้องใช้งานไม่ต่อเนื่อง</w:t>
      </w:r>
    </w:p>
    <w:p w:rsidR="008A72B5" w:rsidRPr="00801EA3" w:rsidRDefault="008A72B5" w:rsidP="008A72B5">
      <w:pPr>
        <w:numPr>
          <w:ilvl w:val="0"/>
          <w:numId w:val="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บุคลากรขาดความชำนาญในการใช้เทคโนโลยีเครื่องใช้สำนักงานที่ทันสมัย          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t>3.  ด้านคมนาคม</w:t>
      </w:r>
    </w:p>
    <w:p w:rsidR="008A72B5" w:rsidRPr="00801EA3" w:rsidRDefault="008A72B5" w:rsidP="008A72B5">
      <w:pPr>
        <w:pStyle w:val="3"/>
        <w:ind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 xml:space="preserve">    จุดแข็ง  </w:t>
      </w:r>
      <w:r w:rsidRPr="00801EA3">
        <w:rPr>
          <w:rFonts w:ascii="TH SarabunIT๙" w:hAnsi="TH SarabunIT๙" w:cs="TH SarabunIT๙"/>
        </w:rPr>
        <w:t xml:space="preserve">(Strength)       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1.  เส้นทางการคมนาคมสะดวกอยู่ใกล้ตัวเมือง</w:t>
      </w:r>
    </w:p>
    <w:p w:rsidR="008A72B5" w:rsidRPr="00801EA3" w:rsidRDefault="008A72B5" w:rsidP="008A72B5">
      <w:pPr>
        <w:ind w:left="720" w:firstLine="720"/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b/>
          <w:bCs/>
          <w:cs/>
        </w:rPr>
        <w:lastRenderedPageBreak/>
        <w:t xml:space="preserve">    จุดอ่อน  </w:t>
      </w:r>
      <w:r w:rsidRPr="00801EA3">
        <w:rPr>
          <w:rFonts w:ascii="TH SarabunIT๙" w:hAnsi="TH SarabunIT๙" w:cs="TH SarabunIT๙"/>
          <w:b/>
          <w:bCs/>
        </w:rPr>
        <w:t>(Weakness)</w:t>
      </w:r>
    </w:p>
    <w:p w:rsidR="008A72B5" w:rsidRPr="00801EA3" w:rsidRDefault="008A72B5" w:rsidP="008A72B5">
      <w:pPr>
        <w:numPr>
          <w:ilvl w:val="0"/>
          <w:numId w:val="2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ไม่มีรถยนต์โดยสารประจำทาง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45</w:t>
      </w:r>
    </w:p>
    <w:p w:rsidR="008A72B5" w:rsidRPr="00801EA3" w:rsidRDefault="008A72B5" w:rsidP="008A72B5">
      <w:pPr>
        <w:rPr>
          <w:rFonts w:ascii="TH SarabunIT๙" w:hAnsi="TH SarabunIT๙" w:cs="TH SarabunIT๙"/>
        </w:rPr>
      </w:pPr>
    </w:p>
    <w:p w:rsidR="008A72B5" w:rsidRPr="00801EA3" w:rsidRDefault="008A72B5" w:rsidP="008A72B5">
      <w:pPr>
        <w:pStyle w:val="4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3.2 การวิเคราะห์ปัจจัยภายนอก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ab/>
        <w:t xml:space="preserve">1.  </w:t>
      </w:r>
      <w:r w:rsidRPr="00801EA3">
        <w:rPr>
          <w:rFonts w:ascii="TH SarabunIT๙" w:hAnsi="TH SarabunIT๙" w:cs="TH SarabunIT๙"/>
          <w:b/>
          <w:bCs/>
          <w:cs/>
        </w:rPr>
        <w:t>ด้านเศรษฐกิจ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ab/>
        <w:t xml:space="preserve">    </w:t>
      </w:r>
      <w:r w:rsidRPr="00801EA3">
        <w:rPr>
          <w:rFonts w:ascii="TH SarabunIT๙" w:hAnsi="TH SarabunIT๙" w:cs="TH SarabunIT๙"/>
          <w:b/>
          <w:bCs/>
          <w:cs/>
        </w:rPr>
        <w:t xml:space="preserve">โอกาส  </w:t>
      </w:r>
      <w:r w:rsidRPr="00801EA3">
        <w:rPr>
          <w:rFonts w:ascii="TH SarabunIT๙" w:hAnsi="TH SarabunIT๙" w:cs="TH SarabunIT๙"/>
          <w:b/>
          <w:bCs/>
        </w:rPr>
        <w:t>(Opportunity)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เศรษฐกิจระดับรากหญ้ามีโอกาสเข้าถึงแหล่งเงินทุนมากขึ้น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เนื่องจากเป็นตำบลนาบินหลาเป็นพื้นที่ทางการเกษตรทำให้มีผลผลิตจำหน่ายสู่ตลาด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มีการรวมกลุ่มประกอบกิจกรรมทางการเงินร่วมกัน เช่น  การจัดตั้งกลุ่มออมทรัพย์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กลุ่มอาชีพ  กลุ่มแม่บ้าน  กลุ่มเยาวชน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อุปสรรค  </w:t>
      </w:r>
      <w:r w:rsidRPr="00801EA3">
        <w:rPr>
          <w:rFonts w:ascii="TH SarabunIT๙" w:hAnsi="TH SarabunIT๙" w:cs="TH SarabunIT๙"/>
          <w:b/>
          <w:bCs/>
        </w:rPr>
        <w:t>(Threat)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1.   </w:t>
      </w:r>
      <w:r w:rsidRPr="00801EA3">
        <w:rPr>
          <w:rFonts w:ascii="TH SarabunIT๙" w:hAnsi="TH SarabunIT๙" w:cs="TH SarabunIT๙"/>
          <w:cs/>
        </w:rPr>
        <w:t>ราคาผลผลิตทางการเกษตรตกต่ำทำให้ประชาชนได้รับผลกระทบ</w:t>
      </w:r>
    </w:p>
    <w:p w:rsidR="008A72B5" w:rsidRPr="00801EA3" w:rsidRDefault="008A72B5" w:rsidP="008A72B5">
      <w:pPr>
        <w:ind w:left="1440" w:firstLine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 xml:space="preserve">2.   </w:t>
      </w:r>
      <w:r w:rsidRPr="00801EA3">
        <w:rPr>
          <w:rFonts w:ascii="TH SarabunIT๙" w:hAnsi="TH SarabunIT๙" w:cs="TH SarabunIT๙"/>
          <w:cs/>
        </w:rPr>
        <w:t>ขาดแคลนตลาดกลางเพื่อรับซื้อผลผลิตทางการเกษตร</w:t>
      </w:r>
    </w:p>
    <w:p w:rsidR="008A72B5" w:rsidRPr="00801EA3" w:rsidRDefault="008A72B5" w:rsidP="008A72B5">
      <w:pPr>
        <w:numPr>
          <w:ilvl w:val="0"/>
          <w:numId w:val="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ขาดการลงทุนทางภาคเอกชน</w:t>
      </w:r>
    </w:p>
    <w:p w:rsidR="008A72B5" w:rsidRPr="00801EA3" w:rsidRDefault="008A72B5" w:rsidP="008A72B5">
      <w:pPr>
        <w:numPr>
          <w:ilvl w:val="0"/>
          <w:numId w:val="5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ปัญหาภัยแล้ง</w:t>
      </w:r>
    </w:p>
    <w:p w:rsidR="008A72B5" w:rsidRPr="00801EA3" w:rsidRDefault="008A72B5" w:rsidP="008A72B5">
      <w:pPr>
        <w:numPr>
          <w:ilvl w:val="0"/>
          <w:numId w:val="5"/>
        </w:numPr>
        <w:rPr>
          <w:rFonts w:ascii="TH SarabunIT๙" w:hAnsi="TH SarabunIT๙" w:cs="TH SarabunIT๙"/>
          <w:cs/>
        </w:rPr>
      </w:pPr>
      <w:r w:rsidRPr="00801EA3">
        <w:rPr>
          <w:rFonts w:ascii="TH SarabunIT๙" w:hAnsi="TH SarabunIT๙" w:cs="TH SarabunIT๙"/>
          <w:cs/>
        </w:rPr>
        <w:t>ขาดอาชีพเสริมภายหลังฤดูการผลิตทำให้ประชาชนขาดรายได้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>2. ด้านสังคม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ab/>
        <w:t xml:space="preserve">     </w:t>
      </w:r>
      <w:r w:rsidRPr="00801EA3">
        <w:rPr>
          <w:rFonts w:ascii="TH SarabunIT๙" w:hAnsi="TH SarabunIT๙" w:cs="TH SarabunIT๙"/>
          <w:b/>
          <w:bCs/>
          <w:cs/>
        </w:rPr>
        <w:t xml:space="preserve">โอกาส  </w:t>
      </w:r>
      <w:r w:rsidRPr="00801EA3">
        <w:rPr>
          <w:rFonts w:ascii="TH SarabunIT๙" w:hAnsi="TH SarabunIT๙" w:cs="TH SarabunIT๙"/>
          <w:b/>
          <w:bCs/>
        </w:rPr>
        <w:t>(Opportunity)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  <w:t xml:space="preserve">1.   </w:t>
      </w:r>
      <w:r w:rsidRPr="00801EA3">
        <w:rPr>
          <w:rFonts w:ascii="TH SarabunIT๙" w:hAnsi="TH SarabunIT๙" w:cs="TH SarabunIT๙"/>
          <w:cs/>
        </w:rPr>
        <w:t>ภูมิปัญญาท้องถิ่นได้รับการสนับสนุน</w:t>
      </w:r>
    </w:p>
    <w:p w:rsidR="008A72B5" w:rsidRPr="00801EA3" w:rsidRDefault="008A72B5" w:rsidP="008A72B5">
      <w:pPr>
        <w:numPr>
          <w:ilvl w:val="0"/>
          <w:numId w:val="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สังคมมีความเอื้ออาทรต่อกัน</w:t>
      </w:r>
    </w:p>
    <w:p w:rsidR="008A72B5" w:rsidRPr="00801EA3" w:rsidRDefault="008A72B5" w:rsidP="008A72B5">
      <w:pPr>
        <w:numPr>
          <w:ilvl w:val="0"/>
          <w:numId w:val="6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มีสถาบันศึกษาทุกระดับ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 อุปสรรค  </w:t>
      </w:r>
      <w:r w:rsidRPr="00801EA3">
        <w:rPr>
          <w:rFonts w:ascii="TH SarabunIT๙" w:hAnsi="TH SarabunIT๙" w:cs="TH SarabunIT๙"/>
          <w:b/>
          <w:bCs/>
        </w:rPr>
        <w:t>(Threat)</w:t>
      </w:r>
    </w:p>
    <w:p w:rsidR="008A72B5" w:rsidRPr="00801EA3" w:rsidRDefault="008A72B5" w:rsidP="008A72B5">
      <w:pPr>
        <w:numPr>
          <w:ilvl w:val="0"/>
          <w:numId w:val="1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ประชาชนในพื้นที่ยังไม่ให้ความสำคัญต่อการศึกษาเท่าที่ควร</w:t>
      </w:r>
    </w:p>
    <w:p w:rsidR="008A72B5" w:rsidRPr="00801EA3" w:rsidRDefault="008A72B5" w:rsidP="008A72B5">
      <w:pPr>
        <w:numPr>
          <w:ilvl w:val="0"/>
          <w:numId w:val="11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ขาดการมีส่วนร่วมของประชาชน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</w:rPr>
        <w:t xml:space="preserve">3.  </w:t>
      </w:r>
      <w:r w:rsidRPr="00801EA3">
        <w:rPr>
          <w:rFonts w:ascii="TH SarabunIT๙" w:hAnsi="TH SarabunIT๙" w:cs="TH SarabunIT๙"/>
          <w:b/>
          <w:bCs/>
          <w:cs/>
        </w:rPr>
        <w:t>ด้านการเมือง/กฎหมาย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  <w:b/>
          <w:bCs/>
          <w:cs/>
        </w:rPr>
      </w:pPr>
      <w:r w:rsidRPr="00801EA3">
        <w:rPr>
          <w:rFonts w:ascii="TH SarabunIT๙" w:hAnsi="TH SarabunIT๙" w:cs="TH SarabunIT๙"/>
          <w:b/>
          <w:bCs/>
        </w:rPr>
        <w:tab/>
        <w:t xml:space="preserve">     </w:t>
      </w:r>
      <w:r w:rsidRPr="00801EA3">
        <w:rPr>
          <w:rFonts w:ascii="TH SarabunIT๙" w:hAnsi="TH SarabunIT๙" w:cs="TH SarabunIT๙"/>
          <w:b/>
          <w:bCs/>
          <w:cs/>
        </w:rPr>
        <w:t xml:space="preserve">โอกาส  </w:t>
      </w:r>
      <w:r w:rsidRPr="00801EA3">
        <w:rPr>
          <w:rFonts w:ascii="TH SarabunIT๙" w:hAnsi="TH SarabunIT๙" w:cs="TH SarabunIT๙"/>
          <w:b/>
          <w:bCs/>
        </w:rPr>
        <w:t>(Opportunity)</w:t>
      </w:r>
    </w:p>
    <w:p w:rsidR="008A72B5" w:rsidRPr="00801EA3" w:rsidRDefault="008A72B5" w:rsidP="008A72B5">
      <w:pPr>
        <w:ind w:left="72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  <w:t xml:space="preserve">1.   </w:t>
      </w:r>
      <w:r w:rsidRPr="00801EA3">
        <w:rPr>
          <w:rFonts w:ascii="TH SarabunIT๙" w:hAnsi="TH SarabunIT๙" w:cs="TH SarabunIT๙"/>
          <w:cs/>
        </w:rPr>
        <w:t>ประชาชนให้ความสนใจตื่นตัวทางด้านข่าวสารการเมือง</w:t>
      </w:r>
    </w:p>
    <w:p w:rsidR="008A72B5" w:rsidRPr="00801EA3" w:rsidRDefault="008A72B5" w:rsidP="008A72B5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นโยบายของรัฐบาลส่งเสริมประชาชนในระดับรากหญ้ามากขึ้น</w:t>
      </w:r>
    </w:p>
    <w:p w:rsidR="008A72B5" w:rsidRPr="00801EA3" w:rsidRDefault="008A72B5" w:rsidP="008A72B5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ระเบียบ / กฎหมาย กระจายอำนาจให้องค์กรปกครองส่วนท้องถิ่น</w:t>
      </w:r>
    </w:p>
    <w:p w:rsidR="008A72B5" w:rsidRPr="00801EA3" w:rsidRDefault="008A72B5" w:rsidP="008A72B5">
      <w:pPr>
        <w:ind w:left="1440"/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b/>
          <w:bCs/>
          <w:cs/>
        </w:rPr>
        <w:t xml:space="preserve">     อุปสรรค  </w:t>
      </w:r>
      <w:r w:rsidRPr="00801EA3">
        <w:rPr>
          <w:rFonts w:ascii="TH SarabunIT๙" w:hAnsi="TH SarabunIT๙" w:cs="TH SarabunIT๙"/>
          <w:b/>
          <w:bCs/>
        </w:rPr>
        <w:t>(Threat)</w:t>
      </w:r>
    </w:p>
    <w:p w:rsidR="008A72B5" w:rsidRPr="00801EA3" w:rsidRDefault="008A72B5" w:rsidP="008A72B5">
      <w:pPr>
        <w:numPr>
          <w:ilvl w:val="0"/>
          <w:numId w:val="12"/>
        </w:num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สถานการณ์ทางการเมืองไม่มีความมั่นคง  ประชาชนขาดความเชื่อมั่น</w:t>
      </w:r>
    </w:p>
    <w:p w:rsidR="008A72B5" w:rsidRPr="00801EA3" w:rsidRDefault="008A72B5" w:rsidP="008A72B5">
      <w:pPr>
        <w:rPr>
          <w:rFonts w:ascii="TH SarabunIT๙" w:hAnsi="TH SarabunIT๙" w:cs="TH SarabunIT๙"/>
          <w:sz w:val="16"/>
          <w:szCs w:val="16"/>
        </w:rPr>
      </w:pPr>
    </w:p>
    <w:p w:rsidR="008A72B5" w:rsidRPr="00801EA3" w:rsidRDefault="008A72B5" w:rsidP="008A72B5">
      <w:pPr>
        <w:ind w:left="2520"/>
        <w:rPr>
          <w:rFonts w:ascii="TH SarabunIT๙" w:hAnsi="TH SarabunIT๙" w:cs="TH SarabunIT๙"/>
          <w:sz w:val="16"/>
          <w:szCs w:val="16"/>
        </w:rPr>
      </w:pPr>
    </w:p>
    <w:p w:rsidR="008A72B5" w:rsidRPr="00801EA3" w:rsidRDefault="008A72B5" w:rsidP="008A72B5">
      <w:pPr>
        <w:ind w:left="2520" w:hanging="25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3.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801EA3">
        <w:rPr>
          <w:rFonts w:ascii="TH SarabunIT๙" w:hAnsi="TH SarabunIT๙" w:cs="TH SarabunIT๙"/>
          <w:b/>
          <w:bCs/>
          <w:cs/>
        </w:rPr>
        <w:t xml:space="preserve">  การประเมินสถานการณ์สภาพแวดล้อมภายนอกที่เกี่ยวข้อง</w:t>
      </w:r>
    </w:p>
    <w:p w:rsidR="008A72B5" w:rsidRPr="00801EA3" w:rsidRDefault="008A72B5" w:rsidP="008A72B5">
      <w:pPr>
        <w:ind w:left="2520" w:hanging="2520"/>
        <w:jc w:val="both"/>
        <w:rPr>
          <w:rFonts w:ascii="TH SarabunIT๙" w:hAnsi="TH SarabunIT๙" w:cs="TH SarabunIT๙"/>
          <w:b/>
          <w:bCs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  <w:color w:val="000000"/>
        </w:rPr>
      </w:pPr>
      <w:r w:rsidRPr="00801EA3">
        <w:rPr>
          <w:rFonts w:ascii="TH SarabunIT๙" w:hAnsi="TH SarabunIT๙" w:cs="TH SarabunIT๙"/>
          <w:b/>
          <w:bCs/>
          <w:color w:val="000000"/>
          <w:cs/>
        </w:rPr>
        <w:t>การวิเคราะห์ปัจจัยสภาพแวดล้อมภายนอก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color w:val="000000"/>
        </w:rPr>
      </w:pPr>
      <w:r w:rsidRPr="00801EA3">
        <w:rPr>
          <w:rFonts w:ascii="TH SarabunIT๙" w:hAnsi="TH SarabunIT๙" w:cs="TH SarabunIT๙"/>
          <w:color w:val="000000"/>
        </w:rPr>
        <w:tab/>
      </w:r>
      <w:r w:rsidRPr="00801EA3">
        <w:rPr>
          <w:rFonts w:ascii="TH SarabunIT๙" w:hAnsi="TH SarabunIT๙" w:cs="TH SarabunIT๙"/>
          <w:color w:val="000000"/>
          <w:cs/>
        </w:rPr>
        <w:t xml:space="preserve">การวิเคราะห์สภาพแวดล้อมภายนอกขององค์การบริหารส่วนตำบลนาบินหลา  โดยใช้ประโยชน์จากโอกาส  </w:t>
      </w:r>
      <w:r w:rsidRPr="00801EA3">
        <w:rPr>
          <w:rFonts w:ascii="TH SarabunIT๙" w:hAnsi="TH SarabunIT๙" w:cs="TH SarabunIT๙"/>
          <w:color w:val="000000"/>
        </w:rPr>
        <w:t xml:space="preserve">(Opportunities)  </w:t>
      </w:r>
      <w:r w:rsidRPr="00801EA3">
        <w:rPr>
          <w:rFonts w:ascii="TH SarabunIT๙" w:hAnsi="TH SarabunIT๙" w:cs="TH SarabunIT๙"/>
          <w:color w:val="000000"/>
          <w:cs/>
        </w:rPr>
        <w:t xml:space="preserve">ซึ่งเป็นปัจจัยเชิงบวก  ในการสนับสนุนการพัฒนาองค์การบริหารส่วนตำบลนาบินหลา  และพยายามขจัดอุปสรรค  </w:t>
      </w:r>
      <w:r w:rsidRPr="00801EA3">
        <w:rPr>
          <w:rFonts w:ascii="TH SarabunIT๙" w:hAnsi="TH SarabunIT๙" w:cs="TH SarabunIT๙"/>
          <w:color w:val="000000"/>
        </w:rPr>
        <w:t xml:space="preserve">(Threats)  </w:t>
      </w:r>
      <w:r w:rsidRPr="00801EA3">
        <w:rPr>
          <w:rFonts w:ascii="TH SarabunIT๙" w:hAnsi="TH SarabunIT๙" w:cs="TH SarabunIT๙"/>
          <w:color w:val="000000"/>
          <w:cs/>
        </w:rPr>
        <w:t>ซึ่งเป็นปัจจัยเชิงลบ  ไว้ดังนี้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  <w:color w:val="000000"/>
        </w:rPr>
      </w:pPr>
    </w:p>
    <w:p w:rsidR="008A72B5" w:rsidRPr="00801EA3" w:rsidRDefault="008A72B5" w:rsidP="008A72B5">
      <w:pPr>
        <w:jc w:val="right"/>
        <w:rPr>
          <w:rFonts w:ascii="TH SarabunIT๙" w:hAnsi="TH SarabunIT๙" w:cs="TH SarabunIT๙"/>
          <w:color w:val="000000"/>
        </w:rPr>
      </w:pPr>
      <w:r w:rsidRPr="00801EA3">
        <w:rPr>
          <w:rFonts w:ascii="TH SarabunIT๙" w:hAnsi="TH SarabunIT๙" w:cs="TH SarabunIT๙"/>
          <w:color w:val="000000"/>
        </w:rPr>
        <w:t>46</w:t>
      </w:r>
    </w:p>
    <w:p w:rsidR="008A72B5" w:rsidRPr="00801EA3" w:rsidRDefault="008A72B5" w:rsidP="008A72B5">
      <w:pPr>
        <w:jc w:val="right"/>
        <w:rPr>
          <w:rFonts w:ascii="TH SarabunIT๙" w:hAnsi="TH SarabunIT๙" w:cs="TH SarabunIT๙"/>
          <w:color w:val="000000"/>
        </w:rPr>
      </w:pP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olor w:val="FF0000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1.  ด้านเศรษฐกิจ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-  การเกษตร  ภาวะเศรษฐกิจและการค้าขององค์การบริหารส่วนตำบลนาบินหลาขึ้นอยู่กับพืชเศรษฐกิจ  ได้แก่  ยางพารา  พืชผักที่ทำการเพาะปลูก  ประชาชนส่วนใหญ่ประกอบอาชีพการทำสวนยางพารา  หากปีใดยางพารามีราคาสูง  เศรษฐกิจของจังหวัดโดยส่วนรวมก็จะดี</w:t>
      </w:r>
      <w:r w:rsidRPr="00801EA3">
        <w:rPr>
          <w:rFonts w:ascii="TH SarabunIT๙" w:hAnsi="TH SarabunIT๙" w:cs="TH SarabunIT๙"/>
          <w:color w:val="FF0000"/>
        </w:rPr>
        <w:tab/>
      </w:r>
      <w:r w:rsidRPr="00801EA3">
        <w:rPr>
          <w:rFonts w:ascii="TH SarabunIT๙" w:hAnsi="TH SarabunIT๙" w:cs="TH SarabunIT๙"/>
          <w:color w:val="FF0000"/>
        </w:rPr>
        <w:tab/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b/>
          <w:bCs/>
        </w:rPr>
        <w:t xml:space="preserve">2.  </w:t>
      </w:r>
      <w:r w:rsidRPr="00801EA3">
        <w:rPr>
          <w:rFonts w:ascii="TH SarabunIT๙" w:hAnsi="TH SarabunIT๙" w:cs="TH SarabunIT๙"/>
          <w:b/>
          <w:bCs/>
          <w:cs/>
        </w:rPr>
        <w:t>ด้านสังคม</w:t>
      </w:r>
    </w:p>
    <w:p w:rsidR="008A72B5" w:rsidRPr="00801EA3" w:rsidRDefault="008A72B5" w:rsidP="008A72B5">
      <w:pPr>
        <w:ind w:firstLine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2.1  การศึกษา  องค์การบริหารส่วนตำบลนาบินหลา มีสถานศึกษา  ในพื้นที่องค์การบริหาร ดังนี้</w:t>
      </w:r>
    </w:p>
    <w:p w:rsidR="008A72B5" w:rsidRPr="00801EA3" w:rsidRDefault="008A72B5" w:rsidP="008A72B5">
      <w:pPr>
        <w:ind w:firstLine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-  ศูนย์พัฒนาเด็กเล็ก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จำนวน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1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ind w:firstLine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-  โรงเรียนประถมศึกษา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จำนวน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2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ind w:firstLine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-  โรงเรียนมัธยม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จำนวน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1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ind w:firstLine="1440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ab/>
        <w:t>-  มหาวิทยาลัย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cs/>
        </w:rPr>
        <w:tab/>
        <w:t>จำนวน</w:t>
      </w: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</w:rPr>
        <w:t xml:space="preserve">  </w:t>
      </w:r>
      <w:r w:rsidRPr="00801EA3">
        <w:rPr>
          <w:rFonts w:ascii="TH SarabunIT๙" w:hAnsi="TH SarabunIT๙" w:cs="TH SarabunIT๙"/>
          <w:cs/>
        </w:rPr>
        <w:t>2</w:t>
      </w:r>
      <w:r w:rsidRPr="00801EA3">
        <w:rPr>
          <w:rFonts w:ascii="TH SarabunIT๙" w:hAnsi="TH SarabunIT๙" w:cs="TH SarabunIT๙"/>
          <w:cs/>
        </w:rPr>
        <w:tab/>
        <w:t>แห่ง</w:t>
      </w:r>
    </w:p>
    <w:p w:rsidR="008A72B5" w:rsidRPr="00801EA3" w:rsidRDefault="008A72B5" w:rsidP="008A72B5">
      <w:pPr>
        <w:rPr>
          <w:rFonts w:ascii="TH SarabunIT๙" w:hAnsi="TH SarabunIT๙" w:cs="TH SarabunIT๙"/>
          <w:b/>
          <w:bCs/>
        </w:rPr>
      </w:pPr>
      <w:r w:rsidRPr="00801EA3">
        <w:rPr>
          <w:rFonts w:ascii="TH SarabunIT๙" w:hAnsi="TH SarabunIT๙" w:cs="TH SarabunIT๙"/>
          <w:cs/>
        </w:rPr>
        <w:tab/>
      </w:r>
      <w:r w:rsidRPr="00801EA3">
        <w:rPr>
          <w:rFonts w:ascii="TH SarabunIT๙" w:hAnsi="TH SarabunIT๙" w:cs="TH SarabunIT๙"/>
          <w:b/>
          <w:bCs/>
          <w:cs/>
        </w:rPr>
        <w:t>3.   นโยบายรัฐบาล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</w:rPr>
        <w:tab/>
      </w:r>
      <w:r w:rsidRPr="00801EA3">
        <w:rPr>
          <w:rFonts w:ascii="TH SarabunIT๙" w:hAnsi="TH SarabunIT๙" w:cs="TH SarabunIT๙"/>
          <w:cs/>
        </w:rPr>
        <w:t xml:space="preserve">ความไม่มีเสถียรภาพทางการเมือง  เนื่องจากมีการเปลี่ยนแปลงรัฐบาลบ่อยครั้ง  ทำให้นโยบายการบริหารด้านต่าง ๆ  เปลี่ยนแปลงตามไปด้วย  </w:t>
      </w:r>
    </w:p>
    <w:p w:rsidR="008A72B5" w:rsidRPr="00801EA3" w:rsidRDefault="008A72B5" w:rsidP="008A72B5">
      <w:pPr>
        <w:jc w:val="thaiDistribute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rPr>
          <w:rFonts w:ascii="TH SarabunIT๙" w:hAnsi="TH SarabunIT๙" w:cs="TH SarabunIT๙"/>
        </w:rPr>
      </w:pPr>
    </w:p>
    <w:p w:rsidR="008A72B5" w:rsidRPr="00801EA3" w:rsidRDefault="008A72B5" w:rsidP="008A72B5">
      <w:pPr>
        <w:ind w:left="1080"/>
        <w:jc w:val="right"/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</w:rPr>
        <w:t>47</w: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1EA3"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-3810</wp:posOffset>
                </wp:positionV>
                <wp:extent cx="2762250" cy="400050"/>
                <wp:effectExtent l="9525" t="10160" r="9525" b="88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2B5" w:rsidRPr="00651A3F" w:rsidRDefault="008A72B5" w:rsidP="008A72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51A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การนำแผนพัฒนาท้องถิ่นไปสู่การปฏิบัติ</w:t>
                            </w:r>
                          </w:p>
                          <w:p w:rsidR="008A72B5" w:rsidRDefault="008A72B5" w:rsidP="008A72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121" type="#_x0000_t202" style="position:absolute;left:0;text-align:left;margin-left:110.45pt;margin-top:-.3pt;width:217.5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" fillcolor="#e5b8b7">
                <v:textbox>
                  <w:txbxContent>
                    <w:p w:rsidR="008A72B5" w:rsidRPr="00651A3F" w:rsidRDefault="008A72B5" w:rsidP="008A72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651A3F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การนำแผนพัฒนาท้องถิ่นไปสู่การปฏิบัติ</w:t>
                      </w:r>
                    </w:p>
                    <w:p w:rsidR="008A72B5" w:rsidRDefault="008A72B5" w:rsidP="008A72B5"/>
                  </w:txbxContent>
                </v:textbox>
              </v:shape>
            </w:pict>
          </mc:Fallback>
        </mc:AlternateContent>
      </w:r>
    </w:p>
    <w:p w:rsidR="008A72B5" w:rsidRPr="00801EA3" w:rsidRDefault="008A72B5" w:rsidP="008A72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72B5" w:rsidRPr="00801EA3" w:rsidRDefault="008A72B5" w:rsidP="008A72B5">
      <w:pPr>
        <w:rPr>
          <w:rFonts w:ascii="TH SarabunIT๙" w:hAnsi="TH SarabunIT๙" w:cs="TH SarabunIT๙"/>
        </w:rPr>
      </w:pPr>
      <w:r w:rsidRPr="00801EA3">
        <w:rPr>
          <w:rFonts w:ascii="TH SarabunIT๙" w:hAnsi="TH SarabunIT๙" w:cs="TH SarabunIT๙"/>
          <w:cs/>
        </w:rPr>
        <w:t>๑.  ยุทธศาสตร์การพัฒนาและแผนงาน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1837"/>
        <w:gridCol w:w="2712"/>
        <w:gridCol w:w="1487"/>
        <w:gridCol w:w="1215"/>
        <w:gridCol w:w="1247"/>
      </w:tblGrid>
      <w:tr w:rsidR="008A72B5" w:rsidRPr="00801EA3" w:rsidTr="008D77EF">
        <w:tc>
          <w:tcPr>
            <w:tcW w:w="45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71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ด้าน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แผนงาน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หน่วยงานสนับสนุน</w:t>
            </w: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การพัฒนาโครงสร้างพื้นฐาน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๑.๑  ก่อสร้างปรับปรุงรักษาถนน  สะพาน  ทางเท้า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๑.๓  พัฒนาและจัดหาแหล่งน้ำเพื่ออุปโภค  บริโภค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  เคหะและชุมชน</w:t>
            </w: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ศึกษาฯ</w:t>
            </w: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การพัฒนาด้านคุณภาพชีวิต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2.1 ส่งเสริมอาชีพให้แก่ประชาชน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2.2 ส่งเสริมการจัดสวัสดิการ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และนันทนาการ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2.3 การรักษาความปลอดภัย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ในชีวิตและทรัพย์สินของประชาชน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2.4 ด้านสุขภาพอนามัยของ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2.5 ด้านส่งเสริมการศึกษา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2.6 การพัฒนาศักยภาพ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บุคลากร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  บริหารทั่วไป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๒  การศึกษา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  สาธารณสุข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๔  สร้างความเข้มแข็งของชุมชน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๕  การเกษตร</w:t>
            </w: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ศึกษาฯ</w:t>
            </w: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lastRenderedPageBreak/>
              <w:t>๓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การพัฒนาด้านการบริหารงาน  และส่งเสริมการมีส่วนรวมของประชาชน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๓.๑  การบริหารจัดการของ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๓.๒  การส่งเสริมการมีส่วนร่วมของประชาชน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๓.๓  การพัฒนาด้านส่งเสริมระบบป้องกันและบรรเทา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สาธารณภัย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  การรักษาความสงบภายใน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๒  สร้างความเข้มแข็งของชุมชน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  บริหารงานทั่วไป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๔  การเกษตร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ศึกษาฯ</w:t>
            </w:r>
          </w:p>
        </w:tc>
      </w:tr>
    </w:tbl>
    <w:p w:rsidR="008A72B5" w:rsidRPr="00801EA3" w:rsidRDefault="008A72B5" w:rsidP="008A72B5">
      <w:pPr>
        <w:pStyle w:val="31"/>
        <w:jc w:val="right"/>
        <w:rPr>
          <w:b w:val="0"/>
          <w:bCs w:val="0"/>
        </w:rPr>
      </w:pPr>
    </w:p>
    <w:p w:rsidR="008A72B5" w:rsidRPr="00801EA3" w:rsidRDefault="008A72B5" w:rsidP="008A72B5">
      <w:pPr>
        <w:pStyle w:val="31"/>
        <w:jc w:val="right"/>
        <w:rPr>
          <w:b w:val="0"/>
          <w:bCs w:val="0"/>
        </w:rPr>
      </w:pPr>
    </w:p>
    <w:p w:rsidR="008A72B5" w:rsidRPr="00801EA3" w:rsidRDefault="008A72B5" w:rsidP="008A72B5">
      <w:pPr>
        <w:pStyle w:val="31"/>
        <w:jc w:val="right"/>
        <w:rPr>
          <w:b w:val="0"/>
          <w:bCs w:val="0"/>
        </w:rPr>
      </w:pPr>
    </w:p>
    <w:p w:rsidR="008A72B5" w:rsidRPr="00801EA3" w:rsidRDefault="008A72B5" w:rsidP="008A72B5">
      <w:pPr>
        <w:pStyle w:val="31"/>
        <w:jc w:val="right"/>
        <w:rPr>
          <w:b w:val="0"/>
          <w:bCs w:val="0"/>
        </w:rPr>
      </w:pPr>
    </w:p>
    <w:p w:rsidR="008A72B5" w:rsidRPr="00801EA3" w:rsidRDefault="008A72B5" w:rsidP="008A72B5">
      <w:pPr>
        <w:pStyle w:val="31"/>
        <w:jc w:val="right"/>
        <w:rPr>
          <w:b w:val="0"/>
          <w:bCs w:val="0"/>
        </w:rPr>
      </w:pPr>
      <w:r w:rsidRPr="00801EA3">
        <w:rPr>
          <w:b w:val="0"/>
          <w:bCs w:val="0"/>
        </w:rPr>
        <w:t>48</w:t>
      </w:r>
    </w:p>
    <w:p w:rsidR="008A72B5" w:rsidRPr="00801EA3" w:rsidRDefault="008A72B5" w:rsidP="008A72B5">
      <w:pPr>
        <w:pStyle w:val="31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1837"/>
        <w:gridCol w:w="2712"/>
        <w:gridCol w:w="1487"/>
        <w:gridCol w:w="1215"/>
        <w:gridCol w:w="1247"/>
      </w:tblGrid>
      <w:tr w:rsidR="008A72B5" w:rsidRPr="00801EA3" w:rsidTr="008D77EF">
        <w:tc>
          <w:tcPr>
            <w:tcW w:w="458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712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8A72B5" w:rsidRPr="00801EA3" w:rsidRDefault="008A72B5" w:rsidP="008D7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01EA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การพัฒนาด้านการอนุรักษ์ทรัพยากรธรรมชาติและสิ่งแวดล้อมควบคู่การส่งเสริมการท่องเที่ยว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๔.๑  การเพิ่มศักยภาพและพัฒนาแหล่งท่องเที่ยว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๔.๒  พัฒนาสร้างจิตสำนึกและตระหนักในการจัดการทรัพยากรธรรมชาติและสิ่งแวดล้อม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  บริหารงานทั่วไป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๒  สร้างความเข้มแข็งของชุมชน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๓  การเกษตร</w:t>
            </w: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ศึกษาฯ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การพัฒนาด้านการอนุรักษ์และส่งเสริมภูมิปัญญาท้องถิ่น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๕.๑  อนุรักษ์ ส่งเสริมศาสนา  ศิลปะ  วัฒนธรรม  ประเพณี  และภูมิปัญญาท้องถิ่น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๑  บริหารงานทั่วไป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๒  การศาสนาวัฒนธรรมและนันทนาการ</w:t>
            </w: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ศึกษาฯ</w:t>
            </w:r>
          </w:p>
        </w:tc>
      </w:tr>
      <w:tr w:rsidR="008A72B5" w:rsidRPr="00801EA3" w:rsidTr="008D77EF">
        <w:tc>
          <w:tcPr>
            <w:tcW w:w="458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83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การพัฒนาด้านการ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อยู่ดีมีสุข</w:t>
            </w:r>
          </w:p>
        </w:tc>
        <w:tc>
          <w:tcPr>
            <w:tcW w:w="2712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6.1  สนับสนุนและส่งเสริม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เพื่อสร้างความเข้มแข็งให้กับ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เกษตรกรรายย่อยในภาค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เกษตร  โดยใช้ปรัชญา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เศรษฐกิจพอเพียง</w:t>
            </w:r>
          </w:p>
        </w:tc>
        <w:tc>
          <w:tcPr>
            <w:tcW w:w="148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1. แผนงาน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215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247" w:type="dxa"/>
            <w:shd w:val="clear" w:color="auto" w:fill="auto"/>
          </w:tcPr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  <w:p w:rsidR="008A72B5" w:rsidRPr="00801EA3" w:rsidRDefault="008A72B5" w:rsidP="008D77E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1EA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A81EB2" w:rsidRDefault="00A81EB2" w:rsidP="00B82A26">
      <w:pPr>
        <w:pStyle w:val="31"/>
        <w:jc w:val="right"/>
      </w:pPr>
      <w:bookmarkStart w:id="0" w:name="_GoBack"/>
      <w:bookmarkEnd w:id="0"/>
    </w:p>
    <w:sectPr w:rsidR="00A81EB2" w:rsidSect="00B82A26">
      <w:pgSz w:w="12240" w:h="15840"/>
      <w:pgMar w:top="1440" w:right="1440" w:bottom="1440" w:left="164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483" w:rsidRDefault="00FA2483">
      <w:r>
        <w:separator/>
      </w:r>
    </w:p>
  </w:endnote>
  <w:endnote w:type="continuationSeparator" w:id="0">
    <w:p w:rsidR="00FA2483" w:rsidRDefault="00FA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Arial Unicode MS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483" w:rsidRDefault="00FA2483">
      <w:r>
        <w:separator/>
      </w:r>
    </w:p>
  </w:footnote>
  <w:footnote w:type="continuationSeparator" w:id="0">
    <w:p w:rsidR="00FA2483" w:rsidRDefault="00FA2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830" w:rsidRDefault="008A72B5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E5830" w:rsidRDefault="00FA248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830" w:rsidRPr="00F01D70" w:rsidRDefault="00FA2483" w:rsidP="00F01D70">
    <w:pPr>
      <w:pStyle w:val="a8"/>
      <w:ind w:right="360"/>
      <w:jc w:val="right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9745E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694C60"/>
    <w:multiLevelType w:val="multilevel"/>
    <w:tmpl w:val="51F817B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B3CC0"/>
    <w:multiLevelType w:val="multilevel"/>
    <w:tmpl w:val="8DD6F5F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5" w:hanging="1800"/>
      </w:pPr>
      <w:rPr>
        <w:rFonts w:hint="default"/>
      </w:rPr>
    </w:lvl>
  </w:abstractNum>
  <w:abstractNum w:abstractNumId="3">
    <w:nsid w:val="0A633992"/>
    <w:multiLevelType w:val="hybridMultilevel"/>
    <w:tmpl w:val="F6EC4FE2"/>
    <w:lvl w:ilvl="0" w:tplc="8D2436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0BA6100B"/>
    <w:multiLevelType w:val="hybridMultilevel"/>
    <w:tmpl w:val="F92E0AC4"/>
    <w:lvl w:ilvl="0" w:tplc="4A203B72">
      <w:start w:val="4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0A357A"/>
    <w:multiLevelType w:val="singleLevel"/>
    <w:tmpl w:val="68FCEBB4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>
    <w:nsid w:val="113436A3"/>
    <w:multiLevelType w:val="hybridMultilevel"/>
    <w:tmpl w:val="8B0AA968"/>
    <w:lvl w:ilvl="0" w:tplc="3328E6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4AE0CCB"/>
    <w:multiLevelType w:val="hybridMultilevel"/>
    <w:tmpl w:val="C24085C2"/>
    <w:lvl w:ilvl="0" w:tplc="20AA855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9BB60B1"/>
    <w:multiLevelType w:val="hybridMultilevel"/>
    <w:tmpl w:val="42D44C26"/>
    <w:lvl w:ilvl="0" w:tplc="85A6A96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C1C029B"/>
    <w:multiLevelType w:val="hybridMultilevel"/>
    <w:tmpl w:val="A894CACA"/>
    <w:lvl w:ilvl="0" w:tplc="4BC677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DCB2AAC"/>
    <w:multiLevelType w:val="hybridMultilevel"/>
    <w:tmpl w:val="EE664B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57E8B"/>
    <w:multiLevelType w:val="hybridMultilevel"/>
    <w:tmpl w:val="6D12B728"/>
    <w:lvl w:ilvl="0" w:tplc="0D98E6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137237"/>
    <w:multiLevelType w:val="multilevel"/>
    <w:tmpl w:val="2012B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b/>
        <w:bCs w:val="0"/>
        <w:strike w:val="0"/>
        <w:dstrike w:val="0"/>
        <w:sz w:val="32"/>
        <w:szCs w:val="4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b/>
      </w:rPr>
    </w:lvl>
  </w:abstractNum>
  <w:abstractNum w:abstractNumId="13">
    <w:nsid w:val="2B57731D"/>
    <w:multiLevelType w:val="hybridMultilevel"/>
    <w:tmpl w:val="ED5A2B32"/>
    <w:lvl w:ilvl="0" w:tplc="B7A24E94">
      <w:start w:val="3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1830" w:hanging="39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15">
    <w:nsid w:val="304808AE"/>
    <w:multiLevelType w:val="hybridMultilevel"/>
    <w:tmpl w:val="9AC02A4A"/>
    <w:lvl w:ilvl="0" w:tplc="2E3E4A8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309802ED"/>
    <w:multiLevelType w:val="singleLevel"/>
    <w:tmpl w:val="BA5852E8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7">
    <w:nsid w:val="31D27C49"/>
    <w:multiLevelType w:val="hybridMultilevel"/>
    <w:tmpl w:val="1FA8B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9C4C27"/>
    <w:multiLevelType w:val="hybridMultilevel"/>
    <w:tmpl w:val="EAA09B12"/>
    <w:lvl w:ilvl="0" w:tplc="0EDAFC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FBA088A"/>
    <w:multiLevelType w:val="hybridMultilevel"/>
    <w:tmpl w:val="FD32F024"/>
    <w:lvl w:ilvl="0" w:tplc="030083E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>
    <w:nsid w:val="41231905"/>
    <w:multiLevelType w:val="multilevel"/>
    <w:tmpl w:val="F8405CE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1">
    <w:nsid w:val="452D0E44"/>
    <w:multiLevelType w:val="hybridMultilevel"/>
    <w:tmpl w:val="2C14766E"/>
    <w:lvl w:ilvl="0" w:tplc="F9C8FA68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B921E8"/>
    <w:multiLevelType w:val="multilevel"/>
    <w:tmpl w:val="FE8CCE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3">
    <w:nsid w:val="4DF74CE1"/>
    <w:multiLevelType w:val="hybridMultilevel"/>
    <w:tmpl w:val="D44AC1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F70250"/>
    <w:multiLevelType w:val="singleLevel"/>
    <w:tmpl w:val="B1F0AFE8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5">
    <w:nsid w:val="53A06604"/>
    <w:multiLevelType w:val="hybridMultilevel"/>
    <w:tmpl w:val="E2C42AEE"/>
    <w:lvl w:ilvl="0" w:tplc="16726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FC78DE"/>
    <w:multiLevelType w:val="hybridMultilevel"/>
    <w:tmpl w:val="26F292AE"/>
    <w:lvl w:ilvl="0" w:tplc="F816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67D3501"/>
    <w:multiLevelType w:val="singleLevel"/>
    <w:tmpl w:val="4DBEF16E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8">
    <w:nsid w:val="57FE7C37"/>
    <w:multiLevelType w:val="hybridMultilevel"/>
    <w:tmpl w:val="B73C28FA"/>
    <w:lvl w:ilvl="0" w:tplc="040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>
    <w:nsid w:val="58033EC3"/>
    <w:multiLevelType w:val="hybridMultilevel"/>
    <w:tmpl w:val="CB8EB9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D94EC4"/>
    <w:multiLevelType w:val="hybridMultilevel"/>
    <w:tmpl w:val="886C21A8"/>
    <w:lvl w:ilvl="0" w:tplc="FC0606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abstractNum w:abstractNumId="32">
    <w:nsid w:val="5D0D72E6"/>
    <w:multiLevelType w:val="singleLevel"/>
    <w:tmpl w:val="31F4D89E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3">
    <w:nsid w:val="5D58518A"/>
    <w:multiLevelType w:val="hybridMultilevel"/>
    <w:tmpl w:val="C65C2CDE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5DB65179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5DD04C5F"/>
    <w:multiLevelType w:val="hybridMultilevel"/>
    <w:tmpl w:val="3AB48538"/>
    <w:lvl w:ilvl="0" w:tplc="E41A7A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07127FC"/>
    <w:multiLevelType w:val="hybridMultilevel"/>
    <w:tmpl w:val="DEDE7C74"/>
    <w:lvl w:ilvl="0" w:tplc="DAFA4A3A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>
    <w:nsid w:val="6431076B"/>
    <w:multiLevelType w:val="hybridMultilevel"/>
    <w:tmpl w:val="05389D1A"/>
    <w:lvl w:ilvl="0" w:tplc="CF2A3B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48808F9"/>
    <w:multiLevelType w:val="singleLevel"/>
    <w:tmpl w:val="BE28923E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9">
    <w:nsid w:val="651348E3"/>
    <w:multiLevelType w:val="multilevel"/>
    <w:tmpl w:val="051671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>
    <w:nsid w:val="6CFE0DF1"/>
    <w:multiLevelType w:val="singleLevel"/>
    <w:tmpl w:val="231A0B02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41">
    <w:nsid w:val="6D385C5D"/>
    <w:multiLevelType w:val="hybridMultilevel"/>
    <w:tmpl w:val="C7CEC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5D6203"/>
    <w:multiLevelType w:val="multilevel"/>
    <w:tmpl w:val="CCD47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3">
    <w:nsid w:val="722C5568"/>
    <w:multiLevelType w:val="hybridMultilevel"/>
    <w:tmpl w:val="FD101278"/>
    <w:lvl w:ilvl="0" w:tplc="74C2A888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5FB7DB1"/>
    <w:multiLevelType w:val="hybridMultilevel"/>
    <w:tmpl w:val="FDC4EF2E"/>
    <w:lvl w:ilvl="0" w:tplc="50705ABA">
      <w:start w:val="1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</w:lvl>
    <w:lvl w:ilvl="1" w:tplc="04090019">
      <w:start w:val="1"/>
      <w:numFmt w:val="lowerLetter"/>
      <w:lvlText w:val="%2."/>
      <w:lvlJc w:val="left"/>
      <w:pPr>
        <w:ind w:left="2910" w:hanging="360"/>
      </w:pPr>
    </w:lvl>
    <w:lvl w:ilvl="2" w:tplc="0409001B">
      <w:start w:val="1"/>
      <w:numFmt w:val="lowerRoman"/>
      <w:lvlText w:val="%3."/>
      <w:lvlJc w:val="right"/>
      <w:pPr>
        <w:ind w:left="3630" w:hanging="180"/>
      </w:pPr>
    </w:lvl>
    <w:lvl w:ilvl="3" w:tplc="0409000F">
      <w:start w:val="1"/>
      <w:numFmt w:val="decimal"/>
      <w:lvlText w:val="%4."/>
      <w:lvlJc w:val="left"/>
      <w:pPr>
        <w:ind w:left="4350" w:hanging="360"/>
      </w:pPr>
    </w:lvl>
    <w:lvl w:ilvl="4" w:tplc="04090019">
      <w:start w:val="1"/>
      <w:numFmt w:val="lowerLetter"/>
      <w:lvlText w:val="%5."/>
      <w:lvlJc w:val="left"/>
      <w:pPr>
        <w:ind w:left="5070" w:hanging="360"/>
      </w:pPr>
    </w:lvl>
    <w:lvl w:ilvl="5" w:tplc="0409001B">
      <w:start w:val="1"/>
      <w:numFmt w:val="lowerRoman"/>
      <w:lvlText w:val="%6."/>
      <w:lvlJc w:val="right"/>
      <w:pPr>
        <w:ind w:left="5790" w:hanging="180"/>
      </w:pPr>
    </w:lvl>
    <w:lvl w:ilvl="6" w:tplc="0409000F">
      <w:start w:val="1"/>
      <w:numFmt w:val="decimal"/>
      <w:lvlText w:val="%7."/>
      <w:lvlJc w:val="left"/>
      <w:pPr>
        <w:ind w:left="6510" w:hanging="360"/>
      </w:pPr>
    </w:lvl>
    <w:lvl w:ilvl="7" w:tplc="04090019">
      <w:start w:val="1"/>
      <w:numFmt w:val="lowerLetter"/>
      <w:lvlText w:val="%8."/>
      <w:lvlJc w:val="left"/>
      <w:pPr>
        <w:ind w:left="7230" w:hanging="360"/>
      </w:pPr>
    </w:lvl>
    <w:lvl w:ilvl="8" w:tplc="0409001B">
      <w:start w:val="1"/>
      <w:numFmt w:val="lowerRoman"/>
      <w:lvlText w:val="%9."/>
      <w:lvlJc w:val="right"/>
      <w:pPr>
        <w:ind w:left="7950" w:hanging="180"/>
      </w:pPr>
    </w:lvl>
  </w:abstractNum>
  <w:abstractNum w:abstractNumId="46">
    <w:nsid w:val="7EB70DEC"/>
    <w:multiLevelType w:val="multilevel"/>
    <w:tmpl w:val="6C22C3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8"/>
  </w:num>
  <w:num w:numId="2">
    <w:abstractNumId w:val="32"/>
  </w:num>
  <w:num w:numId="3">
    <w:abstractNumId w:val="16"/>
  </w:num>
  <w:num w:numId="4">
    <w:abstractNumId w:val="5"/>
  </w:num>
  <w:num w:numId="5">
    <w:abstractNumId w:val="40"/>
  </w:num>
  <w:num w:numId="6">
    <w:abstractNumId w:val="24"/>
  </w:num>
  <w:num w:numId="7">
    <w:abstractNumId w:val="27"/>
  </w:num>
  <w:num w:numId="8">
    <w:abstractNumId w:val="1"/>
  </w:num>
  <w:num w:numId="9">
    <w:abstractNumId w:val="22"/>
  </w:num>
  <w:num w:numId="10">
    <w:abstractNumId w:val="20"/>
  </w:num>
  <w:num w:numId="11">
    <w:abstractNumId w:val="6"/>
  </w:num>
  <w:num w:numId="12">
    <w:abstractNumId w:val="37"/>
  </w:num>
  <w:num w:numId="13">
    <w:abstractNumId w:val="42"/>
  </w:num>
  <w:num w:numId="14">
    <w:abstractNumId w:val="46"/>
  </w:num>
  <w:num w:numId="15">
    <w:abstractNumId w:val="39"/>
  </w:num>
  <w:num w:numId="16">
    <w:abstractNumId w:val="28"/>
  </w:num>
  <w:num w:numId="17">
    <w:abstractNumId w:val="10"/>
  </w:num>
  <w:num w:numId="18">
    <w:abstractNumId w:val="17"/>
  </w:num>
  <w:num w:numId="19">
    <w:abstractNumId w:val="29"/>
  </w:num>
  <w:num w:numId="20">
    <w:abstractNumId w:val="2"/>
  </w:num>
  <w:num w:numId="21">
    <w:abstractNumId w:val="33"/>
  </w:num>
  <w:num w:numId="22">
    <w:abstractNumId w:val="8"/>
  </w:num>
  <w:num w:numId="23">
    <w:abstractNumId w:val="34"/>
  </w:num>
  <w:num w:numId="24">
    <w:abstractNumId w:val="19"/>
  </w:num>
  <w:num w:numId="25">
    <w:abstractNumId w:val="25"/>
  </w:num>
  <w:num w:numId="26">
    <w:abstractNumId w:val="26"/>
  </w:num>
  <w:num w:numId="27">
    <w:abstractNumId w:val="3"/>
  </w:num>
  <w:num w:numId="28">
    <w:abstractNumId w:val="4"/>
  </w:num>
  <w:num w:numId="29">
    <w:abstractNumId w:val="41"/>
  </w:num>
  <w:num w:numId="30">
    <w:abstractNumId w:val="30"/>
  </w:num>
  <w:num w:numId="31">
    <w:abstractNumId w:val="18"/>
  </w:num>
  <w:num w:numId="32">
    <w:abstractNumId w:val="44"/>
  </w:num>
  <w:num w:numId="33">
    <w:abstractNumId w:val="9"/>
  </w:num>
  <w:num w:numId="34">
    <w:abstractNumId w:val="15"/>
  </w:num>
  <w:num w:numId="35">
    <w:abstractNumId w:val="35"/>
  </w:num>
  <w:num w:numId="36">
    <w:abstractNumId w:val="7"/>
  </w:num>
  <w:num w:numId="37">
    <w:abstractNumId w:val="43"/>
  </w:num>
  <w:num w:numId="38">
    <w:abstractNumId w:val="0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B5"/>
    <w:rsid w:val="008A72B5"/>
    <w:rsid w:val="00A81EB2"/>
    <w:rsid w:val="00B82A26"/>
    <w:rsid w:val="00FA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B9EAA-FB5F-471F-AD38-2BAFCCD6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72B5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0"/>
    <w:next w:val="a0"/>
    <w:link w:val="10"/>
    <w:qFormat/>
    <w:rsid w:val="008A72B5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0"/>
    <w:next w:val="a0"/>
    <w:link w:val="20"/>
    <w:qFormat/>
    <w:rsid w:val="008A72B5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qFormat/>
    <w:rsid w:val="008A72B5"/>
    <w:pPr>
      <w:keepNext/>
      <w:ind w:left="720"/>
      <w:jc w:val="thaiDistribute"/>
      <w:outlineLvl w:val="2"/>
    </w:pPr>
    <w:rPr>
      <w:b/>
      <w:bCs/>
    </w:rPr>
  </w:style>
  <w:style w:type="paragraph" w:styleId="4">
    <w:name w:val="heading 4"/>
    <w:basedOn w:val="a0"/>
    <w:next w:val="a0"/>
    <w:link w:val="40"/>
    <w:qFormat/>
    <w:rsid w:val="008A72B5"/>
    <w:pPr>
      <w:keepNext/>
      <w:ind w:left="720"/>
      <w:outlineLvl w:val="3"/>
    </w:pPr>
    <w:rPr>
      <w:b/>
      <w:bCs/>
      <w:u w:val="single"/>
    </w:rPr>
  </w:style>
  <w:style w:type="paragraph" w:styleId="5">
    <w:name w:val="heading 5"/>
    <w:basedOn w:val="a0"/>
    <w:next w:val="a0"/>
    <w:link w:val="50"/>
    <w:qFormat/>
    <w:rsid w:val="008A72B5"/>
    <w:pPr>
      <w:keepNext/>
      <w:jc w:val="center"/>
      <w:outlineLvl w:val="4"/>
    </w:pPr>
    <w:rPr>
      <w:rFonts w:ascii="FreesiaUPC" w:hAnsi="FreesiaUPC" w:cs="FreesiaUPC"/>
      <w:b/>
      <w:bCs/>
      <w:sz w:val="40"/>
      <w:szCs w:val="40"/>
      <w:lang w:eastAsia="en-US"/>
    </w:rPr>
  </w:style>
  <w:style w:type="paragraph" w:styleId="6">
    <w:name w:val="heading 6"/>
    <w:basedOn w:val="a0"/>
    <w:next w:val="a0"/>
    <w:link w:val="60"/>
    <w:qFormat/>
    <w:rsid w:val="008A72B5"/>
    <w:pPr>
      <w:keepNext/>
      <w:tabs>
        <w:tab w:val="left" w:pos="1418"/>
        <w:tab w:val="left" w:pos="1701"/>
        <w:tab w:val="left" w:pos="1843"/>
        <w:tab w:val="left" w:pos="2268"/>
      </w:tabs>
      <w:outlineLvl w:val="5"/>
    </w:pPr>
    <w:rPr>
      <w:rFonts w:ascii="BrowalliaUPC" w:hAnsi="BrowalliaUPC" w:cs="BrowalliaUPC"/>
      <w:lang w:eastAsia="en-US"/>
    </w:rPr>
  </w:style>
  <w:style w:type="paragraph" w:styleId="7">
    <w:name w:val="heading 7"/>
    <w:basedOn w:val="a0"/>
    <w:next w:val="a0"/>
    <w:link w:val="70"/>
    <w:qFormat/>
    <w:rsid w:val="008A72B5"/>
    <w:pPr>
      <w:keepNext/>
      <w:jc w:val="center"/>
      <w:outlineLvl w:val="6"/>
    </w:pPr>
    <w:rPr>
      <w:rFonts w:ascii="FreesiaUPC" w:hAnsi="FreesiaUPC" w:cs="FreesiaUPC"/>
      <w:sz w:val="34"/>
      <w:szCs w:val="34"/>
      <w:lang w:eastAsia="en-US"/>
    </w:rPr>
  </w:style>
  <w:style w:type="paragraph" w:styleId="8">
    <w:name w:val="heading 8"/>
    <w:basedOn w:val="a0"/>
    <w:next w:val="a0"/>
    <w:link w:val="80"/>
    <w:qFormat/>
    <w:rsid w:val="008A72B5"/>
    <w:pPr>
      <w:keepNext/>
      <w:jc w:val="right"/>
      <w:outlineLvl w:val="7"/>
    </w:pPr>
    <w:rPr>
      <w:rFonts w:ascii="FreesiaUPC" w:hAnsi="FreesiaUPC" w:cs="FreesiaUPC"/>
      <w:b/>
      <w:bCs/>
      <w:sz w:val="34"/>
      <w:szCs w:val="34"/>
      <w:lang w:eastAsia="en-US"/>
    </w:rPr>
  </w:style>
  <w:style w:type="paragraph" w:styleId="9">
    <w:name w:val="heading 9"/>
    <w:basedOn w:val="a0"/>
    <w:next w:val="a0"/>
    <w:link w:val="90"/>
    <w:qFormat/>
    <w:rsid w:val="008A72B5"/>
    <w:pPr>
      <w:keepNext/>
      <w:jc w:val="center"/>
      <w:outlineLvl w:val="8"/>
    </w:pPr>
    <w:rPr>
      <w:rFonts w:ascii="FreesiaUPC" w:hAnsi="FreesiaUPC" w:cs="FreesiaUPC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8A72B5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20">
    <w:name w:val="หัวเรื่อง 2 อักขระ"/>
    <w:basedOn w:val="a1"/>
    <w:link w:val="2"/>
    <w:rsid w:val="008A72B5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1"/>
    <w:link w:val="3"/>
    <w:rsid w:val="008A72B5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40">
    <w:name w:val="หัวเรื่อง 4 อักขระ"/>
    <w:basedOn w:val="a1"/>
    <w:link w:val="4"/>
    <w:rsid w:val="008A72B5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1"/>
    <w:link w:val="5"/>
    <w:rsid w:val="008A72B5"/>
    <w:rPr>
      <w:rFonts w:ascii="FreesiaUPC" w:eastAsia="Cordia New" w:hAnsi="FreesiaUPC" w:cs="FreesiaUPC"/>
      <w:b/>
      <w:bCs/>
      <w:sz w:val="40"/>
      <w:szCs w:val="40"/>
    </w:rPr>
  </w:style>
  <w:style w:type="character" w:customStyle="1" w:styleId="60">
    <w:name w:val="หัวเรื่อง 6 อักขระ"/>
    <w:basedOn w:val="a1"/>
    <w:link w:val="6"/>
    <w:rsid w:val="008A72B5"/>
    <w:rPr>
      <w:rFonts w:ascii="BrowalliaUPC" w:eastAsia="Cordia New" w:hAnsi="BrowalliaUPC" w:cs="BrowalliaUPC"/>
      <w:sz w:val="32"/>
      <w:szCs w:val="32"/>
    </w:rPr>
  </w:style>
  <w:style w:type="character" w:customStyle="1" w:styleId="70">
    <w:name w:val="หัวเรื่อง 7 อักขระ"/>
    <w:basedOn w:val="a1"/>
    <w:link w:val="7"/>
    <w:rsid w:val="008A72B5"/>
    <w:rPr>
      <w:rFonts w:ascii="FreesiaUPC" w:eastAsia="Cordia New" w:hAnsi="FreesiaUPC" w:cs="FreesiaUPC"/>
      <w:sz w:val="34"/>
      <w:szCs w:val="34"/>
    </w:rPr>
  </w:style>
  <w:style w:type="character" w:customStyle="1" w:styleId="80">
    <w:name w:val="หัวเรื่อง 8 อักขระ"/>
    <w:basedOn w:val="a1"/>
    <w:link w:val="8"/>
    <w:rsid w:val="008A72B5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90">
    <w:name w:val="หัวเรื่อง 9 อักขระ"/>
    <w:basedOn w:val="a1"/>
    <w:link w:val="9"/>
    <w:rsid w:val="008A72B5"/>
    <w:rPr>
      <w:rFonts w:ascii="FreesiaUPC" w:eastAsia="Cordia New" w:hAnsi="FreesiaUPC" w:cs="FreesiaUPC"/>
      <w:sz w:val="32"/>
      <w:szCs w:val="32"/>
    </w:rPr>
  </w:style>
  <w:style w:type="paragraph" w:styleId="a4">
    <w:name w:val="Title"/>
    <w:basedOn w:val="a0"/>
    <w:link w:val="a5"/>
    <w:qFormat/>
    <w:rsid w:val="008A72B5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1"/>
    <w:link w:val="a4"/>
    <w:rsid w:val="008A72B5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 Indent"/>
    <w:basedOn w:val="a0"/>
    <w:link w:val="a7"/>
    <w:rsid w:val="008A72B5"/>
    <w:pPr>
      <w:ind w:left="720"/>
      <w:jc w:val="thaiDistribute"/>
    </w:pPr>
  </w:style>
  <w:style w:type="character" w:customStyle="1" w:styleId="a7">
    <w:name w:val="การเยื้องเนื้อความ อักขระ"/>
    <w:basedOn w:val="a1"/>
    <w:link w:val="a6"/>
    <w:rsid w:val="008A72B5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Indent 2"/>
    <w:basedOn w:val="a0"/>
    <w:link w:val="22"/>
    <w:rsid w:val="008A72B5"/>
    <w:pPr>
      <w:ind w:left="1170"/>
      <w:jc w:val="thaiDistribute"/>
    </w:pPr>
  </w:style>
  <w:style w:type="character" w:customStyle="1" w:styleId="22">
    <w:name w:val="การเยื้องเนื้อความ 2 อักขระ"/>
    <w:basedOn w:val="a1"/>
    <w:link w:val="21"/>
    <w:rsid w:val="008A72B5"/>
    <w:rPr>
      <w:rFonts w:ascii="Cordia New" w:eastAsia="Cordia New" w:hAnsi="Cordia New" w:cs="Angsana New"/>
      <w:sz w:val="32"/>
      <w:szCs w:val="32"/>
      <w:lang w:eastAsia="zh-CN"/>
    </w:rPr>
  </w:style>
  <w:style w:type="paragraph" w:styleId="23">
    <w:name w:val="Body Text 2"/>
    <w:basedOn w:val="a0"/>
    <w:link w:val="24"/>
    <w:rsid w:val="008A72B5"/>
    <w:pPr>
      <w:jc w:val="thaiDistribute"/>
    </w:pPr>
  </w:style>
  <w:style w:type="character" w:customStyle="1" w:styleId="24">
    <w:name w:val="เนื้อความ 2 อักขระ"/>
    <w:basedOn w:val="a1"/>
    <w:link w:val="23"/>
    <w:rsid w:val="008A72B5"/>
    <w:rPr>
      <w:rFonts w:ascii="Cordia New" w:eastAsia="Cordia New" w:hAnsi="Cordia New" w:cs="Angsana New"/>
      <w:sz w:val="32"/>
      <w:szCs w:val="32"/>
      <w:lang w:eastAsia="zh-CN"/>
    </w:rPr>
  </w:style>
  <w:style w:type="paragraph" w:styleId="31">
    <w:name w:val="Body Text Indent 3"/>
    <w:basedOn w:val="a0"/>
    <w:link w:val="32"/>
    <w:rsid w:val="008A72B5"/>
    <w:pPr>
      <w:ind w:left="810"/>
      <w:jc w:val="center"/>
    </w:pPr>
    <w:rPr>
      <w:rFonts w:ascii="TH SarabunIT๙" w:hAnsi="TH SarabunIT๙" w:cs="TH SarabunIT๙"/>
      <w:b/>
      <w:bCs/>
    </w:rPr>
  </w:style>
  <w:style w:type="character" w:customStyle="1" w:styleId="32">
    <w:name w:val="การเยื้องเนื้อความ 3 อักขระ"/>
    <w:basedOn w:val="a1"/>
    <w:link w:val="31"/>
    <w:rsid w:val="008A72B5"/>
    <w:rPr>
      <w:rFonts w:ascii="TH SarabunIT๙" w:eastAsia="Cordia New" w:hAnsi="TH SarabunIT๙" w:cs="TH SarabunIT๙"/>
      <w:b/>
      <w:bCs/>
      <w:sz w:val="32"/>
      <w:szCs w:val="32"/>
      <w:lang w:eastAsia="zh-CN"/>
    </w:rPr>
  </w:style>
  <w:style w:type="paragraph" w:styleId="a8">
    <w:name w:val="header"/>
    <w:basedOn w:val="a0"/>
    <w:link w:val="a9"/>
    <w:rsid w:val="008A72B5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1"/>
    <w:link w:val="a8"/>
    <w:rsid w:val="008A72B5"/>
    <w:rPr>
      <w:rFonts w:ascii="Cordia New" w:eastAsia="Cordia New" w:hAnsi="Cordia New" w:cs="Angsana New"/>
      <w:sz w:val="32"/>
      <w:szCs w:val="32"/>
      <w:lang w:eastAsia="zh-CN"/>
    </w:rPr>
  </w:style>
  <w:style w:type="character" w:styleId="aa">
    <w:name w:val="page number"/>
    <w:basedOn w:val="a1"/>
    <w:rsid w:val="008A72B5"/>
  </w:style>
  <w:style w:type="paragraph" w:styleId="ab">
    <w:name w:val="Balloon Text"/>
    <w:basedOn w:val="a0"/>
    <w:link w:val="ac"/>
    <w:semiHidden/>
    <w:rsid w:val="008A72B5"/>
    <w:rPr>
      <w:rFonts w:ascii="Tahoma" w:hAnsi="Tahoma"/>
      <w:sz w:val="16"/>
      <w:szCs w:val="18"/>
    </w:rPr>
  </w:style>
  <w:style w:type="character" w:customStyle="1" w:styleId="ac">
    <w:name w:val="ข้อความบอลลูน อักขระ"/>
    <w:basedOn w:val="a1"/>
    <w:link w:val="ab"/>
    <w:semiHidden/>
    <w:rsid w:val="008A72B5"/>
    <w:rPr>
      <w:rFonts w:ascii="Tahoma" w:eastAsia="Cordia New" w:hAnsi="Tahoma" w:cs="Angsana New"/>
      <w:sz w:val="16"/>
      <w:szCs w:val="18"/>
      <w:lang w:eastAsia="zh-CN"/>
    </w:rPr>
  </w:style>
  <w:style w:type="paragraph" w:styleId="ad">
    <w:name w:val="footer"/>
    <w:basedOn w:val="a0"/>
    <w:link w:val="ae"/>
    <w:rsid w:val="008A72B5"/>
    <w:pPr>
      <w:tabs>
        <w:tab w:val="center" w:pos="4153"/>
        <w:tab w:val="right" w:pos="8306"/>
      </w:tabs>
    </w:pPr>
    <w:rPr>
      <w:rFonts w:cs="Cordia New"/>
      <w:szCs w:val="37"/>
    </w:rPr>
  </w:style>
  <w:style w:type="character" w:customStyle="1" w:styleId="ae">
    <w:name w:val="ท้ายกระดาษ อักขระ"/>
    <w:basedOn w:val="a1"/>
    <w:link w:val="ad"/>
    <w:rsid w:val="008A72B5"/>
    <w:rPr>
      <w:rFonts w:ascii="Cordia New" w:eastAsia="Cordia New" w:hAnsi="Cordia New" w:cs="Cordia New"/>
      <w:sz w:val="32"/>
      <w:szCs w:val="37"/>
      <w:lang w:eastAsia="zh-CN"/>
    </w:rPr>
  </w:style>
  <w:style w:type="table" w:styleId="af">
    <w:name w:val="Table Grid"/>
    <w:basedOn w:val="a2"/>
    <w:rsid w:val="008A72B5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0"/>
    <w:qFormat/>
    <w:rsid w:val="008A72B5"/>
    <w:pPr>
      <w:ind w:left="720"/>
    </w:pPr>
    <w:rPr>
      <w:szCs w:val="40"/>
    </w:rPr>
  </w:style>
  <w:style w:type="paragraph" w:styleId="af1">
    <w:name w:val="Body Text"/>
    <w:aliases w:val="อักขระ, อักขระ"/>
    <w:basedOn w:val="a0"/>
    <w:link w:val="af2"/>
    <w:rsid w:val="008A72B5"/>
    <w:pPr>
      <w:jc w:val="thaiDistribute"/>
    </w:pPr>
    <w:rPr>
      <w:rFonts w:ascii="AngsanaUPC" w:hAnsi="AngsanaUPC" w:cs="AngsanaUPC"/>
      <w:lang w:eastAsia="en-US"/>
    </w:rPr>
  </w:style>
  <w:style w:type="character" w:customStyle="1" w:styleId="af2">
    <w:name w:val="เนื้อความ อักขระ"/>
    <w:aliases w:val="อักขระ อักขระ, อักขระ อักขระ"/>
    <w:basedOn w:val="a1"/>
    <w:link w:val="af1"/>
    <w:rsid w:val="008A72B5"/>
    <w:rPr>
      <w:rFonts w:ascii="AngsanaUPC" w:eastAsia="Cordia New" w:hAnsi="AngsanaUPC" w:cs="AngsanaUPC"/>
      <w:sz w:val="32"/>
      <w:szCs w:val="32"/>
    </w:rPr>
  </w:style>
  <w:style w:type="paragraph" w:styleId="af3">
    <w:name w:val="Subtitle"/>
    <w:basedOn w:val="a0"/>
    <w:link w:val="af4"/>
    <w:qFormat/>
    <w:rsid w:val="008A72B5"/>
    <w:pPr>
      <w:jc w:val="center"/>
    </w:pPr>
    <w:rPr>
      <w:rFonts w:ascii="BrowalliaUPC" w:eastAsia="Times New Roman" w:hAnsi="BrowalliaUPC" w:cs="BrowalliaUPC"/>
      <w:b/>
      <w:bCs/>
      <w:lang w:eastAsia="en-US"/>
    </w:rPr>
  </w:style>
  <w:style w:type="character" w:customStyle="1" w:styleId="af4">
    <w:name w:val="ชื่อเรื่องรอง อักขระ"/>
    <w:basedOn w:val="a1"/>
    <w:link w:val="af3"/>
    <w:rsid w:val="008A72B5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Content">
    <w:name w:val="Content"/>
    <w:basedOn w:val="a0"/>
    <w:qFormat/>
    <w:rsid w:val="008A72B5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lang w:eastAsia="en-US"/>
    </w:rPr>
  </w:style>
  <w:style w:type="character" w:styleId="af5">
    <w:name w:val="Strong"/>
    <w:uiPriority w:val="22"/>
    <w:qFormat/>
    <w:rsid w:val="008A72B5"/>
    <w:rPr>
      <w:b/>
      <w:bCs/>
    </w:rPr>
  </w:style>
  <w:style w:type="paragraph" w:styleId="af6">
    <w:name w:val="No Spacing"/>
    <w:link w:val="af7"/>
    <w:qFormat/>
    <w:rsid w:val="008A72B5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f7">
    <w:name w:val="ไม่มีการเว้นระยะห่าง อักขระ"/>
    <w:link w:val="af6"/>
    <w:locked/>
    <w:rsid w:val="008A72B5"/>
    <w:rPr>
      <w:rFonts w:ascii="Calibri" w:eastAsia="Calibri" w:hAnsi="Calibri" w:cs="Cordia New"/>
    </w:rPr>
  </w:style>
  <w:style w:type="character" w:styleId="af8">
    <w:name w:val="Hyperlink"/>
    <w:aliases w:val="การเชื่อมโยงหลายมิติ"/>
    <w:uiPriority w:val="99"/>
    <w:unhideWhenUsed/>
    <w:rsid w:val="008A72B5"/>
    <w:rPr>
      <w:color w:val="0000FF"/>
      <w:u w:val="single"/>
    </w:rPr>
  </w:style>
  <w:style w:type="paragraph" w:styleId="33">
    <w:name w:val="Body Text 3"/>
    <w:basedOn w:val="a0"/>
    <w:link w:val="34"/>
    <w:rsid w:val="008A72B5"/>
    <w:rPr>
      <w:rFonts w:ascii="FreesiaUPC" w:hAnsi="FreesiaUPC" w:cs="FreesiaUPC"/>
      <w:sz w:val="34"/>
      <w:szCs w:val="34"/>
      <w:lang w:eastAsia="en-US"/>
    </w:rPr>
  </w:style>
  <w:style w:type="character" w:customStyle="1" w:styleId="34">
    <w:name w:val="เนื้อความ 3 อักขระ"/>
    <w:basedOn w:val="a1"/>
    <w:link w:val="33"/>
    <w:rsid w:val="008A72B5"/>
    <w:rPr>
      <w:rFonts w:ascii="FreesiaUPC" w:eastAsia="Cordia New" w:hAnsi="FreesiaUPC" w:cs="FreesiaUPC"/>
      <w:sz w:val="34"/>
      <w:szCs w:val="34"/>
    </w:rPr>
  </w:style>
  <w:style w:type="character" w:styleId="af9">
    <w:name w:val="Emphasis"/>
    <w:qFormat/>
    <w:rsid w:val="008A72B5"/>
    <w:rPr>
      <w:i/>
      <w:iCs/>
    </w:rPr>
  </w:style>
  <w:style w:type="character" w:customStyle="1" w:styleId="apple-converted-space">
    <w:name w:val="apple-converted-space"/>
    <w:basedOn w:val="a1"/>
    <w:rsid w:val="008A72B5"/>
  </w:style>
  <w:style w:type="character" w:styleId="afa">
    <w:name w:val="FollowedHyperlink"/>
    <w:aliases w:val="การเชื่อมโยงหลายมิติที่ไปมาแล้ว"/>
    <w:uiPriority w:val="99"/>
    <w:unhideWhenUsed/>
    <w:rsid w:val="008A72B5"/>
    <w:rPr>
      <w:color w:val="800080"/>
      <w:u w:val="single"/>
    </w:rPr>
  </w:style>
  <w:style w:type="paragraph" w:styleId="afb">
    <w:name w:val="Normal (Web)"/>
    <w:basedOn w:val="a0"/>
    <w:unhideWhenUsed/>
    <w:rsid w:val="008A72B5"/>
    <w:pPr>
      <w:spacing w:before="100" w:beforeAutospacing="1" w:after="100" w:afterAutospacing="1"/>
    </w:pPr>
    <w:rPr>
      <w:rFonts w:ascii="Angsana New" w:eastAsia="Times New Roman" w:hAnsi="Angsana New"/>
      <w:sz w:val="28"/>
      <w:szCs w:val="28"/>
      <w:lang w:eastAsia="en-US"/>
    </w:rPr>
  </w:style>
  <w:style w:type="character" w:customStyle="1" w:styleId="mw-headline">
    <w:name w:val="mw-headline"/>
    <w:basedOn w:val="a1"/>
    <w:rsid w:val="008A72B5"/>
  </w:style>
  <w:style w:type="character" w:customStyle="1" w:styleId="mw-editsection">
    <w:name w:val="mw-editsection"/>
    <w:basedOn w:val="a1"/>
    <w:rsid w:val="008A72B5"/>
  </w:style>
  <w:style w:type="character" w:customStyle="1" w:styleId="mw-editsection-bracket">
    <w:name w:val="mw-editsection-bracket"/>
    <w:basedOn w:val="a1"/>
    <w:rsid w:val="008A72B5"/>
  </w:style>
  <w:style w:type="character" w:styleId="afc">
    <w:name w:val="annotation reference"/>
    <w:rsid w:val="008A72B5"/>
    <w:rPr>
      <w:sz w:val="16"/>
      <w:szCs w:val="16"/>
    </w:rPr>
  </w:style>
  <w:style w:type="paragraph" w:styleId="afd">
    <w:name w:val="annotation text"/>
    <w:basedOn w:val="a0"/>
    <w:link w:val="afe"/>
    <w:rsid w:val="008A72B5"/>
    <w:rPr>
      <w:sz w:val="20"/>
      <w:szCs w:val="25"/>
    </w:rPr>
  </w:style>
  <w:style w:type="character" w:customStyle="1" w:styleId="afe">
    <w:name w:val="ข้อความข้อคิดเห็น อักขระ"/>
    <w:basedOn w:val="a1"/>
    <w:link w:val="afd"/>
    <w:rsid w:val="008A72B5"/>
    <w:rPr>
      <w:rFonts w:ascii="Cordia New" w:eastAsia="Cordia New" w:hAnsi="Cordia New" w:cs="Angsana New"/>
      <w:sz w:val="20"/>
      <w:szCs w:val="25"/>
      <w:lang w:eastAsia="zh-CN"/>
    </w:rPr>
  </w:style>
  <w:style w:type="paragraph" w:styleId="aff">
    <w:name w:val="annotation subject"/>
    <w:basedOn w:val="afd"/>
    <w:next w:val="afd"/>
    <w:link w:val="aff0"/>
    <w:rsid w:val="008A72B5"/>
    <w:rPr>
      <w:b/>
      <w:bCs/>
    </w:rPr>
  </w:style>
  <w:style w:type="character" w:customStyle="1" w:styleId="aff0">
    <w:name w:val="ชื่อเรื่องของข้อคิดเห็น อักขระ"/>
    <w:basedOn w:val="afe"/>
    <w:link w:val="aff"/>
    <w:rsid w:val="008A72B5"/>
    <w:rPr>
      <w:rFonts w:ascii="Cordia New" w:eastAsia="Cordia New" w:hAnsi="Cordia New" w:cs="Angsana New"/>
      <w:b/>
      <w:bCs/>
      <w:sz w:val="20"/>
      <w:szCs w:val="25"/>
      <w:lang w:eastAsia="zh-CN"/>
    </w:rPr>
  </w:style>
  <w:style w:type="paragraph" w:styleId="aff1">
    <w:name w:val="footnote text"/>
    <w:basedOn w:val="a0"/>
    <w:link w:val="aff2"/>
    <w:uiPriority w:val="99"/>
    <w:unhideWhenUsed/>
    <w:rsid w:val="008A72B5"/>
    <w:rPr>
      <w:rFonts w:ascii="Calibri" w:eastAsia="Times New Roman" w:hAnsi="Calibri" w:cs="Cordia New"/>
      <w:sz w:val="20"/>
      <w:szCs w:val="25"/>
      <w:lang w:eastAsia="en-US"/>
    </w:rPr>
  </w:style>
  <w:style w:type="character" w:customStyle="1" w:styleId="aff2">
    <w:name w:val="ข้อความเชิงอรรถ อักขระ"/>
    <w:basedOn w:val="a1"/>
    <w:link w:val="aff1"/>
    <w:uiPriority w:val="99"/>
    <w:rsid w:val="008A72B5"/>
    <w:rPr>
      <w:rFonts w:ascii="Calibri" w:eastAsia="Times New Roman" w:hAnsi="Calibri" w:cs="Cordia New"/>
      <w:sz w:val="20"/>
      <w:szCs w:val="25"/>
    </w:rPr>
  </w:style>
  <w:style w:type="paragraph" w:styleId="a">
    <w:name w:val="List Bullet"/>
    <w:basedOn w:val="a0"/>
    <w:autoRedefine/>
    <w:unhideWhenUsed/>
    <w:rsid w:val="008A72B5"/>
    <w:pPr>
      <w:numPr>
        <w:numId w:val="38"/>
      </w:numPr>
    </w:pPr>
    <w:rPr>
      <w:rFonts w:ascii="Times New Roman" w:eastAsia="Times New Roman" w:hAnsi="Times New Roman"/>
      <w:sz w:val="24"/>
      <w:szCs w:val="28"/>
      <w:lang w:eastAsia="en-US"/>
    </w:rPr>
  </w:style>
  <w:style w:type="paragraph" w:customStyle="1" w:styleId="DecimalAligned">
    <w:name w:val="Decimal Aligned"/>
    <w:basedOn w:val="a0"/>
    <w:uiPriority w:val="40"/>
    <w:qFormat/>
    <w:rsid w:val="008A72B5"/>
    <w:pPr>
      <w:tabs>
        <w:tab w:val="decimal" w:pos="360"/>
      </w:tabs>
      <w:spacing w:after="200" w:line="276" w:lineRule="auto"/>
    </w:pPr>
    <w:rPr>
      <w:rFonts w:ascii="Calibri" w:eastAsia="Times New Roman" w:hAnsi="Calibri" w:cs="Cordia New"/>
      <w:sz w:val="22"/>
      <w:szCs w:val="28"/>
      <w:lang w:eastAsia="en-US"/>
    </w:rPr>
  </w:style>
  <w:style w:type="paragraph" w:customStyle="1" w:styleId="Default">
    <w:name w:val="Default"/>
    <w:rsid w:val="008A72B5"/>
    <w:pPr>
      <w:autoSpaceDE w:val="0"/>
      <w:autoSpaceDN w:val="0"/>
      <w:adjustRightInd w:val="0"/>
      <w:spacing w:after="0" w:line="240" w:lineRule="auto"/>
    </w:pPr>
    <w:rPr>
      <w:rFonts w:ascii="TH Sarabun New" w:eastAsia="Times New Roman" w:hAnsi="TH Sarabun New" w:cs="TH Sarabun New"/>
      <w:color w:val="000000"/>
      <w:sz w:val="24"/>
      <w:szCs w:val="24"/>
    </w:rPr>
  </w:style>
  <w:style w:type="paragraph" w:customStyle="1" w:styleId="sss">
    <w:name w:val="sss"/>
    <w:basedOn w:val="a0"/>
    <w:rsid w:val="008A72B5"/>
    <w:pPr>
      <w:jc w:val="center"/>
    </w:pPr>
    <w:rPr>
      <w:rFonts w:ascii="Times New Roman" w:eastAsia="Times New Roman" w:hAnsi="Times New Roman"/>
      <w:b/>
      <w:bCs/>
      <w:sz w:val="40"/>
      <w:szCs w:val="40"/>
      <w:lang w:eastAsia="en-US"/>
    </w:rPr>
  </w:style>
  <w:style w:type="paragraph" w:customStyle="1" w:styleId="tt">
    <w:name w:val="tt"/>
    <w:basedOn w:val="a0"/>
    <w:rsid w:val="008A72B5"/>
    <w:pPr>
      <w:jc w:val="center"/>
    </w:pPr>
    <w:rPr>
      <w:rFonts w:ascii="Angsana New" w:eastAsia="Times New Roman" w:hAnsi="Angsana New"/>
      <w:b/>
      <w:bCs/>
      <w:sz w:val="40"/>
      <w:szCs w:val="40"/>
      <w:lang w:eastAsia="en-US"/>
    </w:rPr>
  </w:style>
  <w:style w:type="paragraph" w:customStyle="1" w:styleId="normal-black">
    <w:name w:val="normal-black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000000"/>
      <w:sz w:val="20"/>
      <w:szCs w:val="20"/>
      <w:lang w:eastAsia="en-US"/>
    </w:rPr>
  </w:style>
  <w:style w:type="paragraph" w:customStyle="1" w:styleId="normal-darkgreen">
    <w:name w:val="normal-darkgreen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1F7C03"/>
      <w:sz w:val="20"/>
      <w:szCs w:val="20"/>
      <w:lang w:eastAsia="en-US"/>
    </w:rPr>
  </w:style>
  <w:style w:type="paragraph" w:customStyle="1" w:styleId="normal-gray">
    <w:name w:val="normal-gray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58595B"/>
      <w:sz w:val="20"/>
      <w:szCs w:val="20"/>
      <w:lang w:eastAsia="en-US"/>
    </w:rPr>
  </w:style>
  <w:style w:type="paragraph" w:customStyle="1" w:styleId="normal-navyblue">
    <w:name w:val="normal-navyblue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00436E"/>
      <w:sz w:val="20"/>
      <w:szCs w:val="20"/>
      <w:lang w:eastAsia="en-US"/>
    </w:rPr>
  </w:style>
  <w:style w:type="paragraph" w:customStyle="1" w:styleId="normal-white">
    <w:name w:val="normal-white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FFFFFF"/>
      <w:sz w:val="20"/>
      <w:szCs w:val="20"/>
      <w:lang w:eastAsia="en-US"/>
    </w:rPr>
  </w:style>
  <w:style w:type="paragraph" w:customStyle="1" w:styleId="normal-darkbrown">
    <w:name w:val="normal-darkbrown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4B4730"/>
      <w:sz w:val="20"/>
      <w:szCs w:val="20"/>
      <w:lang w:eastAsia="en-US"/>
    </w:rPr>
  </w:style>
  <w:style w:type="paragraph" w:customStyle="1" w:styleId="normal-orange">
    <w:name w:val="normal-orange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FF6400"/>
      <w:sz w:val="20"/>
      <w:szCs w:val="20"/>
      <w:lang w:eastAsia="en-US"/>
    </w:rPr>
  </w:style>
  <w:style w:type="paragraph" w:customStyle="1" w:styleId="normal-darkred">
    <w:name w:val="normal-darkred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870F29"/>
      <w:sz w:val="20"/>
      <w:szCs w:val="20"/>
      <w:lang w:eastAsia="en-US"/>
    </w:rPr>
  </w:style>
  <w:style w:type="paragraph" w:customStyle="1" w:styleId="yellow">
    <w:name w:val="yellow"/>
    <w:basedOn w:val="a0"/>
    <w:rsid w:val="008A72B5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color w:val="FFFF00"/>
      <w:sz w:val="24"/>
      <w:szCs w:val="24"/>
      <w:lang w:eastAsia="en-US"/>
    </w:rPr>
  </w:style>
  <w:style w:type="paragraph" w:customStyle="1" w:styleId="btncalendar">
    <w:name w:val="btncalendar"/>
    <w:basedOn w:val="a0"/>
    <w:rsid w:val="008A72B5"/>
    <w:pPr>
      <w:shd w:val="clear" w:color="auto" w:fill="6580A7"/>
      <w:spacing w:before="100" w:beforeAutospacing="1" w:after="100" w:afterAutospacing="1"/>
    </w:pPr>
    <w:rPr>
      <w:rFonts w:ascii="Tahoma" w:eastAsia="Times New Roman" w:hAnsi="Tahoma" w:cs="CordiaUPC"/>
      <w:b/>
      <w:bCs/>
      <w:color w:val="245CB9"/>
      <w:sz w:val="24"/>
      <w:szCs w:val="24"/>
      <w:lang w:eastAsia="en-US"/>
    </w:rPr>
  </w:style>
  <w:style w:type="paragraph" w:customStyle="1" w:styleId="calbordercolor">
    <w:name w:val="calbordercolor"/>
    <w:basedOn w:val="a0"/>
    <w:rsid w:val="008A72B5"/>
    <w:pPr>
      <w:shd w:val="clear" w:color="auto" w:fill="000000"/>
      <w:spacing w:before="100" w:beforeAutospacing="1" w:after="100" w:afterAutospacing="1"/>
    </w:pPr>
    <w:rPr>
      <w:rFonts w:ascii="Arial" w:eastAsia="Times New Roman" w:hAnsi="Arial" w:cs="Arial"/>
      <w:color w:val="FFFFFF"/>
      <w:sz w:val="14"/>
      <w:szCs w:val="14"/>
      <w:lang w:eastAsia="en-US"/>
    </w:rPr>
  </w:style>
  <w:style w:type="paragraph" w:customStyle="1" w:styleId="disabled">
    <w:name w:val="disabled"/>
    <w:basedOn w:val="a0"/>
    <w:rsid w:val="008A72B5"/>
    <w:pPr>
      <w:spacing w:before="100" w:beforeAutospacing="1" w:after="100" w:afterAutospacing="1"/>
    </w:pPr>
    <w:rPr>
      <w:rFonts w:ascii="Arial" w:eastAsia="Times New Roman" w:hAnsi="Arial" w:cs="Arial"/>
      <w:color w:val="808080"/>
      <w:sz w:val="14"/>
      <w:szCs w:val="14"/>
      <w:lang w:eastAsia="en-US"/>
    </w:rPr>
  </w:style>
  <w:style w:type="paragraph" w:customStyle="1" w:styleId="11">
    <w:name w:val="รายการย่อหน้า1"/>
    <w:basedOn w:val="a0"/>
    <w:rsid w:val="008A72B5"/>
    <w:pPr>
      <w:ind w:left="720"/>
    </w:pPr>
    <w:rPr>
      <w:rFonts w:ascii="Times New Roman" w:eastAsia="Times New Roman" w:hAnsi="Times New Roman"/>
      <w:sz w:val="24"/>
      <w:szCs w:val="28"/>
      <w:lang w:eastAsia="en-US"/>
    </w:rPr>
  </w:style>
  <w:style w:type="character" w:styleId="aff3">
    <w:name w:val="Subtle Emphasis"/>
    <w:uiPriority w:val="19"/>
    <w:qFormat/>
    <w:rsid w:val="008A72B5"/>
    <w:rPr>
      <w:rFonts w:ascii="Times New Roman" w:eastAsia="Times New Roman" w:hAnsi="Times New Roman" w:cs="Cordia New" w:hint="default"/>
      <w:bCs w:val="0"/>
      <w:i/>
      <w:iCs/>
      <w:color w:val="808080"/>
      <w:szCs w:val="28"/>
      <w:lang w:bidi="th-TH"/>
    </w:rPr>
  </w:style>
  <w:style w:type="character" w:customStyle="1" w:styleId="googqs-tidbit">
    <w:name w:val="goog_qs-tidbit"/>
    <w:rsid w:val="008A72B5"/>
  </w:style>
  <w:style w:type="character" w:customStyle="1" w:styleId="normal1">
    <w:name w:val="normal1"/>
    <w:rsid w:val="008A72B5"/>
    <w:rPr>
      <w:rFonts w:ascii="Tahoma" w:hAnsi="Tahoma" w:cs="Tahoma" w:hint="default"/>
      <w:b w:val="0"/>
      <w:bCs w:val="0"/>
      <w:sz w:val="11"/>
      <w:szCs w:val="11"/>
    </w:rPr>
  </w:style>
  <w:style w:type="character" w:customStyle="1" w:styleId="post-authorvcard">
    <w:name w:val="post-author vcard"/>
    <w:rsid w:val="008A72B5"/>
  </w:style>
  <w:style w:type="character" w:customStyle="1" w:styleId="fn">
    <w:name w:val="fn"/>
    <w:rsid w:val="008A72B5"/>
  </w:style>
  <w:style w:type="character" w:customStyle="1" w:styleId="post-backlinkspost-comment-link">
    <w:name w:val="post-backlinks &#10;post-comment-link"/>
    <w:rsid w:val="008A72B5"/>
  </w:style>
  <w:style w:type="character" w:customStyle="1" w:styleId="st1">
    <w:name w:val="st1"/>
    <w:rsid w:val="008A72B5"/>
  </w:style>
  <w:style w:type="paragraph" w:styleId="z-">
    <w:name w:val="HTML Top of Form"/>
    <w:basedOn w:val="a0"/>
    <w:next w:val="a0"/>
    <w:link w:val="z-0"/>
    <w:hidden/>
    <w:unhideWhenUsed/>
    <w:rsid w:val="008A72B5"/>
    <w:pPr>
      <w:pBdr>
        <w:bottom w:val="single" w:sz="6" w:space="1" w:color="auto"/>
      </w:pBdr>
      <w:jc w:val="center"/>
    </w:pPr>
    <w:rPr>
      <w:rFonts w:ascii="Arial" w:eastAsia="Times New Roman" w:hAnsi="Arial" w:cs="Cordia New"/>
      <w:vanish/>
      <w:sz w:val="16"/>
      <w:szCs w:val="20"/>
      <w:lang w:eastAsia="en-US"/>
    </w:rPr>
  </w:style>
  <w:style w:type="character" w:customStyle="1" w:styleId="z-0">
    <w:name w:val="z-ด้านบนของฟอร์ม อักขระ"/>
    <w:basedOn w:val="a1"/>
    <w:link w:val="z-"/>
    <w:rsid w:val="008A72B5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0"/>
    <w:next w:val="a0"/>
    <w:link w:val="z-2"/>
    <w:hidden/>
    <w:unhideWhenUsed/>
    <w:rsid w:val="008A72B5"/>
    <w:pPr>
      <w:pBdr>
        <w:top w:val="single" w:sz="6" w:space="1" w:color="auto"/>
      </w:pBdr>
      <w:jc w:val="center"/>
    </w:pPr>
    <w:rPr>
      <w:rFonts w:ascii="Arial" w:eastAsia="Times New Roman" w:hAnsi="Arial" w:cs="Cordia New"/>
      <w:vanish/>
      <w:sz w:val="16"/>
      <w:szCs w:val="20"/>
      <w:lang w:eastAsia="en-US"/>
    </w:rPr>
  </w:style>
  <w:style w:type="character" w:customStyle="1" w:styleId="z-2">
    <w:name w:val="z-ด้านล่างของฟอร์ม อักขระ"/>
    <w:basedOn w:val="a1"/>
    <w:link w:val="z-1"/>
    <w:rsid w:val="008A72B5"/>
    <w:rPr>
      <w:rFonts w:ascii="Arial" w:eastAsia="Times New Roman" w:hAnsi="Arial" w:cs="Cordia New"/>
      <w:vanish/>
      <w:sz w:val="16"/>
      <w:szCs w:val="20"/>
    </w:rPr>
  </w:style>
  <w:style w:type="character" w:customStyle="1" w:styleId="apple-style-span">
    <w:name w:val="apple-style-span"/>
    <w:rsid w:val="008A72B5"/>
  </w:style>
  <w:style w:type="paragraph" w:customStyle="1" w:styleId="xl63">
    <w:name w:val="xl63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64">
    <w:name w:val="xl64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65">
    <w:name w:val="xl65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66">
    <w:name w:val="xl66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67">
    <w:name w:val="xl67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68">
    <w:name w:val="xl68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69">
    <w:name w:val="xl69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70">
    <w:name w:val="xl70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71">
    <w:name w:val="xl71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72">
    <w:name w:val="xl72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73">
    <w:name w:val="xl73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74">
    <w:name w:val="xl7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75">
    <w:name w:val="xl75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76">
    <w:name w:val="xl76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77">
    <w:name w:val="xl77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78">
    <w:name w:val="xl78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79">
    <w:name w:val="xl79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80">
    <w:name w:val="xl80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81">
    <w:name w:val="xl81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82">
    <w:name w:val="xl82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83">
    <w:name w:val="xl83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84">
    <w:name w:val="xl84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85">
    <w:name w:val="xl85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86">
    <w:name w:val="xl86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87">
    <w:name w:val="xl8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88">
    <w:name w:val="xl88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89">
    <w:name w:val="xl8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90">
    <w:name w:val="xl90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91">
    <w:name w:val="xl91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92">
    <w:name w:val="xl92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93">
    <w:name w:val="xl9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94">
    <w:name w:val="xl94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95">
    <w:name w:val="xl95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96">
    <w:name w:val="xl96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97">
    <w:name w:val="xl97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98">
    <w:name w:val="xl98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99">
    <w:name w:val="xl99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00">
    <w:name w:val="xl100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01">
    <w:name w:val="xl101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02">
    <w:name w:val="xl102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03">
    <w:name w:val="xl10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04">
    <w:name w:val="xl10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05">
    <w:name w:val="xl105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06">
    <w:name w:val="xl106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07">
    <w:name w:val="xl107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08">
    <w:name w:val="xl108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09">
    <w:name w:val="xl109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10">
    <w:name w:val="xl110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11">
    <w:name w:val="xl111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12">
    <w:name w:val="xl112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13">
    <w:name w:val="xl113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14">
    <w:name w:val="xl114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15">
    <w:name w:val="xl115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116">
    <w:name w:val="xl116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17">
    <w:name w:val="xl11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18">
    <w:name w:val="xl118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l119">
    <w:name w:val="xl119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20">
    <w:name w:val="xl120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121">
    <w:name w:val="xl121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122">
    <w:name w:val="xl122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123">
    <w:name w:val="xl123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24">
    <w:name w:val="xl124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25">
    <w:name w:val="xl125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26">
    <w:name w:val="xl126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27">
    <w:name w:val="xl127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28">
    <w:name w:val="xl128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29">
    <w:name w:val="xl129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30">
    <w:name w:val="xl130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1">
    <w:name w:val="xl131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32">
    <w:name w:val="xl132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3">
    <w:name w:val="xl133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34">
    <w:name w:val="xl13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35">
    <w:name w:val="xl135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6">
    <w:name w:val="xl136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7">
    <w:name w:val="xl13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8">
    <w:name w:val="xl138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39">
    <w:name w:val="xl139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0">
    <w:name w:val="xl140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1">
    <w:name w:val="xl141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2">
    <w:name w:val="xl142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43">
    <w:name w:val="xl143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4">
    <w:name w:val="xl144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5">
    <w:name w:val="xl145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6">
    <w:name w:val="xl146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7">
    <w:name w:val="xl147"/>
    <w:basedOn w:val="a0"/>
    <w:rsid w:val="008A72B5"/>
    <w:pPr>
      <w:pBdr>
        <w:top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48">
    <w:name w:val="xl148"/>
    <w:basedOn w:val="a0"/>
    <w:rsid w:val="008A72B5"/>
    <w:pPr>
      <w:pBdr>
        <w:top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49">
    <w:name w:val="xl149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50">
    <w:name w:val="xl150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51">
    <w:name w:val="xl15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52">
    <w:name w:val="xl152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53">
    <w:name w:val="xl15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54">
    <w:name w:val="xl154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0"/>
      <w:szCs w:val="20"/>
      <w:lang w:eastAsia="en-US"/>
    </w:rPr>
  </w:style>
  <w:style w:type="paragraph" w:customStyle="1" w:styleId="xl155">
    <w:name w:val="xl155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56">
    <w:name w:val="xl156"/>
    <w:basedOn w:val="a0"/>
    <w:rsid w:val="008A72B5"/>
    <w:pP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57">
    <w:name w:val="xl15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58">
    <w:name w:val="xl158"/>
    <w:basedOn w:val="a0"/>
    <w:rsid w:val="008A72B5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59">
    <w:name w:val="xl159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60">
    <w:name w:val="xl160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61">
    <w:name w:val="xl161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62">
    <w:name w:val="xl16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63">
    <w:name w:val="xl163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64">
    <w:name w:val="xl164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65">
    <w:name w:val="xl165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66">
    <w:name w:val="xl166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67">
    <w:name w:val="xl167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68">
    <w:name w:val="xl168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69">
    <w:name w:val="xl169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0">
    <w:name w:val="xl170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1">
    <w:name w:val="xl17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72">
    <w:name w:val="xl172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3">
    <w:name w:val="xl173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4">
    <w:name w:val="xl174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75">
    <w:name w:val="xl175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6">
    <w:name w:val="xl176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77">
    <w:name w:val="xl177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78">
    <w:name w:val="xl178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79">
    <w:name w:val="xl179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80">
    <w:name w:val="xl180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181">
    <w:name w:val="xl181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82">
    <w:name w:val="xl182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83">
    <w:name w:val="xl183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84">
    <w:name w:val="xl184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85">
    <w:name w:val="xl185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86">
    <w:name w:val="xl186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87">
    <w:name w:val="xl187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88">
    <w:name w:val="xl188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89">
    <w:name w:val="xl189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190">
    <w:name w:val="xl190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91">
    <w:name w:val="xl191"/>
    <w:basedOn w:val="a0"/>
    <w:rsid w:val="008A72B5"/>
    <w:pP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192">
    <w:name w:val="xl192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3">
    <w:name w:val="xl193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4">
    <w:name w:val="xl19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5">
    <w:name w:val="xl195"/>
    <w:basedOn w:val="a0"/>
    <w:rsid w:val="008A72B5"/>
    <w:pPr>
      <w:pBdr>
        <w:top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196">
    <w:name w:val="xl196"/>
    <w:basedOn w:val="a0"/>
    <w:rsid w:val="008A72B5"/>
    <w:pP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7">
    <w:name w:val="xl19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8">
    <w:name w:val="xl198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199">
    <w:name w:val="xl199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00">
    <w:name w:val="xl200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01">
    <w:name w:val="xl201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02">
    <w:name w:val="xl202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3">
    <w:name w:val="xl203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4">
    <w:name w:val="xl204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05">
    <w:name w:val="xl205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06">
    <w:name w:val="xl206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07">
    <w:name w:val="xl207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08">
    <w:name w:val="xl208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09">
    <w:name w:val="xl209"/>
    <w:basedOn w:val="a0"/>
    <w:rsid w:val="008A72B5"/>
    <w:pPr>
      <w:pBdr>
        <w:top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10">
    <w:name w:val="xl210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11">
    <w:name w:val="xl211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12">
    <w:name w:val="xl21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13">
    <w:name w:val="xl21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14">
    <w:name w:val="xl214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15">
    <w:name w:val="xl215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16">
    <w:name w:val="xl216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17">
    <w:name w:val="xl217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18">
    <w:name w:val="xl218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19">
    <w:name w:val="xl21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20">
    <w:name w:val="xl220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21">
    <w:name w:val="xl221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22">
    <w:name w:val="xl222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23">
    <w:name w:val="xl223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24">
    <w:name w:val="xl224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25">
    <w:name w:val="xl225"/>
    <w:basedOn w:val="a0"/>
    <w:rsid w:val="008A72B5"/>
    <w:pP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26">
    <w:name w:val="xl226"/>
    <w:basedOn w:val="a0"/>
    <w:rsid w:val="008A72B5"/>
    <w:pP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27">
    <w:name w:val="xl227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28">
    <w:name w:val="xl228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29">
    <w:name w:val="xl229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30">
    <w:name w:val="xl230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31">
    <w:name w:val="xl231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32">
    <w:name w:val="xl232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33">
    <w:name w:val="xl233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34">
    <w:name w:val="xl234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35">
    <w:name w:val="xl235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36">
    <w:name w:val="xl236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37">
    <w:name w:val="xl23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38">
    <w:name w:val="xl238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39">
    <w:name w:val="xl23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240">
    <w:name w:val="xl240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41">
    <w:name w:val="xl24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42">
    <w:name w:val="xl242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43">
    <w:name w:val="xl243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44">
    <w:name w:val="xl244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45">
    <w:name w:val="xl245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46">
    <w:name w:val="xl246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47">
    <w:name w:val="xl247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48">
    <w:name w:val="xl248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49">
    <w:name w:val="xl24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50">
    <w:name w:val="xl250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51">
    <w:name w:val="xl251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52">
    <w:name w:val="xl252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53">
    <w:name w:val="xl253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54">
    <w:name w:val="xl25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55">
    <w:name w:val="xl255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56">
    <w:name w:val="xl256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57">
    <w:name w:val="xl257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58">
    <w:name w:val="xl258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59">
    <w:name w:val="xl259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0">
    <w:name w:val="xl260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1">
    <w:name w:val="xl261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62">
    <w:name w:val="xl26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63">
    <w:name w:val="xl263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64">
    <w:name w:val="xl264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5">
    <w:name w:val="xl265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6">
    <w:name w:val="xl266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7">
    <w:name w:val="xl267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8">
    <w:name w:val="xl268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69">
    <w:name w:val="xl269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70">
    <w:name w:val="xl270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71">
    <w:name w:val="xl271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72">
    <w:name w:val="xl272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73">
    <w:name w:val="xl273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274">
    <w:name w:val="xl27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75">
    <w:name w:val="xl275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76">
    <w:name w:val="xl276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77">
    <w:name w:val="xl277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78">
    <w:name w:val="xl278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79">
    <w:name w:val="xl27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80">
    <w:name w:val="xl280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81">
    <w:name w:val="xl281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82">
    <w:name w:val="xl282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283">
    <w:name w:val="xl283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84">
    <w:name w:val="xl284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85">
    <w:name w:val="xl285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86">
    <w:name w:val="xl286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287">
    <w:name w:val="xl287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88">
    <w:name w:val="xl288"/>
    <w:basedOn w:val="a0"/>
    <w:rsid w:val="008A72B5"/>
    <w:pPr>
      <w:pBdr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89">
    <w:name w:val="xl289"/>
    <w:basedOn w:val="a0"/>
    <w:rsid w:val="008A72B5"/>
    <w:pPr>
      <w:pBdr>
        <w:top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90">
    <w:name w:val="xl290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91">
    <w:name w:val="xl29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92">
    <w:name w:val="xl292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93">
    <w:name w:val="xl29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94">
    <w:name w:val="xl294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295">
    <w:name w:val="xl295"/>
    <w:basedOn w:val="a0"/>
    <w:rsid w:val="008A72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paragraph" w:customStyle="1" w:styleId="xl296">
    <w:name w:val="xl296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97">
    <w:name w:val="xl297"/>
    <w:basedOn w:val="a0"/>
    <w:rsid w:val="008A72B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98">
    <w:name w:val="xl298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299">
    <w:name w:val="xl299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00">
    <w:name w:val="xl300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01">
    <w:name w:val="xl301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02">
    <w:name w:val="xl302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03">
    <w:name w:val="xl303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04">
    <w:name w:val="xl304"/>
    <w:basedOn w:val="a0"/>
    <w:rsid w:val="008A72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05">
    <w:name w:val="xl305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06">
    <w:name w:val="xl306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07">
    <w:name w:val="xl307"/>
    <w:basedOn w:val="a0"/>
    <w:rsid w:val="008A72B5"/>
    <w:pPr>
      <w:pBdr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08">
    <w:name w:val="xl308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09">
    <w:name w:val="xl30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10">
    <w:name w:val="xl310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11">
    <w:name w:val="xl31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12">
    <w:name w:val="xl31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13">
    <w:name w:val="xl313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u w:val="single"/>
      <w:lang w:eastAsia="en-US"/>
    </w:rPr>
  </w:style>
  <w:style w:type="paragraph" w:customStyle="1" w:styleId="xl314">
    <w:name w:val="xl31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15">
    <w:name w:val="xl315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16">
    <w:name w:val="xl316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17">
    <w:name w:val="xl317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18">
    <w:name w:val="xl318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19">
    <w:name w:val="xl31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20">
    <w:name w:val="xl320"/>
    <w:basedOn w:val="a0"/>
    <w:rsid w:val="008A72B5"/>
    <w:pPr>
      <w:pBdr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321">
    <w:name w:val="xl321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22">
    <w:name w:val="xl322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23">
    <w:name w:val="xl323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24">
    <w:name w:val="xl324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25">
    <w:name w:val="xl325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26">
    <w:name w:val="xl326"/>
    <w:basedOn w:val="a0"/>
    <w:rsid w:val="008A72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27">
    <w:name w:val="xl327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28">
    <w:name w:val="xl328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29">
    <w:name w:val="xl329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30">
    <w:name w:val="xl330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4"/>
      <w:szCs w:val="24"/>
      <w:lang w:eastAsia="en-US"/>
    </w:rPr>
  </w:style>
  <w:style w:type="paragraph" w:customStyle="1" w:styleId="xl331">
    <w:name w:val="xl331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32">
    <w:name w:val="xl33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33">
    <w:name w:val="xl333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34">
    <w:name w:val="xl334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35">
    <w:name w:val="xl335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36">
    <w:name w:val="xl336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37">
    <w:name w:val="xl337"/>
    <w:basedOn w:val="a0"/>
    <w:rsid w:val="008A72B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38">
    <w:name w:val="xl338"/>
    <w:basedOn w:val="a0"/>
    <w:rsid w:val="008A72B5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39">
    <w:name w:val="xl339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40">
    <w:name w:val="xl340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41">
    <w:name w:val="xl341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42">
    <w:name w:val="xl342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43">
    <w:name w:val="xl343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44">
    <w:name w:val="xl34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45">
    <w:name w:val="xl345"/>
    <w:basedOn w:val="a0"/>
    <w:rsid w:val="008A72B5"/>
    <w:pPr>
      <w:spacing w:before="100" w:beforeAutospacing="1" w:after="100" w:afterAutospacing="1"/>
      <w:jc w:val="right"/>
    </w:pPr>
    <w:rPr>
      <w:rFonts w:ascii="TH SarabunIT๙" w:eastAsia="Times New Roman" w:hAnsi="TH SarabunIT๙" w:cs="TH SarabunIT๙"/>
      <w:lang w:eastAsia="en-US"/>
    </w:rPr>
  </w:style>
  <w:style w:type="paragraph" w:customStyle="1" w:styleId="xl346">
    <w:name w:val="xl346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47">
    <w:name w:val="xl347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4"/>
      <w:szCs w:val="24"/>
      <w:lang w:eastAsia="en-US"/>
    </w:rPr>
  </w:style>
  <w:style w:type="paragraph" w:customStyle="1" w:styleId="xl348">
    <w:name w:val="xl348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49">
    <w:name w:val="xl34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6"/>
      <w:szCs w:val="26"/>
      <w:lang w:eastAsia="en-US"/>
    </w:rPr>
  </w:style>
  <w:style w:type="paragraph" w:customStyle="1" w:styleId="xl350">
    <w:name w:val="xl350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51">
    <w:name w:val="xl351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52">
    <w:name w:val="xl352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53">
    <w:name w:val="xl353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54">
    <w:name w:val="xl354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55">
    <w:name w:val="xl355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56">
    <w:name w:val="xl356"/>
    <w:basedOn w:val="a0"/>
    <w:rsid w:val="008A72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57">
    <w:name w:val="xl357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58">
    <w:name w:val="xl358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59">
    <w:name w:val="xl359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l360">
    <w:name w:val="xl360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l361">
    <w:name w:val="xl361"/>
    <w:basedOn w:val="a0"/>
    <w:rsid w:val="008A72B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62">
    <w:name w:val="xl362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63">
    <w:name w:val="xl363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64">
    <w:name w:val="xl364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65">
    <w:name w:val="xl365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66">
    <w:name w:val="xl366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67">
    <w:name w:val="xl367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68">
    <w:name w:val="xl368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69">
    <w:name w:val="xl369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70">
    <w:name w:val="xl370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71">
    <w:name w:val="xl371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72">
    <w:name w:val="xl372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73">
    <w:name w:val="xl373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74">
    <w:name w:val="xl374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lang w:eastAsia="en-US"/>
    </w:rPr>
  </w:style>
  <w:style w:type="paragraph" w:customStyle="1" w:styleId="xl375">
    <w:name w:val="xl375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TH SarabunIT๙" w:eastAsia="Times New Roman" w:hAnsi="TH SarabunIT๙" w:cs="TH SarabunIT๙"/>
      <w:lang w:eastAsia="en-US"/>
    </w:rPr>
  </w:style>
  <w:style w:type="paragraph" w:customStyle="1" w:styleId="xl376">
    <w:name w:val="xl376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77">
    <w:name w:val="xl377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78">
    <w:name w:val="xl378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79">
    <w:name w:val="xl379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0">
    <w:name w:val="xl380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1">
    <w:name w:val="xl381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2">
    <w:name w:val="xl382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3">
    <w:name w:val="xl383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4">
    <w:name w:val="xl384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5">
    <w:name w:val="xl385"/>
    <w:basedOn w:val="a0"/>
    <w:rsid w:val="008A72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6">
    <w:name w:val="xl386"/>
    <w:basedOn w:val="a0"/>
    <w:rsid w:val="008A72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7">
    <w:name w:val="xl387"/>
    <w:basedOn w:val="a0"/>
    <w:rsid w:val="008A72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388">
    <w:name w:val="xl388"/>
    <w:basedOn w:val="a0"/>
    <w:rsid w:val="008A72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89">
    <w:name w:val="xl389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90">
    <w:name w:val="xl390"/>
    <w:basedOn w:val="a0"/>
    <w:rsid w:val="008A72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  <w:style w:type="paragraph" w:customStyle="1" w:styleId="xl391">
    <w:name w:val="xl391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92">
    <w:name w:val="xl392"/>
    <w:basedOn w:val="a0"/>
    <w:rsid w:val="008A72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28"/>
      <w:szCs w:val="28"/>
      <w:lang w:eastAsia="en-US"/>
    </w:rPr>
  </w:style>
  <w:style w:type="paragraph" w:customStyle="1" w:styleId="xl393">
    <w:name w:val="xl393"/>
    <w:basedOn w:val="a0"/>
    <w:rsid w:val="008A72B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94">
    <w:name w:val="xl394"/>
    <w:basedOn w:val="a0"/>
    <w:rsid w:val="008A72B5"/>
    <w:pPr>
      <w:spacing w:before="100" w:beforeAutospacing="1" w:after="100" w:afterAutospacing="1"/>
      <w:jc w:val="right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95">
    <w:name w:val="xl395"/>
    <w:basedOn w:val="a0"/>
    <w:rsid w:val="008A72B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lang w:eastAsia="en-US"/>
    </w:rPr>
  </w:style>
  <w:style w:type="paragraph" w:customStyle="1" w:styleId="xl396">
    <w:name w:val="xl396"/>
    <w:basedOn w:val="a0"/>
    <w:rsid w:val="008A72B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49</Pages>
  <Words>8458</Words>
  <Characters>48215</Characters>
  <Application>Microsoft Office Word</Application>
  <DocSecurity>0</DocSecurity>
  <Lines>401</Lines>
  <Paragraphs>113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2021-04-22T03:46:00Z</dcterms:created>
  <dcterms:modified xsi:type="dcterms:W3CDTF">2021-04-22T07:02:00Z</dcterms:modified>
</cp:coreProperties>
</file>